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965"/>
        <w:gridCol w:w="2087"/>
        <w:gridCol w:w="2362"/>
      </w:tblGrid>
      <w:tr w:rsidR="00A24799" w:rsidRPr="00A24799" w:rsidTr="000A60AC">
        <w:trPr>
          <w:tblCellSpacing w:w="0" w:type="dxa"/>
        </w:trPr>
        <w:tc>
          <w:tcPr>
            <w:tcW w:w="5721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0A60AC" w:rsidP="000A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>DUITSLAND Bus parkeerplaatsen overzicht</w:t>
            </w:r>
            <w:r w:rsidRPr="00A24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 xml:space="preserve">Info 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  <w:t>Prijs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Aachen</w:t>
            </w:r>
          </w:p>
        </w:tc>
        <w:tc>
          <w:tcPr>
            <w:tcW w:w="39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Bus Stop "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Sandkaulstrasse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"</w:t>
            </w:r>
            <w:bookmarkStart w:id="0" w:name="_GoBack"/>
            <w:bookmarkEnd w:id="0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overdag max. 2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18 u - 09.u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Onbeperkt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Bus Stop "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Theaterplatz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"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overdag max. 2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18 u - 09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Onbeperkt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Karmeliterstrasse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24u/24u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Am Gut Wolf (bus 51 naar centrum)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24u/24u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60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Am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Bendplatz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 Enkel voor de kerstmarkt 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Augsburg</w:t>
            </w: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Fuggerstrasse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nr. 9 en 11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08 u - 21u, max. 3 uur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Fuggerstrasse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nr. 8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24 u, 08 u - 21 u max. 3 uur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Jakobsplatz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Fuggerei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08 u - 18 u max. 1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Oberer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Graben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nr. 37 en 39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09 u - 18 u max. 3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Hallstrasse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08 u - 18 u max. 3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Auf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dem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Kreuz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nr. 36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09 u - 18 u max. 3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parkeerschijf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Friedberger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Siebentischstasse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Park +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Ride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Haunstetter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Ilsungstrasse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aan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Sportanlage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br/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Süd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Park +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Ride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Langenmantelstrasse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op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Plärrergelände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Park +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Ride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Karolinenstrasse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/Hoek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Perlachberg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Enkel in- en uitstappen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Bad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Reichenhall</w:t>
            </w:r>
            <w:proofErr w:type="spellEnd"/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De officiële parking is P7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Berlijn</w:t>
            </w: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hyperlink r:id="rId7" w:tgtFrame="_blank" w:history="1">
              <w:r w:rsidRPr="00A2479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nl-NL"/>
                </w:rPr>
                <w:t>http://www.busfahrer.de</w:t>
              </w:r>
            </w:hyperlink>
          </w:p>
        </w:tc>
      </w:tr>
      <w:tr w:rsidR="00A24799" w:rsidRPr="00A24799" w:rsidTr="000A60AC">
        <w:trPr>
          <w:trHeight w:val="315"/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Bonn</w:t>
            </w: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Hofgarten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Adenauer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Allee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Hauptbahnhof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Thomastrasse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Achter de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Kunsthalle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grote parking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Braunschweig</w:t>
            </w: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Messegelande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grote parking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Wilhelmstrasse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Abelkarre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John F.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Kennedyplatz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Bremen</w:t>
            </w: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Bij het station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Beim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Handelsmuseum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Dortmund</w:t>
            </w: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Westfalenhallen/stadion/park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Hauptbahnhof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in- en uitstap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Dresden</w:t>
            </w: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Ammonstrasse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56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Rond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Carolabrucke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Am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Zwingerteich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busterminal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Dusseldorf</w:t>
            </w:r>
            <w:proofErr w:type="spellEnd"/>
          </w:p>
        </w:tc>
        <w:tc>
          <w:tcPr>
            <w:tcW w:w="60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Aan de Rijnoever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Parkeerautomaat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Eberbach</w:t>
            </w:r>
            <w:proofErr w:type="spellEnd"/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Lauer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: tussen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Schiffsanlege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en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Neckarbrucke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Elwangen</w:t>
            </w:r>
            <w:proofErr w:type="spellEnd"/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Grossparkplatz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P1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Schiesswasen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Emmerich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Am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Rhein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Rheinprommenade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6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Endingen</w:t>
            </w:r>
            <w:proofErr w:type="spellEnd"/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An Der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Stadthalle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Feuchtwangen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Mooswiese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Mosbacherweg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Frankfurt</w:t>
            </w: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Berlinerstrasse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Pauskirche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7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Bethmannstrasse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Braubachstrasse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Goethehaus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Weissadlerstrasse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Mannheimerstrasse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Stutgarterstrasse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Pforzheimerstrasse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Thuringerstrasse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11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Grossmarkthalle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Breitbachstrasse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Braunfelsstrasse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Freiburg</w:t>
            </w: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Karlsplatz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in- en uitstap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Bernardstrasse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Karlstrasse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Schreiberstrasse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(ring)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Hauptbahnhof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Freudenstadt</w:t>
            </w:r>
            <w:proofErr w:type="spellEnd"/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Am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Untere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Marktplatz</w:t>
            </w:r>
            <w:proofErr w:type="spellEnd"/>
          </w:p>
        </w:tc>
      </w:tr>
      <w:tr w:rsidR="00A24799" w:rsidRPr="00A24799" w:rsidTr="000A60AC">
        <w:trPr>
          <w:trHeight w:val="585"/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Friederichshaven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Seeparkplatz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am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Fahrehafen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Eckenerstrasse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12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Kreuzung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am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Graf-Zeppelin-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Haus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Fulda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Langenbruckstrasse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met faciliteiten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Furtwangen</w:t>
            </w:r>
            <w:proofErr w:type="spellEnd"/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Marktplatz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Duitse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Uhrmuseum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Fussen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P3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Morisseparkplatz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Kurhaus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Fussen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P6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Festplatz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P1 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Boothafen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Forgensee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P7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6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Musical Theater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Neuschwanstein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P8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Garmisch-Partenkirchen</w:t>
            </w: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Eissportcentrum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7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Hausbergbahn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Olympiaskistadion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26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Geiselwind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Freizeitland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Marktplatz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Autohof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Gerolzhofen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Grossparkplatz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Berlinerstrasse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Goslar</w:t>
            </w:r>
            <w:proofErr w:type="spellEnd"/>
          </w:p>
        </w:tc>
        <w:tc>
          <w:tcPr>
            <w:tcW w:w="0" w:type="auto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Kaiserplatz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P5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Sud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parking</w:t>
            </w:r>
          </w:p>
        </w:tc>
      </w:tr>
      <w:tr w:rsidR="00A24799" w:rsidRPr="00A24799" w:rsidTr="00A24799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Kaiserplatz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P5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Nord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parking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Am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Osterfeld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P8 (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Astfelderstrasse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bij verkeerslichten rechtsaf)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Hauptbahnhof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Grafenau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Grossparkplatz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Hamburg</w:t>
            </w:r>
          </w:p>
        </w:tc>
        <w:tc>
          <w:tcPr>
            <w:tcW w:w="8354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Monckedamm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Ballindamm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Kunsthalle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Helgolander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Allee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beide zijden</w:t>
            </w:r>
          </w:p>
        </w:tc>
      </w:tr>
      <w:tr w:rsidR="00A24799" w:rsidRPr="00A24799" w:rsidTr="00A24799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Holstenstrasse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/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Mollerpark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Tussen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Adenauerallee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en Schumacher allee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parkeerterrein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betalend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Berliner Tor (bij vakschool)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betalend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Heiligengeistfeld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50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betalend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Hahnenklee</w:t>
            </w:r>
            <w:proofErr w:type="spellEnd"/>
          </w:p>
        </w:tc>
        <w:tc>
          <w:tcPr>
            <w:tcW w:w="0" w:type="auto"/>
            <w:gridSpan w:val="3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Bij binnenrijden dorp op Y-splitsing rechts houden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Hameln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Bij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Rattenfangerhalle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noWrap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Bij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Ostertor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(stadsring naar links richting B1/B217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164er Ring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Deisterallee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6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Hanover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Neues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Rathaus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Tramplatz</w:t>
            </w:r>
            <w:proofErr w:type="spellEnd"/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 plaatsen, 1 uur parkeren</w:t>
            </w:r>
          </w:p>
        </w:tc>
      </w:tr>
      <w:tr w:rsidR="00A24799" w:rsidRPr="00A24799" w:rsidTr="00A24799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AWD Arena Sportpark </w:t>
            </w:r>
          </w:p>
        </w:tc>
      </w:tr>
      <w:tr w:rsidR="00A24799" w:rsidRPr="00A24799" w:rsidTr="00A24799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am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Zoo (buurt congrescentrum)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NDR -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R.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von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Benningsen-Ufer</w:t>
            </w:r>
            <w:proofErr w:type="spellEnd"/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 plaatsen</w:t>
            </w:r>
          </w:p>
        </w:tc>
      </w:tr>
      <w:tr w:rsidR="00A24799" w:rsidRPr="00A24799" w:rsidTr="00A24799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Parking ZOB -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Hauptbahnhof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Hechingen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Burg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Hohenzollern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Romisches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Frelichtmuseum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Innenstadt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Heidelberg</w:t>
            </w:r>
          </w:p>
        </w:tc>
        <w:tc>
          <w:tcPr>
            <w:tcW w:w="3935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Karlstorbahnhof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14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per half uur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€ 2,50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hele dag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€ 20,50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Heidelbergerschloss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voor 1,5 uur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€ 15,50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Heilbronn</w:t>
            </w: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Stadttheater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4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Herrstein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Am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Sportplatz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Kupferbergwerk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Fischbach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Idar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Oberstein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Schonlautenbach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Festplatz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Vollmerbachstrasse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15 plaatsen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Ingolstadt</w:t>
            </w:r>
          </w:p>
        </w:tc>
        <w:tc>
          <w:tcPr>
            <w:tcW w:w="8354" w:type="dxa"/>
            <w:gridSpan w:val="3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Hallenbad-Mitte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Inzell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Badepark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Sud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2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Eisstadion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Karlsruhe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Kriegstrasse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(bij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Kongreszentrum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Kaiserslautern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Messeplatz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Köln</w:t>
            </w: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Buspark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Köln (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Kuhweg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-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Müllheimer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Brücke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80 plaatsen, faciliteiten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Am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Rheinufer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eerste 2,5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€ 0,50 per 0,5 u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per dag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€ 3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Unter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der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Zoobrücke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Komödienstrasse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in-en uitstap, max. 15 min.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Unter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der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Deutzer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Brücke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in- en uitstap, max. 15 min.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Parkplatz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P30 (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Rolshover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enkel bij evenementen Kölnarena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Gummersbacher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Strasse</w:t>
            </w:r>
            <w:proofErr w:type="spellEnd"/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3 plaatsen, enkel bij evenementen Kölnarena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eerste 2,5 u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€ 0,50 per 0,5 u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per dag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€ 3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Lubeck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Willy Brandt Allee (achter congreshal)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parkeerterrein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Munchen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Aan de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Isar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bij het centrum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parkeermeter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Achter het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Landestheater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parkeermeter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Maagdenburg</w:t>
            </w: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Jakobsstrasse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(ter hoogte van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Johanniskirche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 plaats aan beide zijden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Nurnberg</w:t>
            </w:r>
            <w:proofErr w:type="spellEnd"/>
          </w:p>
        </w:tc>
        <w:tc>
          <w:tcPr>
            <w:tcW w:w="8354" w:type="dxa"/>
            <w:gridSpan w:val="3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Augustinerstrasse</w:t>
            </w:r>
            <w:proofErr w:type="spellEnd"/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Vestnertor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5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8354" w:type="dxa"/>
            <w:gridSpan w:val="3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Kohlerhofstrasse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Hauptguterbahnhof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Rostock</w:t>
            </w: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Achter de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Stadthalle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(via de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Sudring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parkeerterrein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Ulm</w:t>
            </w: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Neue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(vlak voor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Glocknerstrasse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419" w:type="dxa"/>
            <w:gridSpan w:val="2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8 plaatsen, ook in- en uitstap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P2 bij de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Donauhalle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lastRenderedPageBreak/>
              <w:t>Worms</w:t>
            </w: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Plein voor de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Magnuskirche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10 plaatsen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gratis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1786" w:type="dxa"/>
            <w:vMerge w:val="restart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Wurzburg</w:t>
            </w:r>
            <w:proofErr w:type="spellEnd"/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Husarenstrasse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parkeermeter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Rennweger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Ring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parkeermeter</w:t>
            </w:r>
          </w:p>
        </w:tc>
      </w:tr>
      <w:tr w:rsidR="00A24799" w:rsidRPr="00A24799" w:rsidTr="000A60AC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Friedensbrucke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(via </w:t>
            </w:r>
            <w:proofErr w:type="spellStart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Dreikronenstrasse</w:t>
            </w:r>
            <w:proofErr w:type="spellEnd"/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2073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parkeerterrein</w:t>
            </w:r>
          </w:p>
        </w:tc>
        <w:tc>
          <w:tcPr>
            <w:tcW w:w="2346" w:type="dxa"/>
            <w:shd w:val="clear" w:color="auto" w:fill="FFFFFF" w:themeFill="background1"/>
            <w:vAlign w:val="center"/>
            <w:hideMark/>
          </w:tcPr>
          <w:p w:rsidR="00A24799" w:rsidRPr="00A24799" w:rsidRDefault="00A24799" w:rsidP="00A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24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  <w:t>betalend</w:t>
            </w:r>
          </w:p>
        </w:tc>
      </w:tr>
    </w:tbl>
    <w:p w:rsidR="00623335" w:rsidRDefault="00623335"/>
    <w:sectPr w:rsidR="006233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CC" w:rsidRDefault="002402CC" w:rsidP="000A60AC">
      <w:pPr>
        <w:spacing w:after="0" w:line="240" w:lineRule="auto"/>
      </w:pPr>
      <w:r>
        <w:separator/>
      </w:r>
    </w:p>
  </w:endnote>
  <w:endnote w:type="continuationSeparator" w:id="0">
    <w:p w:rsidR="002402CC" w:rsidRDefault="002402CC" w:rsidP="000A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CC" w:rsidRDefault="002402CC" w:rsidP="000A60AC">
      <w:pPr>
        <w:spacing w:after="0" w:line="240" w:lineRule="auto"/>
      </w:pPr>
      <w:r>
        <w:separator/>
      </w:r>
    </w:p>
  </w:footnote>
  <w:footnote w:type="continuationSeparator" w:id="0">
    <w:p w:rsidR="002402CC" w:rsidRDefault="002402CC" w:rsidP="000A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AC" w:rsidRDefault="000A60AC">
    <w:pPr>
      <w:pStyle w:val="Koptekst"/>
    </w:pPr>
    <w:r w:rsidRPr="000A60AC">
      <w:rPr>
        <w:rFonts w:ascii="Cambria" w:eastAsia="Times New Roman" w:hAnsi="Cambria" w:cs="Times New Roman"/>
        <w:b/>
        <w:noProof/>
        <w:sz w:val="24"/>
        <w:szCs w:val="24"/>
        <w:lang w:eastAsia="nl-NL"/>
      </w:rPr>
      <w:drawing>
        <wp:anchor distT="0" distB="0" distL="114300" distR="114300" simplePos="0" relativeHeight="251659264" behindDoc="1" locked="0" layoutInCell="1" allowOverlap="1" wp14:anchorId="5606A9B5" wp14:editId="58A97332">
          <wp:simplePos x="0" y="0"/>
          <wp:positionH relativeFrom="column">
            <wp:posOffset>-409575</wp:posOffset>
          </wp:positionH>
          <wp:positionV relativeFrom="paragraph">
            <wp:posOffset>-264160</wp:posOffset>
          </wp:positionV>
          <wp:extent cx="1691640" cy="533400"/>
          <wp:effectExtent l="0" t="0" r="3810" b="0"/>
          <wp:wrapSquare wrapText="bothSides"/>
          <wp:docPr id="1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99"/>
    <w:rsid w:val="000A60AC"/>
    <w:rsid w:val="002402CC"/>
    <w:rsid w:val="00623335"/>
    <w:rsid w:val="00A24799"/>
    <w:rsid w:val="00C5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60AC"/>
  </w:style>
  <w:style w:type="paragraph" w:styleId="Voettekst">
    <w:name w:val="footer"/>
    <w:basedOn w:val="Standaard"/>
    <w:link w:val="VoettekstChar"/>
    <w:uiPriority w:val="99"/>
    <w:unhideWhenUsed/>
    <w:rsid w:val="000A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60AC"/>
  </w:style>
  <w:style w:type="paragraph" w:styleId="Ballontekst">
    <w:name w:val="Balloon Text"/>
    <w:basedOn w:val="Standaard"/>
    <w:link w:val="BallontekstChar"/>
    <w:uiPriority w:val="99"/>
    <w:semiHidden/>
    <w:unhideWhenUsed/>
    <w:rsid w:val="000A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6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60AC"/>
  </w:style>
  <w:style w:type="paragraph" w:styleId="Voettekst">
    <w:name w:val="footer"/>
    <w:basedOn w:val="Standaard"/>
    <w:link w:val="VoettekstChar"/>
    <w:uiPriority w:val="99"/>
    <w:unhideWhenUsed/>
    <w:rsid w:val="000A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60AC"/>
  </w:style>
  <w:style w:type="paragraph" w:styleId="Ballontekst">
    <w:name w:val="Balloon Text"/>
    <w:basedOn w:val="Standaard"/>
    <w:link w:val="BallontekstChar"/>
    <w:uiPriority w:val="99"/>
    <w:semiHidden/>
    <w:unhideWhenUsed/>
    <w:rsid w:val="000A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fahr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Busparkeerplaatsen Duitsland 2012</vt:lpstr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Busparkeerplaatsen Duitsland 2012</dc:title>
  <dc:creator>bustic</dc:creator>
  <cp:lastModifiedBy>bustic</cp:lastModifiedBy>
  <cp:revision>3</cp:revision>
  <cp:lastPrinted>2011-12-06T14:13:00Z</cp:lastPrinted>
  <dcterms:created xsi:type="dcterms:W3CDTF">2011-12-06T14:05:00Z</dcterms:created>
  <dcterms:modified xsi:type="dcterms:W3CDTF">2011-12-06T14:13:00Z</dcterms:modified>
</cp:coreProperties>
</file>