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74" w:rsidRPr="00D91096" w:rsidRDefault="00D40A74" w:rsidP="00D91096">
      <w:pPr>
        <w:pStyle w:val="Com12"/>
        <w:rPr>
          <w:color w:val="auto"/>
        </w:rPr>
      </w:pPr>
      <w:r w:rsidRPr="00D91096">
        <w:rPr>
          <w:b/>
          <w:color w:val="auto"/>
        </w:rPr>
        <w:t>Scheur</w:t>
      </w:r>
      <w:r w:rsidRPr="00D91096">
        <w:rPr>
          <w:color w:val="auto"/>
        </w:rPr>
        <w:t xml:space="preserve"> (rivier)</w:t>
      </w:r>
    </w:p>
    <w:p w:rsidR="00D91096" w:rsidRDefault="00D40A74" w:rsidP="00D91096">
      <w:pPr>
        <w:pStyle w:val="BusTic"/>
      </w:pPr>
      <w:r w:rsidRPr="00D91096">
        <w:t xml:space="preserve">Het </w:t>
      </w:r>
      <w:r w:rsidRPr="00D91096">
        <w:rPr>
          <w:b/>
          <w:bCs/>
        </w:rPr>
        <w:t>Scheur</w:t>
      </w:r>
      <w:r w:rsidRPr="00D91096">
        <w:t xml:space="preserve"> is een </w:t>
      </w:r>
      <w:hyperlink r:id="rId8" w:tooltip="Aftakking" w:history="1">
        <w:r w:rsidRPr="00D91096">
          <w:rPr>
            <w:rStyle w:val="Hyperlink"/>
            <w:rFonts w:eastAsiaTheme="majorEastAsia"/>
            <w:color w:val="auto"/>
            <w:u w:val="none"/>
          </w:rPr>
          <w:t>tak</w:t>
        </w:r>
      </w:hyperlink>
      <w:r w:rsidRPr="00D91096">
        <w:t xml:space="preserve"> van de delta van de </w:t>
      </w:r>
      <w:hyperlink r:id="rId9" w:tooltip="Rijn" w:history="1">
        <w:r w:rsidRPr="00D91096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D91096">
        <w:t xml:space="preserve"> en de </w:t>
      </w:r>
      <w:hyperlink r:id="rId10" w:tooltip="Maas" w:history="1">
        <w:r w:rsidRPr="00D91096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D91096">
        <w:t xml:space="preserve">. </w:t>
      </w:r>
    </w:p>
    <w:p w:rsidR="00D91096" w:rsidRDefault="00D40A74" w:rsidP="00D91096">
      <w:pPr>
        <w:pStyle w:val="BusTic"/>
      </w:pPr>
      <w:r w:rsidRPr="00D91096">
        <w:t xml:space="preserve">Het Scheur is circa 13 km lang en stroomt van het punt waar de </w:t>
      </w:r>
      <w:hyperlink r:id="rId11" w:tooltip="Oude Maas" w:history="1">
        <w:r w:rsidRPr="00D91096">
          <w:rPr>
            <w:rStyle w:val="Hyperlink"/>
            <w:rFonts w:eastAsiaTheme="majorEastAsia"/>
            <w:color w:val="auto"/>
            <w:u w:val="none"/>
          </w:rPr>
          <w:t>Oude</w:t>
        </w:r>
      </w:hyperlink>
      <w:r w:rsidRPr="00D91096">
        <w:t xml:space="preserve"> en </w:t>
      </w:r>
      <w:hyperlink r:id="rId12" w:tooltip="Nieuwe Maas" w:history="1">
        <w:r w:rsidRPr="00D91096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D91096">
        <w:t xml:space="preserve"> samenvloeien naar de </w:t>
      </w:r>
      <w:hyperlink r:id="rId13" w:tooltip="Nieuwe Waterweg" w:history="1">
        <w:r w:rsidRPr="00D91096">
          <w:rPr>
            <w:rStyle w:val="Hyperlink"/>
            <w:rFonts w:eastAsiaTheme="majorEastAsia"/>
            <w:color w:val="auto"/>
            <w:u w:val="none"/>
          </w:rPr>
          <w:t>Nieuwe Waterweg</w:t>
        </w:r>
      </w:hyperlink>
      <w:r w:rsidRPr="00D91096">
        <w:t xml:space="preserve">. </w:t>
      </w:r>
    </w:p>
    <w:p w:rsidR="00D91096" w:rsidRDefault="00D40A74" w:rsidP="00D91096">
      <w:pPr>
        <w:pStyle w:val="BusTic"/>
      </w:pPr>
      <w:r w:rsidRPr="00D91096">
        <w:t xml:space="preserve">Oorspronkelijk boog Het Scheur ten westen van </w:t>
      </w:r>
      <w:hyperlink r:id="rId14" w:tooltip="Maassluis" w:history="1">
        <w:r w:rsidRPr="00D91096">
          <w:rPr>
            <w:rStyle w:val="Hyperlink"/>
            <w:rFonts w:eastAsiaTheme="majorEastAsia"/>
            <w:color w:val="auto"/>
            <w:u w:val="none"/>
          </w:rPr>
          <w:t>Maassluis</w:t>
        </w:r>
      </w:hyperlink>
      <w:r w:rsidRPr="00D91096">
        <w:t xml:space="preserve"> en </w:t>
      </w:r>
      <w:hyperlink r:id="rId15" w:tooltip="Rozenburg (Zuid-Holland)" w:history="1">
        <w:r w:rsidRPr="00D91096">
          <w:rPr>
            <w:rStyle w:val="Hyperlink"/>
            <w:rFonts w:eastAsiaTheme="majorEastAsia"/>
            <w:color w:val="auto"/>
            <w:u w:val="none"/>
          </w:rPr>
          <w:t>Rozenburg</w:t>
        </w:r>
      </w:hyperlink>
      <w:r w:rsidRPr="00D91096">
        <w:t xml:space="preserve">, ter hoogte van de huidige </w:t>
      </w:r>
      <w:hyperlink r:id="rId16" w:tooltip="Maeslantkering" w:history="1">
        <w:proofErr w:type="spellStart"/>
        <w:r w:rsidRPr="00D91096">
          <w:rPr>
            <w:rStyle w:val="Hyperlink"/>
            <w:rFonts w:eastAsiaTheme="majorEastAsia"/>
            <w:color w:val="auto"/>
            <w:u w:val="none"/>
          </w:rPr>
          <w:t>Maeslantkering</w:t>
        </w:r>
        <w:proofErr w:type="spellEnd"/>
      </w:hyperlink>
      <w:r w:rsidRPr="00D91096">
        <w:t xml:space="preserve"> naar het zuidwesten af en mondde ten zuiden van het natuurgebied </w:t>
      </w:r>
      <w:hyperlink r:id="rId17" w:tooltip="De Beer" w:history="1">
        <w:r w:rsidRPr="00D91096">
          <w:rPr>
            <w:rStyle w:val="Hyperlink"/>
            <w:rFonts w:eastAsiaTheme="majorEastAsia"/>
            <w:color w:val="auto"/>
            <w:u w:val="none"/>
          </w:rPr>
          <w:t>De Beer</w:t>
        </w:r>
      </w:hyperlink>
      <w:r w:rsidRPr="00D91096">
        <w:t xml:space="preserve"> bij </w:t>
      </w:r>
      <w:hyperlink r:id="rId18" w:tooltip="Oostvoorne" w:history="1">
        <w:r w:rsidRPr="00D91096">
          <w:rPr>
            <w:rStyle w:val="Hyperlink"/>
            <w:rFonts w:eastAsiaTheme="majorEastAsia"/>
            <w:color w:val="auto"/>
            <w:u w:val="none"/>
          </w:rPr>
          <w:t>Oostvoorne</w:t>
        </w:r>
      </w:hyperlink>
      <w:r w:rsidRPr="00D91096">
        <w:t xml:space="preserve"> in de </w:t>
      </w:r>
      <w:hyperlink r:id="rId19" w:tooltip="Noordzee" w:history="1">
        <w:r w:rsidRPr="00D91096">
          <w:rPr>
            <w:rStyle w:val="Hyperlink"/>
            <w:rFonts w:eastAsiaTheme="majorEastAsia"/>
            <w:color w:val="auto"/>
            <w:u w:val="none"/>
          </w:rPr>
          <w:t>Noordzee</w:t>
        </w:r>
      </w:hyperlink>
      <w:r w:rsidRPr="00D91096">
        <w:t xml:space="preserve"> uit. </w:t>
      </w:r>
    </w:p>
    <w:p w:rsidR="00D40A74" w:rsidRPr="00D91096" w:rsidRDefault="00D40A74" w:rsidP="00D91096">
      <w:pPr>
        <w:pStyle w:val="BusTic"/>
      </w:pPr>
      <w:bookmarkStart w:id="0" w:name="_GoBack"/>
      <w:bookmarkEnd w:id="0"/>
      <w:r w:rsidRPr="00D91096">
        <w:t>Dit afgedamde en inmiddels verdwenen gedeelte van Het Scheur, het afgedamde Scheur, stond daarvóór ook wel bekend als Pan of Krim.</w:t>
      </w:r>
    </w:p>
    <w:p w:rsidR="006D05A8" w:rsidRPr="00D91096" w:rsidRDefault="006D05A8" w:rsidP="00D91096">
      <w:pPr>
        <w:pStyle w:val="Com12"/>
        <w:rPr>
          <w:color w:val="auto"/>
          <w:szCs w:val="24"/>
        </w:rPr>
      </w:pPr>
    </w:p>
    <w:sectPr w:rsidR="006D05A8" w:rsidRPr="00D91096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58" w:rsidRDefault="004B0C58" w:rsidP="00A64884">
      <w:r>
        <w:separator/>
      </w:r>
    </w:p>
  </w:endnote>
  <w:endnote w:type="continuationSeparator" w:id="0">
    <w:p w:rsidR="004B0C58" w:rsidRDefault="004B0C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0C5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9109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58" w:rsidRDefault="004B0C58" w:rsidP="00A64884">
      <w:r>
        <w:separator/>
      </w:r>
    </w:p>
  </w:footnote>
  <w:footnote w:type="continuationSeparator" w:id="0">
    <w:p w:rsidR="004B0C58" w:rsidRDefault="004B0C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0C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F5A2948" wp14:editId="30EE705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1096">
      <w:rPr>
        <w:rFonts w:asciiTheme="majorHAnsi" w:hAnsiTheme="majorHAnsi"/>
        <w:b/>
        <w:sz w:val="24"/>
        <w:szCs w:val="24"/>
      </w:rPr>
      <w:t xml:space="preserve">De Scheur </w:t>
    </w:r>
  </w:p>
  <w:p w:rsidR="00A64884" w:rsidRDefault="004B0C5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0C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53D20F58"/>
    <w:lvl w:ilvl="0" w:tplc="1068C6D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B0C58"/>
    <w:rsid w:val="004C29B4"/>
    <w:rsid w:val="004C5E0B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0A74"/>
    <w:rsid w:val="00D657D7"/>
    <w:rsid w:val="00D73C2F"/>
    <w:rsid w:val="00D73DC0"/>
    <w:rsid w:val="00D81AAE"/>
    <w:rsid w:val="00D91096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D91096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91096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D91096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91096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ftakking" TargetMode="External"/><Relationship Id="rId13" Type="http://schemas.openxmlformats.org/officeDocument/2006/relationships/hyperlink" Target="http://nl.wikipedia.org/wiki/Nieuwe_Waterweg" TargetMode="External"/><Relationship Id="rId18" Type="http://schemas.openxmlformats.org/officeDocument/2006/relationships/hyperlink" Target="http://nl.wikipedia.org/wiki/Oostvoorn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e_Maas" TargetMode="External"/><Relationship Id="rId17" Type="http://schemas.openxmlformats.org/officeDocument/2006/relationships/hyperlink" Target="http://nl.wikipedia.org/wiki/De_Be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eslantkeri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_Maa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zenburg_(Zuid-Holland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Maas" TargetMode="External"/><Relationship Id="rId19" Type="http://schemas.openxmlformats.org/officeDocument/2006/relationships/hyperlink" Target="http://nl.wikipedia.org/wiki/Noordz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jn" TargetMode="External"/><Relationship Id="rId14" Type="http://schemas.openxmlformats.org/officeDocument/2006/relationships/hyperlink" Target="http://nl.wikipedia.org/wiki/Maasslui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2010-07-31T14:30:00Z</dcterms:created>
  <dcterms:modified xsi:type="dcterms:W3CDTF">2010-08-01T14:21:00Z</dcterms:modified>
  <cp:category>2010</cp:category>
</cp:coreProperties>
</file>