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54" w:rsidRPr="00753007" w:rsidRDefault="00FB7554" w:rsidP="00753007">
      <w:pPr>
        <w:pStyle w:val="Com12"/>
        <w:rPr>
          <w:b/>
          <w:color w:val="auto"/>
        </w:rPr>
      </w:pPr>
      <w:r w:rsidRPr="00753007">
        <w:rPr>
          <w:b/>
          <w:color w:val="auto"/>
        </w:rPr>
        <w:t>Jeker</w:t>
      </w:r>
    </w:p>
    <w:p w:rsidR="00753007" w:rsidRDefault="00753007" w:rsidP="00753007">
      <w:pPr>
        <w:pStyle w:val="BusTic"/>
      </w:pPr>
      <w:r w:rsidRPr="00753007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5FDA32CE" wp14:editId="50DBFFD2">
            <wp:simplePos x="0" y="0"/>
            <wp:positionH relativeFrom="column">
              <wp:posOffset>4212590</wp:posOffset>
            </wp:positionH>
            <wp:positionV relativeFrom="paragraph">
              <wp:posOffset>78105</wp:posOffset>
            </wp:positionV>
            <wp:extent cx="2095500" cy="1571625"/>
            <wp:effectExtent l="133350" t="57150" r="76200" b="161925"/>
            <wp:wrapSquare wrapText="bothSides"/>
            <wp:docPr id="4" name="Afbeelding 4" descr="http://upload.wikimedia.org/wikipedia/commons/thumb/f/f4/Jeker3.JPG/220px-Jeke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f/f4/Jeker3.JPG/220px-Jeker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554" w:rsidRPr="00753007">
        <w:t xml:space="preserve">De </w:t>
      </w:r>
      <w:r w:rsidR="00FB7554" w:rsidRPr="00753007">
        <w:rPr>
          <w:b/>
          <w:bCs/>
        </w:rPr>
        <w:t>Jeker</w:t>
      </w:r>
      <w:r w:rsidR="00FB7554" w:rsidRPr="00753007">
        <w:t xml:space="preserve"> (</w:t>
      </w:r>
      <w:hyperlink r:id="rId10" w:tooltip="Frans" w:history="1">
        <w:r w:rsidR="00FB7554" w:rsidRPr="00753007">
          <w:rPr>
            <w:rStyle w:val="Hyperlink"/>
            <w:rFonts w:eastAsiaTheme="majorEastAsia"/>
            <w:color w:val="auto"/>
            <w:u w:val="none"/>
          </w:rPr>
          <w:t>Frans</w:t>
        </w:r>
      </w:hyperlink>
      <w:r w:rsidR="00FB7554" w:rsidRPr="00753007">
        <w:t xml:space="preserve">: </w:t>
      </w:r>
      <w:r w:rsidR="00FB7554" w:rsidRPr="00753007">
        <w:rPr>
          <w:iCs/>
        </w:rPr>
        <w:t>Geer</w:t>
      </w:r>
      <w:r w:rsidR="00FB7554" w:rsidRPr="00753007">
        <w:t xml:space="preserve">; </w:t>
      </w:r>
      <w:hyperlink r:id="rId11" w:tooltip="Waals" w:history="1">
        <w:r w:rsidR="00FB7554" w:rsidRPr="00753007">
          <w:rPr>
            <w:rStyle w:val="Hyperlink"/>
            <w:rFonts w:eastAsiaTheme="majorEastAsia"/>
            <w:color w:val="auto"/>
            <w:u w:val="none"/>
          </w:rPr>
          <w:t>Waals</w:t>
        </w:r>
      </w:hyperlink>
      <w:r w:rsidR="00FB7554" w:rsidRPr="00753007">
        <w:t xml:space="preserve">: </w:t>
      </w:r>
      <w:proofErr w:type="spellStart"/>
      <w:r w:rsidR="00FB7554" w:rsidRPr="00753007">
        <w:rPr>
          <w:iCs/>
        </w:rPr>
        <w:t>Djer</w:t>
      </w:r>
      <w:proofErr w:type="spellEnd"/>
      <w:r w:rsidR="00FB7554" w:rsidRPr="00753007">
        <w:t xml:space="preserve">) is een rivier die in </w:t>
      </w:r>
      <w:hyperlink r:id="rId12" w:tooltip="Lens-Saint-Servais" w:history="1">
        <w:r w:rsidR="00FB7554" w:rsidRPr="00753007">
          <w:rPr>
            <w:rStyle w:val="Hyperlink"/>
            <w:rFonts w:eastAsiaTheme="majorEastAsia"/>
            <w:color w:val="auto"/>
            <w:u w:val="none"/>
          </w:rPr>
          <w:t>Lens-Saint-Servais</w:t>
        </w:r>
      </w:hyperlink>
      <w:r w:rsidR="00FB7554" w:rsidRPr="00753007">
        <w:t xml:space="preserve"> nabij </w:t>
      </w:r>
      <w:hyperlink r:id="rId13" w:tooltip="Borgworm" w:history="1">
        <w:r w:rsidR="00FB7554" w:rsidRPr="00753007">
          <w:rPr>
            <w:rStyle w:val="Hyperlink"/>
            <w:rFonts w:eastAsiaTheme="majorEastAsia"/>
            <w:color w:val="auto"/>
            <w:u w:val="none"/>
          </w:rPr>
          <w:t>Borgworm</w:t>
        </w:r>
      </w:hyperlink>
      <w:r w:rsidR="00FB7554" w:rsidRPr="00753007">
        <w:t xml:space="preserve"> ontspringt en door een groot gedeelte van </w:t>
      </w:r>
      <w:hyperlink r:id="rId14" w:tooltip="Haspengouw" w:history="1">
        <w:proofErr w:type="spellStart"/>
        <w:r w:rsidR="00FB7554" w:rsidRPr="00753007">
          <w:rPr>
            <w:rStyle w:val="Hyperlink"/>
            <w:rFonts w:eastAsiaTheme="majorEastAsia"/>
            <w:color w:val="auto"/>
            <w:u w:val="none"/>
          </w:rPr>
          <w:t>Haspengouw</w:t>
        </w:r>
        <w:proofErr w:type="spellEnd"/>
      </w:hyperlink>
      <w:r w:rsidR="00FB7554" w:rsidRPr="00753007">
        <w:t xml:space="preserve"> stroomt. </w:t>
      </w:r>
    </w:p>
    <w:p w:rsidR="00753007" w:rsidRDefault="00FB7554" w:rsidP="00753007">
      <w:pPr>
        <w:pStyle w:val="BusTic"/>
      </w:pPr>
      <w:r w:rsidRPr="00753007">
        <w:t xml:space="preserve">In sommige oude </w:t>
      </w:r>
      <w:hyperlink r:id="rId15" w:tooltip="België" w:history="1">
        <w:r w:rsidRPr="00753007">
          <w:rPr>
            <w:rStyle w:val="Hyperlink"/>
            <w:rFonts w:eastAsiaTheme="majorEastAsia"/>
            <w:color w:val="auto"/>
            <w:u w:val="none"/>
          </w:rPr>
          <w:t>Belgische</w:t>
        </w:r>
      </w:hyperlink>
      <w:r w:rsidRPr="00753007">
        <w:t xml:space="preserve"> documenten wordt deze rivier ook aangeduid met de naam </w:t>
      </w:r>
      <w:r w:rsidRPr="00753007">
        <w:rPr>
          <w:iCs/>
        </w:rPr>
        <w:t>Jaar</w:t>
      </w:r>
      <w:r w:rsidRPr="00753007">
        <w:t xml:space="preserve"> of </w:t>
      </w:r>
      <w:r w:rsidRPr="00753007">
        <w:rPr>
          <w:iCs/>
        </w:rPr>
        <w:t>Worm</w:t>
      </w:r>
      <w:r w:rsidRPr="00753007">
        <w:t xml:space="preserve">. </w:t>
      </w:r>
    </w:p>
    <w:p w:rsidR="00FB7554" w:rsidRPr="00753007" w:rsidRDefault="00FB7554" w:rsidP="00753007">
      <w:pPr>
        <w:pStyle w:val="BusTic"/>
      </w:pPr>
      <w:r w:rsidRPr="00753007">
        <w:t xml:space="preserve">In </w:t>
      </w:r>
      <w:hyperlink r:id="rId16" w:tooltip="Wallonië" w:history="1">
        <w:r w:rsidRPr="00753007">
          <w:rPr>
            <w:rStyle w:val="Hyperlink"/>
            <w:rFonts w:eastAsiaTheme="majorEastAsia"/>
            <w:color w:val="auto"/>
            <w:u w:val="none"/>
          </w:rPr>
          <w:t>Wallonië</w:t>
        </w:r>
      </w:hyperlink>
      <w:r w:rsidRPr="00753007">
        <w:t xml:space="preserve"> wordt het riviertje officieel </w:t>
      </w:r>
      <w:r w:rsidRPr="00753007">
        <w:rPr>
          <w:iCs/>
        </w:rPr>
        <w:t>Geer</w:t>
      </w:r>
      <w:r w:rsidRPr="00753007">
        <w:t xml:space="preserve"> genoemd, terwijl het in de streektaal </w:t>
      </w:r>
      <w:hyperlink r:id="rId17" w:tooltip="Waals" w:history="1">
        <w:r w:rsidRPr="00753007">
          <w:rPr>
            <w:rStyle w:val="Hyperlink"/>
            <w:rFonts w:eastAsiaTheme="majorEastAsia"/>
            <w:color w:val="auto"/>
            <w:u w:val="none"/>
          </w:rPr>
          <w:t>Waals</w:t>
        </w:r>
      </w:hyperlink>
      <w:r w:rsidRPr="00753007">
        <w:t xml:space="preserve"> </w:t>
      </w:r>
      <w:proofErr w:type="spellStart"/>
      <w:r w:rsidRPr="00753007">
        <w:rPr>
          <w:iCs/>
        </w:rPr>
        <w:t>Djer</w:t>
      </w:r>
      <w:proofErr w:type="spellEnd"/>
      <w:r w:rsidRPr="00753007">
        <w:t xml:space="preserve"> heet.</w:t>
      </w:r>
    </w:p>
    <w:p w:rsidR="00753007" w:rsidRDefault="00FB7554" w:rsidP="00753007">
      <w:pPr>
        <w:pStyle w:val="BusTic"/>
      </w:pPr>
      <w:r w:rsidRPr="00753007">
        <w:t xml:space="preserve">Vanuit de omgeving van </w:t>
      </w:r>
      <w:hyperlink r:id="rId18" w:tooltip="Tongeren (stad)" w:history="1">
        <w:r w:rsidRPr="00753007">
          <w:rPr>
            <w:rStyle w:val="Hyperlink"/>
            <w:rFonts w:eastAsiaTheme="majorEastAsia"/>
            <w:color w:val="auto"/>
            <w:u w:val="none"/>
          </w:rPr>
          <w:t>Tongeren</w:t>
        </w:r>
      </w:hyperlink>
      <w:r w:rsidRPr="00753007">
        <w:t xml:space="preserve"> kruist de Jeker opnieuw de Nederlands-Franse taalgrens in </w:t>
      </w:r>
      <w:hyperlink r:id="rId19" w:tooltip="Bitsingen (Bassenge)" w:history="1">
        <w:r w:rsidRPr="00753007">
          <w:rPr>
            <w:rStyle w:val="Hyperlink"/>
            <w:rFonts w:eastAsiaTheme="majorEastAsia"/>
            <w:color w:val="auto"/>
            <w:u w:val="none"/>
          </w:rPr>
          <w:t>Bitsingen (</w:t>
        </w:r>
        <w:proofErr w:type="spellStart"/>
        <w:r w:rsidRPr="00753007">
          <w:rPr>
            <w:rStyle w:val="Hyperlink"/>
            <w:rFonts w:eastAsiaTheme="majorEastAsia"/>
            <w:color w:val="auto"/>
            <w:u w:val="none"/>
          </w:rPr>
          <w:t>Bassenge</w:t>
        </w:r>
        <w:proofErr w:type="spellEnd"/>
        <w:r w:rsidRPr="00753007">
          <w:rPr>
            <w:rStyle w:val="Hyperlink"/>
            <w:rFonts w:eastAsiaTheme="majorEastAsia"/>
            <w:color w:val="auto"/>
            <w:u w:val="none"/>
          </w:rPr>
          <w:t>)</w:t>
        </w:r>
      </w:hyperlink>
      <w:r w:rsidRPr="00753007">
        <w:t xml:space="preserve">. </w:t>
      </w:r>
    </w:p>
    <w:p w:rsidR="00753007" w:rsidRDefault="00FB7554" w:rsidP="00753007">
      <w:pPr>
        <w:pStyle w:val="BusTic"/>
      </w:pPr>
      <w:r w:rsidRPr="00753007">
        <w:t xml:space="preserve">In </w:t>
      </w:r>
      <w:hyperlink r:id="rId20" w:tooltip="Maastricht" w:history="1">
        <w:r w:rsidRPr="00753007">
          <w:rPr>
            <w:rStyle w:val="Hyperlink"/>
            <w:rFonts w:eastAsiaTheme="majorEastAsia"/>
            <w:color w:val="auto"/>
            <w:u w:val="none"/>
          </w:rPr>
          <w:t>Maastricht</w:t>
        </w:r>
      </w:hyperlink>
      <w:r w:rsidRPr="00753007">
        <w:t xml:space="preserve"> mondt de rivier uit in de </w:t>
      </w:r>
      <w:hyperlink r:id="rId21" w:tooltip="Maas" w:history="1">
        <w:r w:rsidRPr="00753007">
          <w:rPr>
            <w:rStyle w:val="Hyperlink"/>
            <w:rFonts w:eastAsiaTheme="majorEastAsia"/>
            <w:color w:val="auto"/>
            <w:u w:val="none"/>
          </w:rPr>
          <w:t>Maas</w:t>
        </w:r>
      </w:hyperlink>
      <w:r w:rsidRPr="00753007">
        <w:t xml:space="preserve">. Precies achter de monding vestigden de Romeinen zich in Maastricht. </w:t>
      </w:r>
    </w:p>
    <w:p w:rsidR="00753007" w:rsidRDefault="00FB7554" w:rsidP="00753007">
      <w:pPr>
        <w:pStyle w:val="BusTic"/>
      </w:pPr>
      <w:r w:rsidRPr="00753007">
        <w:t xml:space="preserve">Strategisch gezien had de Jeker een belangrijke functie voor die stad, onder meer vanwege de bevoorrading met landbouwproducten vanuit het achterland. </w:t>
      </w:r>
    </w:p>
    <w:p w:rsidR="00FB7554" w:rsidRDefault="00FB7554" w:rsidP="00753007">
      <w:pPr>
        <w:pStyle w:val="BusTic"/>
      </w:pPr>
      <w:r w:rsidRPr="00753007">
        <w:t xml:space="preserve">Tot de </w:t>
      </w:r>
      <w:hyperlink r:id="rId22" w:tooltip="Ontmanteling" w:history="1">
        <w:r w:rsidRPr="00753007">
          <w:rPr>
            <w:rStyle w:val="Hyperlink"/>
            <w:rFonts w:eastAsiaTheme="majorEastAsia"/>
            <w:color w:val="auto"/>
            <w:u w:val="none"/>
          </w:rPr>
          <w:t>ontmanteling</w:t>
        </w:r>
      </w:hyperlink>
      <w:r w:rsidRPr="00753007">
        <w:t xml:space="preserve"> van de vesting voedde de Jeker delen van het </w:t>
      </w:r>
      <w:hyperlink r:id="rId23" w:tooltip="Inundatiegebied" w:history="1">
        <w:r w:rsidRPr="00753007">
          <w:rPr>
            <w:rStyle w:val="Hyperlink"/>
            <w:rFonts w:eastAsiaTheme="majorEastAsia"/>
            <w:color w:val="auto"/>
            <w:u w:val="none"/>
          </w:rPr>
          <w:t>inundatiegebied</w:t>
        </w:r>
      </w:hyperlink>
      <w:r w:rsidRPr="00753007">
        <w:t>.</w:t>
      </w:r>
    </w:p>
    <w:p w:rsidR="00FB7554" w:rsidRPr="00753007" w:rsidRDefault="00FB7554" w:rsidP="00753007">
      <w:pPr>
        <w:pStyle w:val="Com12"/>
        <w:rPr>
          <w:b/>
          <w:color w:val="auto"/>
        </w:rPr>
      </w:pPr>
      <w:r w:rsidRPr="00753007">
        <w:rPr>
          <w:rStyle w:val="mw-headline"/>
          <w:b/>
          <w:color w:val="auto"/>
        </w:rPr>
        <w:t>Ecologische ontwikkelingen</w:t>
      </w:r>
    </w:p>
    <w:p w:rsidR="00753007" w:rsidRDefault="00FB7554" w:rsidP="00753007">
      <w:pPr>
        <w:pStyle w:val="BusTic"/>
      </w:pPr>
      <w:r w:rsidRPr="00753007">
        <w:t xml:space="preserve">De Jeker was vóór 1930 een van de visrijkste rivieren van Nederland. </w:t>
      </w:r>
    </w:p>
    <w:p w:rsidR="00753007" w:rsidRDefault="00FB7554" w:rsidP="00753007">
      <w:pPr>
        <w:pStyle w:val="BusTic"/>
      </w:pPr>
      <w:r w:rsidRPr="00753007">
        <w:t xml:space="preserve">Door lozingen van de suikerbietenindustrie en door rioollozingen, kwam hier een einde aan. </w:t>
      </w:r>
    </w:p>
    <w:p w:rsidR="00753007" w:rsidRDefault="00FB7554" w:rsidP="00753007">
      <w:pPr>
        <w:pStyle w:val="BusTic"/>
      </w:pPr>
      <w:r w:rsidRPr="00753007">
        <w:t xml:space="preserve">Nu de waterkwaliteit verbeterd is, wordt er in </w:t>
      </w:r>
      <w:hyperlink r:id="rId24" w:tooltip="Maastricht" w:history="1">
        <w:r w:rsidRPr="00753007">
          <w:rPr>
            <w:rStyle w:val="Hyperlink"/>
            <w:rFonts w:eastAsiaTheme="majorEastAsia"/>
            <w:color w:val="auto"/>
            <w:u w:val="none"/>
          </w:rPr>
          <w:t>Maastricht</w:t>
        </w:r>
      </w:hyperlink>
      <w:r w:rsidRPr="00753007">
        <w:t xml:space="preserve"> gewerkt aan een natuurlijker Jeker. </w:t>
      </w:r>
    </w:p>
    <w:p w:rsidR="00FB7554" w:rsidRPr="00753007" w:rsidRDefault="00FB7554" w:rsidP="00753007">
      <w:pPr>
        <w:pStyle w:val="BusTic"/>
      </w:pPr>
      <w:r w:rsidRPr="00753007">
        <w:t>De mogelijkheid om natuurlijk te stromen wordt hersteld en vis zal in de toekomst weer stroomopwaarts kunnen zwemmen.</w:t>
      </w:r>
    </w:p>
    <w:p w:rsidR="00FB7554" w:rsidRPr="00753007" w:rsidRDefault="00FB7554" w:rsidP="00753007">
      <w:pPr>
        <w:pStyle w:val="BusTic"/>
      </w:pPr>
      <w:r w:rsidRPr="00753007">
        <w:t xml:space="preserve">Door de aanleg van het </w:t>
      </w:r>
      <w:hyperlink r:id="rId25" w:tooltip="Albertkanaal" w:history="1">
        <w:r w:rsidRPr="00753007">
          <w:rPr>
            <w:rStyle w:val="Hyperlink"/>
            <w:rFonts w:eastAsiaTheme="majorEastAsia"/>
            <w:color w:val="auto"/>
            <w:u w:val="none"/>
          </w:rPr>
          <w:t>Albertkanaal</w:t>
        </w:r>
      </w:hyperlink>
      <w:r w:rsidRPr="00753007">
        <w:t xml:space="preserve"> en de bemaling door de </w:t>
      </w:r>
      <w:hyperlink r:id="rId26" w:tooltip="Eerste Nederlandse Cement Industrie" w:history="1">
        <w:r w:rsidRPr="00753007">
          <w:rPr>
            <w:rStyle w:val="Hyperlink"/>
            <w:rFonts w:eastAsiaTheme="majorEastAsia"/>
            <w:color w:val="auto"/>
            <w:u w:val="none"/>
          </w:rPr>
          <w:t>ENCI</w:t>
        </w:r>
      </w:hyperlink>
      <w:r w:rsidRPr="00753007">
        <w:t xml:space="preserve"> is het </w:t>
      </w:r>
      <w:hyperlink r:id="rId27" w:tooltip="Jekerdal (dal)" w:history="1">
        <w:proofErr w:type="spellStart"/>
        <w:r w:rsidRPr="00753007">
          <w:rPr>
            <w:rStyle w:val="Hyperlink"/>
            <w:rFonts w:eastAsiaTheme="majorEastAsia"/>
            <w:color w:val="auto"/>
            <w:u w:val="none"/>
          </w:rPr>
          <w:t>Jekerdal</w:t>
        </w:r>
        <w:proofErr w:type="spellEnd"/>
      </w:hyperlink>
      <w:r w:rsidRPr="00753007">
        <w:t xml:space="preserve"> ernstig </w:t>
      </w:r>
      <w:hyperlink r:id="rId28" w:tooltip="Verdroging" w:history="1">
        <w:r w:rsidRPr="00753007">
          <w:rPr>
            <w:rStyle w:val="Hyperlink"/>
            <w:rFonts w:eastAsiaTheme="majorEastAsia"/>
            <w:color w:val="auto"/>
            <w:u w:val="none"/>
          </w:rPr>
          <w:t>verdroogd</w:t>
        </w:r>
      </w:hyperlink>
      <w:r w:rsidRPr="00753007">
        <w:t>.</w:t>
      </w:r>
    </w:p>
    <w:p w:rsidR="00FB7554" w:rsidRPr="00753007" w:rsidRDefault="00FB7554" w:rsidP="00753007">
      <w:pPr>
        <w:pStyle w:val="Com12"/>
        <w:rPr>
          <w:b/>
          <w:color w:val="auto"/>
        </w:rPr>
      </w:pPr>
      <w:r w:rsidRPr="00753007">
        <w:rPr>
          <w:rStyle w:val="mw-headline"/>
          <w:b/>
          <w:color w:val="auto"/>
        </w:rPr>
        <w:t>Albertkanaal</w:t>
      </w:r>
    </w:p>
    <w:p w:rsidR="00753007" w:rsidRDefault="00FB7554" w:rsidP="00753007">
      <w:pPr>
        <w:pStyle w:val="BusTic"/>
      </w:pPr>
      <w:r w:rsidRPr="00753007">
        <w:t xml:space="preserve">Het Albertkanaal doorsnijdt de Jeker ter hoogte van </w:t>
      </w:r>
      <w:hyperlink r:id="rId29" w:tooltip="Kanne" w:history="1">
        <w:proofErr w:type="spellStart"/>
        <w:r w:rsidRPr="00753007">
          <w:rPr>
            <w:rStyle w:val="Hyperlink"/>
            <w:rFonts w:eastAsiaTheme="majorEastAsia"/>
            <w:color w:val="auto"/>
            <w:u w:val="none"/>
          </w:rPr>
          <w:t>Kanne</w:t>
        </w:r>
        <w:proofErr w:type="spellEnd"/>
      </w:hyperlink>
      <w:r w:rsidRPr="00753007">
        <w:t xml:space="preserve">. </w:t>
      </w:r>
    </w:p>
    <w:p w:rsidR="00FB7554" w:rsidRPr="00753007" w:rsidRDefault="00FB7554" w:rsidP="00753007">
      <w:pPr>
        <w:pStyle w:val="BusTic"/>
      </w:pPr>
      <w:r w:rsidRPr="00753007">
        <w:t xml:space="preserve">Het water van de Jeker gaat middels een </w:t>
      </w:r>
      <w:hyperlink r:id="rId30" w:tooltip="Onderleider" w:history="1">
        <w:proofErr w:type="spellStart"/>
        <w:r w:rsidRPr="00753007">
          <w:rPr>
            <w:rStyle w:val="Hyperlink"/>
            <w:rFonts w:eastAsiaTheme="majorEastAsia"/>
            <w:color w:val="auto"/>
            <w:u w:val="none"/>
          </w:rPr>
          <w:t>onderleider</w:t>
        </w:r>
        <w:proofErr w:type="spellEnd"/>
      </w:hyperlink>
      <w:r w:rsidRPr="00753007">
        <w:t xml:space="preserve"> onder het kanaal door.</w:t>
      </w:r>
    </w:p>
    <w:p w:rsidR="00FB7554" w:rsidRPr="00753007" w:rsidRDefault="00FB7554" w:rsidP="00753007">
      <w:pPr>
        <w:pStyle w:val="Com12"/>
        <w:rPr>
          <w:b/>
          <w:color w:val="auto"/>
        </w:rPr>
      </w:pPr>
      <w:r w:rsidRPr="00753007">
        <w:rPr>
          <w:rStyle w:val="mw-headline"/>
          <w:b/>
          <w:color w:val="auto"/>
        </w:rPr>
        <w:t>Vijver</w:t>
      </w:r>
    </w:p>
    <w:p w:rsidR="00753007" w:rsidRDefault="00FB7554" w:rsidP="00753007">
      <w:pPr>
        <w:pStyle w:val="BusTic"/>
      </w:pPr>
      <w:r w:rsidRPr="00753007">
        <w:t xml:space="preserve">Niet ver voor </w:t>
      </w:r>
      <w:hyperlink r:id="rId31" w:tooltip="Château Neercanne" w:history="1">
        <w:proofErr w:type="spellStart"/>
        <w:r w:rsidRPr="00753007">
          <w:rPr>
            <w:rStyle w:val="Hyperlink"/>
            <w:rFonts w:eastAsiaTheme="majorEastAsia"/>
            <w:color w:val="auto"/>
            <w:u w:val="none"/>
          </w:rPr>
          <w:t>Château</w:t>
        </w:r>
        <w:proofErr w:type="spellEnd"/>
        <w:r w:rsidRPr="00753007">
          <w:rPr>
            <w:rStyle w:val="Hyperlink"/>
            <w:rFonts w:eastAsiaTheme="majorEastAsia"/>
            <w:color w:val="auto"/>
            <w:u w:val="none"/>
          </w:rPr>
          <w:t xml:space="preserve"> </w:t>
        </w:r>
        <w:proofErr w:type="spellStart"/>
        <w:r w:rsidRPr="00753007">
          <w:rPr>
            <w:rStyle w:val="Hyperlink"/>
            <w:rFonts w:eastAsiaTheme="majorEastAsia"/>
            <w:color w:val="auto"/>
            <w:u w:val="none"/>
          </w:rPr>
          <w:t>Neercanne</w:t>
        </w:r>
        <w:proofErr w:type="spellEnd"/>
      </w:hyperlink>
      <w:r w:rsidRPr="00753007">
        <w:t xml:space="preserve">, bevond zich vroeger een vijver, die met water uit de Jeker gevoed werd. </w:t>
      </w:r>
    </w:p>
    <w:p w:rsidR="00753007" w:rsidRDefault="00FB7554" w:rsidP="00753007">
      <w:pPr>
        <w:pStyle w:val="BusTic"/>
      </w:pPr>
      <w:r w:rsidRPr="00753007">
        <w:t>Deze vijver was gedurende de 20</w:t>
      </w:r>
      <w:r w:rsidRPr="00753007">
        <w:rPr>
          <w:vertAlign w:val="superscript"/>
        </w:rPr>
        <w:t>ste</w:t>
      </w:r>
      <w:r w:rsidR="00753007">
        <w:t xml:space="preserve"> </w:t>
      </w:r>
      <w:r w:rsidRPr="00753007">
        <w:t xml:space="preserve">eeuw veranderd in een vuilstort en grotendeels gedempt. </w:t>
      </w:r>
    </w:p>
    <w:p w:rsidR="00753007" w:rsidRDefault="00FB7554" w:rsidP="00753007">
      <w:pPr>
        <w:pStyle w:val="BusTic"/>
      </w:pPr>
      <w:r w:rsidRPr="00753007">
        <w:t xml:space="preserve">Bij een onderzoek door de TU Delft bleken de kademuren nog voor 70% intact te zijn. </w:t>
      </w:r>
    </w:p>
    <w:p w:rsidR="00753007" w:rsidRDefault="00FB7554" w:rsidP="00753007">
      <w:pPr>
        <w:pStyle w:val="BusTic"/>
      </w:pPr>
      <w:r w:rsidRPr="00753007">
        <w:lastRenderedPageBreak/>
        <w:t xml:space="preserve">De Stichting het Limburgs </w:t>
      </w:r>
      <w:proofErr w:type="spellStart"/>
      <w:r w:rsidRPr="00753007">
        <w:t>Landschhap</w:t>
      </w:r>
      <w:proofErr w:type="spellEnd"/>
      <w:r w:rsidRPr="00753007">
        <w:t xml:space="preserve"> heeft de vijver schoon gemaakt en restaureert fasegewijs de aanwezige elementen en muren. </w:t>
      </w:r>
    </w:p>
    <w:p w:rsidR="00753007" w:rsidRDefault="00FB7554" w:rsidP="00753007">
      <w:pPr>
        <w:pStyle w:val="BusTic"/>
      </w:pPr>
      <w:r w:rsidRPr="00753007">
        <w:t>In de vijver bevond zich in de 18</w:t>
      </w:r>
      <w:r w:rsidRPr="00753007">
        <w:rPr>
          <w:vertAlign w:val="superscript"/>
        </w:rPr>
        <w:t>de</w:t>
      </w:r>
      <w:r w:rsidR="00753007">
        <w:t xml:space="preserve"> </w:t>
      </w:r>
      <w:r w:rsidRPr="00753007">
        <w:t xml:space="preserve">eeuw een fontein. </w:t>
      </w:r>
    </w:p>
    <w:p w:rsidR="00753007" w:rsidRDefault="00FB7554" w:rsidP="00753007">
      <w:pPr>
        <w:pStyle w:val="BusTic"/>
      </w:pPr>
      <w:r w:rsidRPr="00753007">
        <w:t xml:space="preserve">Deze werd via onderaardse leidingen gevoed door een bron in de berg achter het kasteel. </w:t>
      </w:r>
    </w:p>
    <w:p w:rsidR="00753007" w:rsidRDefault="00FB7554" w:rsidP="00753007">
      <w:pPr>
        <w:pStyle w:val="BusTic"/>
      </w:pPr>
      <w:r w:rsidRPr="00753007">
        <w:t xml:space="preserve">Het fonteinwater kon via een nog bestaand overwelfd kanaaltje wegstromen in de Jeker. </w:t>
      </w:r>
    </w:p>
    <w:p w:rsidR="00753007" w:rsidRDefault="00FB7554" w:rsidP="00753007">
      <w:pPr>
        <w:pStyle w:val="BusTic"/>
      </w:pPr>
      <w:r w:rsidRPr="00753007">
        <w:t xml:space="preserve">Om het fonteinwater te stuwen bevindt zich een klein sluisje in de vijver voor de inlaat van het kanaal. </w:t>
      </w:r>
    </w:p>
    <w:p w:rsidR="00753007" w:rsidRDefault="00FB7554" w:rsidP="00753007">
      <w:pPr>
        <w:pStyle w:val="BusTic"/>
      </w:pPr>
      <w:r w:rsidRPr="00753007">
        <w:t xml:space="preserve">De bron is mogelijk door de bouw van de NAVO grotten en het Albertkanaal droog gevallen. </w:t>
      </w:r>
    </w:p>
    <w:p w:rsidR="00753007" w:rsidRDefault="00FB7554" w:rsidP="00753007">
      <w:pPr>
        <w:pStyle w:val="BusTic"/>
      </w:pPr>
      <w:r w:rsidRPr="00753007">
        <w:t>In het centrum van de vijver bevindt zich een zware fundatie waar nu de basis van een vroeg 19</w:t>
      </w:r>
      <w:r w:rsidRPr="00753007">
        <w:rPr>
          <w:vertAlign w:val="superscript"/>
        </w:rPr>
        <w:t>de</w:t>
      </w:r>
      <w:r w:rsidR="00753007">
        <w:t xml:space="preserve"> </w:t>
      </w:r>
      <w:proofErr w:type="spellStart"/>
      <w:r w:rsidRPr="00753007">
        <w:t>eeuws</w:t>
      </w:r>
      <w:proofErr w:type="spellEnd"/>
      <w:r w:rsidRPr="00753007">
        <w:t xml:space="preserve"> "bloemeneiland" op staat. </w:t>
      </w:r>
    </w:p>
    <w:p w:rsidR="00753007" w:rsidRDefault="00FB7554" w:rsidP="00753007">
      <w:pPr>
        <w:pStyle w:val="BusTic"/>
      </w:pPr>
      <w:r w:rsidRPr="00753007">
        <w:t xml:space="preserve">Van oorsprong stond op deze fundatie een ruw gehouwen rotseiland met een bronzen Neptunus beeld. </w:t>
      </w:r>
    </w:p>
    <w:p w:rsidR="00FB7554" w:rsidRPr="00753007" w:rsidRDefault="00FB7554" w:rsidP="00753007">
      <w:pPr>
        <w:pStyle w:val="BusTic"/>
      </w:pPr>
      <w:r w:rsidRPr="00753007">
        <w:t xml:space="preserve">Deze Neptunus bevond zich vlak voor de Tweede Wereldoorlog nog op het kasteel van </w:t>
      </w:r>
      <w:hyperlink r:id="rId32" w:tooltip="Modave" w:history="1">
        <w:proofErr w:type="spellStart"/>
        <w:r w:rsidRPr="00753007">
          <w:rPr>
            <w:rStyle w:val="Hyperlink"/>
            <w:rFonts w:eastAsiaTheme="majorEastAsia"/>
            <w:color w:val="auto"/>
            <w:u w:val="none"/>
          </w:rPr>
          <w:t>Modave</w:t>
        </w:r>
        <w:proofErr w:type="spellEnd"/>
      </w:hyperlink>
      <w:r w:rsidRPr="00753007">
        <w:t xml:space="preserve"> in België, maar is daar als Duitse oorlogsbuit verdwenen.</w:t>
      </w:r>
    </w:p>
    <w:p w:rsidR="00FB7554" w:rsidRPr="00753007" w:rsidRDefault="00FB7554" w:rsidP="00753007">
      <w:pPr>
        <w:pStyle w:val="Com12"/>
        <w:rPr>
          <w:b/>
          <w:color w:val="auto"/>
        </w:rPr>
      </w:pPr>
      <w:r w:rsidRPr="00753007">
        <w:rPr>
          <w:rStyle w:val="mw-headline"/>
          <w:b/>
          <w:color w:val="auto"/>
        </w:rPr>
        <w:t>Watermolens</w:t>
      </w:r>
    </w:p>
    <w:p w:rsidR="00753007" w:rsidRDefault="00FB7554" w:rsidP="00753007">
      <w:pPr>
        <w:pStyle w:val="BusTic"/>
      </w:pPr>
      <w:r w:rsidRPr="00753007">
        <w:t xml:space="preserve">In het Nederlandse deel van de Jeker zijn nog drie </w:t>
      </w:r>
      <w:hyperlink r:id="rId33" w:tooltip="Watermolen (door water aangedreven molen)" w:history="1">
        <w:r w:rsidRPr="00753007">
          <w:rPr>
            <w:rStyle w:val="Hyperlink"/>
            <w:rFonts w:eastAsiaTheme="majorEastAsia"/>
            <w:color w:val="auto"/>
            <w:u w:val="none"/>
          </w:rPr>
          <w:t>watermolens</w:t>
        </w:r>
      </w:hyperlink>
      <w:r w:rsidRPr="00753007">
        <w:t xml:space="preserve"> te vinden, te weten de </w:t>
      </w:r>
      <w:hyperlink r:id="rId34" w:tooltip="Molen van Lombok" w:history="1">
        <w:r w:rsidRPr="00753007">
          <w:rPr>
            <w:rStyle w:val="Hyperlink"/>
            <w:rFonts w:eastAsiaTheme="majorEastAsia"/>
            <w:color w:val="auto"/>
            <w:u w:val="none"/>
          </w:rPr>
          <w:t>Molen van Lombok</w:t>
        </w:r>
      </w:hyperlink>
      <w:r w:rsidRPr="00753007">
        <w:t xml:space="preserve">, de </w:t>
      </w:r>
      <w:hyperlink r:id="rId35" w:tooltip="Leeuwenmolen (Molen van Clemens)" w:history="1">
        <w:r w:rsidRPr="00753007">
          <w:rPr>
            <w:rStyle w:val="Hyperlink"/>
            <w:rFonts w:eastAsiaTheme="majorEastAsia"/>
            <w:color w:val="auto"/>
            <w:u w:val="none"/>
          </w:rPr>
          <w:t>Leeuwenmolen (Molen van Clemens)</w:t>
        </w:r>
      </w:hyperlink>
      <w:r w:rsidRPr="00753007">
        <w:t xml:space="preserve"> en de </w:t>
      </w:r>
      <w:hyperlink r:id="rId36" w:tooltip="Bisschopsmolen (Maastricht)" w:history="1">
        <w:r w:rsidRPr="00753007">
          <w:rPr>
            <w:rStyle w:val="Hyperlink"/>
            <w:rFonts w:eastAsiaTheme="majorEastAsia"/>
            <w:color w:val="auto"/>
            <w:u w:val="none"/>
          </w:rPr>
          <w:t>Bisschopsmolen</w:t>
        </w:r>
      </w:hyperlink>
      <w:r w:rsidRPr="00753007">
        <w:t xml:space="preserve">. </w:t>
      </w:r>
    </w:p>
    <w:p w:rsidR="00753007" w:rsidRDefault="00FB7554" w:rsidP="00753007">
      <w:pPr>
        <w:pStyle w:val="BusTic"/>
      </w:pPr>
      <w:r w:rsidRPr="00753007">
        <w:t xml:space="preserve">In het verleden waren er meer, zoals de molen van </w:t>
      </w:r>
      <w:proofErr w:type="spellStart"/>
      <w:r w:rsidRPr="00753007">
        <w:t>Nekum</w:t>
      </w:r>
      <w:proofErr w:type="spellEnd"/>
      <w:r w:rsidRPr="00753007">
        <w:t xml:space="preserve">, De Reek, De Vijf Koppen, De molen van </w:t>
      </w:r>
      <w:proofErr w:type="spellStart"/>
      <w:r w:rsidRPr="00753007">
        <w:t>Dollaert</w:t>
      </w:r>
      <w:proofErr w:type="spellEnd"/>
      <w:r w:rsidRPr="00753007">
        <w:t xml:space="preserve">, de Onderste </w:t>
      </w:r>
      <w:proofErr w:type="spellStart"/>
      <w:r w:rsidRPr="00753007">
        <w:t>Neustadtmolen</w:t>
      </w:r>
      <w:proofErr w:type="spellEnd"/>
      <w:r w:rsidRPr="00753007">
        <w:t xml:space="preserve"> en de </w:t>
      </w:r>
      <w:proofErr w:type="spellStart"/>
      <w:r w:rsidRPr="00753007">
        <w:t>Ancker</w:t>
      </w:r>
      <w:proofErr w:type="spellEnd"/>
      <w:r w:rsidRPr="00753007">
        <w:t xml:space="preserve">. </w:t>
      </w:r>
    </w:p>
    <w:p w:rsidR="00FB7554" w:rsidRPr="00753007" w:rsidRDefault="00FB7554" w:rsidP="00753007">
      <w:pPr>
        <w:pStyle w:val="BusTic"/>
      </w:pPr>
      <w:bookmarkStart w:id="0" w:name="_GoBack"/>
      <w:bookmarkEnd w:id="0"/>
      <w:r w:rsidRPr="00753007">
        <w:t xml:space="preserve">Verder heeft Generaal Dibbets tijdens de Belgische opstand in 1830 twee </w:t>
      </w:r>
      <w:proofErr w:type="spellStart"/>
      <w:r w:rsidRPr="00753007">
        <w:t>Jekermolens</w:t>
      </w:r>
      <w:proofErr w:type="spellEnd"/>
      <w:r w:rsidRPr="00753007">
        <w:t xml:space="preserve"> in het schootsveld van de vesting laten afbreken.</w:t>
      </w:r>
    </w:p>
    <w:p w:rsidR="006D05A8" w:rsidRPr="00753007" w:rsidRDefault="006D05A8" w:rsidP="00753007">
      <w:pPr>
        <w:pStyle w:val="Com12"/>
        <w:rPr>
          <w:color w:val="auto"/>
          <w:szCs w:val="24"/>
        </w:rPr>
      </w:pPr>
    </w:p>
    <w:sectPr w:rsidR="006D05A8" w:rsidRPr="00753007" w:rsidSect="00CD4559">
      <w:headerReference w:type="even" r:id="rId37"/>
      <w:headerReference w:type="default" r:id="rId38"/>
      <w:footerReference w:type="default" r:id="rId39"/>
      <w:headerReference w:type="first" r:id="rId4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FE0" w:rsidRDefault="005D5FE0" w:rsidP="00A64884">
      <w:r>
        <w:separator/>
      </w:r>
    </w:p>
  </w:endnote>
  <w:endnote w:type="continuationSeparator" w:id="0">
    <w:p w:rsidR="005D5FE0" w:rsidRDefault="005D5FE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D5FE0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753007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FE0" w:rsidRDefault="005D5FE0" w:rsidP="00A64884">
      <w:r>
        <w:separator/>
      </w:r>
    </w:p>
  </w:footnote>
  <w:footnote w:type="continuationSeparator" w:id="0">
    <w:p w:rsidR="005D5FE0" w:rsidRDefault="005D5FE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D5FE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F7995B7" wp14:editId="46713FAF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53007">
      <w:rPr>
        <w:rFonts w:asciiTheme="majorHAnsi" w:hAnsiTheme="majorHAnsi"/>
        <w:b/>
        <w:sz w:val="24"/>
        <w:szCs w:val="24"/>
      </w:rPr>
      <w:t xml:space="preserve">De Jeker </w:t>
    </w:r>
  </w:p>
  <w:p w:rsidR="00A64884" w:rsidRDefault="005D5FE0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D5FE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873B9"/>
    <w:multiLevelType w:val="multilevel"/>
    <w:tmpl w:val="C742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D5FE0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3007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70B61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  <w:rsid w:val="00FB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1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97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9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3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Jeker3.JPG" TargetMode="External"/><Relationship Id="rId13" Type="http://schemas.openxmlformats.org/officeDocument/2006/relationships/hyperlink" Target="http://nl.wikipedia.org/wiki/Borgworm" TargetMode="External"/><Relationship Id="rId18" Type="http://schemas.openxmlformats.org/officeDocument/2006/relationships/hyperlink" Target="http://nl.wikipedia.org/wiki/Tongeren_(stad)" TargetMode="External"/><Relationship Id="rId26" Type="http://schemas.openxmlformats.org/officeDocument/2006/relationships/hyperlink" Target="http://nl.wikipedia.org/wiki/Eerste_Nederlandse_Cement_Industrie" TargetMode="External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aas" TargetMode="External"/><Relationship Id="rId34" Type="http://schemas.openxmlformats.org/officeDocument/2006/relationships/hyperlink" Target="http://nl.wikipedia.org/wiki/Molen_van_Lombok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ens-Saint-Servais" TargetMode="External"/><Relationship Id="rId17" Type="http://schemas.openxmlformats.org/officeDocument/2006/relationships/hyperlink" Target="http://nl.wikipedia.org/wiki/Waals" TargetMode="External"/><Relationship Id="rId25" Type="http://schemas.openxmlformats.org/officeDocument/2006/relationships/hyperlink" Target="http://nl.wikipedia.org/wiki/Albertkanaal" TargetMode="External"/><Relationship Id="rId33" Type="http://schemas.openxmlformats.org/officeDocument/2006/relationships/hyperlink" Target="http://nl.wikipedia.org/wiki/Watermolen_(door_water_aangedreven_molen)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alloni%C3%AB" TargetMode="External"/><Relationship Id="rId20" Type="http://schemas.openxmlformats.org/officeDocument/2006/relationships/hyperlink" Target="http://nl.wikipedia.org/wiki/Maastricht" TargetMode="External"/><Relationship Id="rId29" Type="http://schemas.openxmlformats.org/officeDocument/2006/relationships/hyperlink" Target="http://nl.wikipedia.org/wiki/Kanne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aals" TargetMode="External"/><Relationship Id="rId24" Type="http://schemas.openxmlformats.org/officeDocument/2006/relationships/hyperlink" Target="http://nl.wikipedia.org/wiki/Maastricht" TargetMode="External"/><Relationship Id="rId32" Type="http://schemas.openxmlformats.org/officeDocument/2006/relationships/hyperlink" Target="http://nl.wikipedia.org/wiki/Modave" TargetMode="External"/><Relationship Id="rId37" Type="http://schemas.openxmlformats.org/officeDocument/2006/relationships/header" Target="header1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lgi%C3%AB" TargetMode="External"/><Relationship Id="rId23" Type="http://schemas.openxmlformats.org/officeDocument/2006/relationships/hyperlink" Target="http://nl.wikipedia.org/wiki/Inundatiegebied" TargetMode="External"/><Relationship Id="rId28" Type="http://schemas.openxmlformats.org/officeDocument/2006/relationships/hyperlink" Target="http://nl.wikipedia.org/wiki/Verdroging" TargetMode="External"/><Relationship Id="rId36" Type="http://schemas.openxmlformats.org/officeDocument/2006/relationships/hyperlink" Target="http://nl.wikipedia.org/wiki/Bisschopsmolen_(Maastricht)" TargetMode="External"/><Relationship Id="rId10" Type="http://schemas.openxmlformats.org/officeDocument/2006/relationships/hyperlink" Target="http://nl.wikipedia.org/wiki/Frans" TargetMode="External"/><Relationship Id="rId19" Type="http://schemas.openxmlformats.org/officeDocument/2006/relationships/hyperlink" Target="http://nl.wikipedia.org/wiki/Bitsingen_(Bassenge)" TargetMode="External"/><Relationship Id="rId31" Type="http://schemas.openxmlformats.org/officeDocument/2006/relationships/hyperlink" Target="http://nl.wikipedia.org/wiki/Ch%C3%A2teau_Neercann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Haspengouw" TargetMode="External"/><Relationship Id="rId22" Type="http://schemas.openxmlformats.org/officeDocument/2006/relationships/hyperlink" Target="http://nl.wikipedia.org/wiki/Ontmanteling" TargetMode="External"/><Relationship Id="rId27" Type="http://schemas.openxmlformats.org/officeDocument/2006/relationships/hyperlink" Target="http://nl.wikipedia.org/wiki/Jekerdal_(dal)" TargetMode="External"/><Relationship Id="rId30" Type="http://schemas.openxmlformats.org/officeDocument/2006/relationships/hyperlink" Target="http://nl.wikipedia.org/wiki/Onderleider" TargetMode="External"/><Relationship Id="rId35" Type="http://schemas.openxmlformats.org/officeDocument/2006/relationships/hyperlink" Target="http://nl.wikipedia.org/wiki/Leeuwenmolen_(Molen_van_Clemens)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818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2010-07-30T10:46:00Z</dcterms:created>
  <dcterms:modified xsi:type="dcterms:W3CDTF">2010-07-31T13:41:00Z</dcterms:modified>
  <cp:category>2010</cp:category>
</cp:coreProperties>
</file>