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7A" w:rsidRPr="00C35759" w:rsidRDefault="00D6667A" w:rsidP="00C35759">
      <w:pPr>
        <w:pStyle w:val="Com12"/>
        <w:rPr>
          <w:color w:val="auto"/>
        </w:rPr>
      </w:pPr>
      <w:r w:rsidRPr="00C35759">
        <w:rPr>
          <w:b/>
          <w:color w:val="auto"/>
        </w:rPr>
        <w:t>Geul</w:t>
      </w:r>
      <w:r w:rsidRPr="00C35759">
        <w:rPr>
          <w:color w:val="auto"/>
        </w:rPr>
        <w:t xml:space="preserve"> (rivier)</w:t>
      </w:r>
    </w:p>
    <w:p w:rsidR="00C35759" w:rsidRDefault="00C35759" w:rsidP="00C35759">
      <w:pPr>
        <w:pStyle w:val="BusTic"/>
      </w:pPr>
      <w:r w:rsidRPr="00C35759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118044F3" wp14:editId="00E1CE50">
            <wp:simplePos x="0" y="0"/>
            <wp:positionH relativeFrom="column">
              <wp:posOffset>4317365</wp:posOffset>
            </wp:positionH>
            <wp:positionV relativeFrom="paragraph">
              <wp:posOffset>71120</wp:posOffset>
            </wp:positionV>
            <wp:extent cx="2095500" cy="1569720"/>
            <wp:effectExtent l="133350" t="57150" r="76200" b="144780"/>
            <wp:wrapSquare wrapText="bothSides"/>
            <wp:docPr id="3" name="Afbeelding 3" descr="http://upload.wikimedia.org/wikipedia/commons/thumb/7/70/Geulbron2.JPG/220px-Geulbr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7/70/Geulbron2.JPG/220px-Geulbron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67A" w:rsidRPr="00C35759">
        <w:t xml:space="preserve">De </w:t>
      </w:r>
      <w:r w:rsidR="00D6667A" w:rsidRPr="00C35759">
        <w:rPr>
          <w:b/>
          <w:bCs/>
        </w:rPr>
        <w:t>Geul</w:t>
      </w:r>
      <w:r w:rsidR="00D6667A" w:rsidRPr="00C35759">
        <w:t xml:space="preserve"> (</w:t>
      </w:r>
      <w:hyperlink r:id="rId10" w:tooltip="Duits" w:history="1">
        <w:r w:rsidR="00D6667A" w:rsidRPr="00C35759">
          <w:rPr>
            <w:rStyle w:val="Hyperlink"/>
            <w:rFonts w:eastAsiaTheme="majorEastAsia"/>
            <w:color w:val="auto"/>
            <w:u w:val="none"/>
          </w:rPr>
          <w:t>Duits</w:t>
        </w:r>
      </w:hyperlink>
      <w:r w:rsidR="00D6667A" w:rsidRPr="00C35759">
        <w:t xml:space="preserve">: </w:t>
      </w:r>
      <w:proofErr w:type="spellStart"/>
      <w:r w:rsidR="00D6667A" w:rsidRPr="00C35759">
        <w:rPr>
          <w:iCs/>
        </w:rPr>
        <w:t>Göhl</w:t>
      </w:r>
      <w:proofErr w:type="spellEnd"/>
      <w:r w:rsidR="00D6667A" w:rsidRPr="00C35759">
        <w:t xml:space="preserve">, </w:t>
      </w:r>
      <w:hyperlink r:id="rId11" w:tooltip="Frans" w:history="1">
        <w:r w:rsidR="00D6667A" w:rsidRPr="00C35759">
          <w:rPr>
            <w:rStyle w:val="Hyperlink"/>
            <w:rFonts w:eastAsiaTheme="majorEastAsia"/>
            <w:color w:val="auto"/>
            <w:u w:val="none"/>
          </w:rPr>
          <w:t>Frans</w:t>
        </w:r>
      </w:hyperlink>
      <w:r w:rsidR="00D6667A" w:rsidRPr="00C35759">
        <w:t xml:space="preserve">: </w:t>
      </w:r>
      <w:proofErr w:type="spellStart"/>
      <w:r w:rsidR="00D6667A" w:rsidRPr="00C35759">
        <w:rPr>
          <w:iCs/>
        </w:rPr>
        <w:t>Gueule</w:t>
      </w:r>
      <w:proofErr w:type="spellEnd"/>
      <w:r w:rsidR="00D6667A" w:rsidRPr="00C35759">
        <w:t xml:space="preserve">, Oude benamingen: </w:t>
      </w:r>
      <w:proofErr w:type="spellStart"/>
      <w:r w:rsidR="00D6667A" w:rsidRPr="00C35759">
        <w:t>Gullo</w:t>
      </w:r>
      <w:proofErr w:type="spellEnd"/>
      <w:r w:rsidR="00D6667A" w:rsidRPr="00C35759">
        <w:t xml:space="preserve"> (922), </w:t>
      </w:r>
      <w:proofErr w:type="spellStart"/>
      <w:r w:rsidR="00D6667A" w:rsidRPr="00C35759">
        <w:t>Guel</w:t>
      </w:r>
      <w:proofErr w:type="spellEnd"/>
      <w:r w:rsidR="00D6667A" w:rsidRPr="00C35759">
        <w:t xml:space="preserve"> en </w:t>
      </w:r>
      <w:proofErr w:type="spellStart"/>
      <w:r w:rsidR="00D6667A" w:rsidRPr="00C35759">
        <w:t>Goel</w:t>
      </w:r>
      <w:proofErr w:type="spellEnd"/>
      <w:r w:rsidR="00D6667A" w:rsidRPr="00C35759">
        <w:t xml:space="preserve"> (15</w:t>
      </w:r>
      <w:r w:rsidRPr="00C35759">
        <w:rPr>
          <w:vertAlign w:val="superscript"/>
        </w:rPr>
        <w:t>d</w:t>
      </w:r>
      <w:r w:rsidR="00D6667A" w:rsidRPr="00C35759">
        <w:rPr>
          <w:vertAlign w:val="superscript"/>
        </w:rPr>
        <w:t>e</w:t>
      </w:r>
      <w:r>
        <w:t xml:space="preserve"> </w:t>
      </w:r>
      <w:r w:rsidR="00D6667A" w:rsidRPr="00C35759">
        <w:t xml:space="preserve"> eeuw) en </w:t>
      </w:r>
      <w:proofErr w:type="spellStart"/>
      <w:r w:rsidR="00D6667A" w:rsidRPr="00C35759">
        <w:t>Gule</w:t>
      </w:r>
      <w:proofErr w:type="spellEnd"/>
      <w:r w:rsidR="00D6667A" w:rsidRPr="00C35759">
        <w:t xml:space="preserve">) is een rivier die ontspringt in de gemeente </w:t>
      </w:r>
      <w:hyperlink r:id="rId12" w:tooltip="Raeren" w:history="1">
        <w:proofErr w:type="spellStart"/>
        <w:r w:rsidR="00D6667A" w:rsidRPr="00C35759">
          <w:rPr>
            <w:rStyle w:val="Hyperlink"/>
            <w:rFonts w:eastAsiaTheme="majorEastAsia"/>
            <w:color w:val="auto"/>
            <w:u w:val="none"/>
          </w:rPr>
          <w:t>Raeren</w:t>
        </w:r>
        <w:proofErr w:type="spellEnd"/>
      </w:hyperlink>
      <w:r w:rsidR="00D6667A" w:rsidRPr="00C35759">
        <w:t xml:space="preserve"> in </w:t>
      </w:r>
      <w:hyperlink r:id="rId13" w:tooltip="België" w:history="1">
        <w:r w:rsidR="00D6667A" w:rsidRPr="00C35759">
          <w:rPr>
            <w:rStyle w:val="Hyperlink"/>
            <w:rFonts w:eastAsiaTheme="majorEastAsia"/>
            <w:color w:val="auto"/>
            <w:u w:val="none"/>
          </w:rPr>
          <w:t>België</w:t>
        </w:r>
      </w:hyperlink>
      <w:r w:rsidR="00D6667A" w:rsidRPr="00C35759">
        <w:t xml:space="preserve"> nabij de </w:t>
      </w:r>
      <w:hyperlink r:id="rId14" w:tooltip="Zyklopensteine" w:history="1">
        <w:proofErr w:type="spellStart"/>
        <w:r w:rsidR="00D6667A" w:rsidRPr="00C35759">
          <w:rPr>
            <w:rStyle w:val="Hyperlink"/>
            <w:rFonts w:eastAsiaTheme="majorEastAsia"/>
            <w:color w:val="auto"/>
            <w:u w:val="none"/>
          </w:rPr>
          <w:t>Zyklopensteine</w:t>
        </w:r>
        <w:proofErr w:type="spellEnd"/>
      </w:hyperlink>
      <w:r w:rsidR="00D6667A" w:rsidRPr="00C35759">
        <w:t xml:space="preserve"> aan de Duitse grens nabij de plaats </w:t>
      </w:r>
      <w:hyperlink r:id="rId15" w:tooltip="Lichtenbusch" w:history="1">
        <w:proofErr w:type="spellStart"/>
        <w:r w:rsidR="00D6667A" w:rsidRPr="00C35759">
          <w:rPr>
            <w:rStyle w:val="Hyperlink"/>
            <w:rFonts w:eastAsiaTheme="majorEastAsia"/>
            <w:color w:val="auto"/>
            <w:u w:val="none"/>
          </w:rPr>
          <w:t>Lichtenbusch</w:t>
        </w:r>
        <w:proofErr w:type="spellEnd"/>
      </w:hyperlink>
      <w:r w:rsidR="00D6667A" w:rsidRPr="00C35759">
        <w:t xml:space="preserve">. </w:t>
      </w:r>
    </w:p>
    <w:p w:rsidR="00D6667A" w:rsidRDefault="00D6667A" w:rsidP="00C35759">
      <w:pPr>
        <w:pStyle w:val="BusTic"/>
      </w:pPr>
      <w:r w:rsidRPr="00C35759">
        <w:t xml:space="preserve">Ze verlaat België bij </w:t>
      </w:r>
      <w:hyperlink r:id="rId16" w:tooltip="Sippenaeken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Sippenaeken</w:t>
        </w:r>
        <w:proofErr w:type="spellEnd"/>
      </w:hyperlink>
      <w:r w:rsidRPr="00C35759">
        <w:t xml:space="preserve"> en komt bij </w:t>
      </w:r>
      <w:hyperlink r:id="rId17" w:tooltip="Cottessen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Cottessen</w:t>
        </w:r>
        <w:proofErr w:type="spellEnd"/>
      </w:hyperlink>
      <w:r w:rsidRPr="00C35759">
        <w:t xml:space="preserve"> Nederland binnen om bij het gehuchtje </w:t>
      </w:r>
      <w:hyperlink r:id="rId18" w:tooltip="Voulwames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Voulwames</w:t>
        </w:r>
        <w:proofErr w:type="spellEnd"/>
      </w:hyperlink>
      <w:r w:rsidRPr="00C35759">
        <w:t xml:space="preserve"> onder </w:t>
      </w:r>
      <w:hyperlink r:id="rId19" w:tooltip="Itteren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Itteren</w:t>
        </w:r>
        <w:proofErr w:type="spellEnd"/>
      </w:hyperlink>
      <w:r w:rsidRPr="00C35759">
        <w:t xml:space="preserve"> uit te monden in de </w:t>
      </w:r>
      <w:hyperlink r:id="rId20" w:tooltip="Maas" w:history="1">
        <w:r w:rsidRPr="00C35759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Pr="00C35759">
        <w:t>.</w:t>
      </w:r>
    </w:p>
    <w:p w:rsidR="00D6667A" w:rsidRPr="00C35759" w:rsidRDefault="00D6667A" w:rsidP="00C35759">
      <w:pPr>
        <w:pStyle w:val="Com12"/>
        <w:rPr>
          <w:b/>
          <w:color w:val="auto"/>
        </w:rPr>
      </w:pPr>
      <w:r w:rsidRPr="00C35759">
        <w:rPr>
          <w:rStyle w:val="mw-headline"/>
          <w:b/>
          <w:color w:val="auto"/>
        </w:rPr>
        <w:t>Algemeen</w:t>
      </w:r>
    </w:p>
    <w:p w:rsidR="00C35759" w:rsidRDefault="00D6667A" w:rsidP="00C35759">
      <w:pPr>
        <w:pStyle w:val="BusTic"/>
      </w:pPr>
      <w:r w:rsidRPr="00C35759">
        <w:t xml:space="preserve">De Geul is 58 kilometer lang en het totale </w:t>
      </w:r>
      <w:hyperlink r:id="rId21" w:tooltip="Verval (watergang)" w:history="1">
        <w:r w:rsidRPr="00C35759">
          <w:rPr>
            <w:rStyle w:val="Hyperlink"/>
            <w:rFonts w:eastAsiaTheme="majorEastAsia"/>
            <w:color w:val="auto"/>
            <w:u w:val="none"/>
          </w:rPr>
          <w:t>verval</w:t>
        </w:r>
      </w:hyperlink>
      <w:r w:rsidRPr="00C35759">
        <w:t xml:space="preserve"> bedraagt ongeveer 250 meter. Vroegere kanalisaties worden weer opgeheven, zodat de rivier weer in haar oude loop komt te liggen. </w:t>
      </w:r>
    </w:p>
    <w:p w:rsidR="00D6667A" w:rsidRPr="00C35759" w:rsidRDefault="00D6667A" w:rsidP="00C35759">
      <w:pPr>
        <w:pStyle w:val="BusTic"/>
      </w:pPr>
      <w:r w:rsidRPr="00C35759">
        <w:t xml:space="preserve">De rivier meandert zo weer als vanouds door het prachtige Zuid-Limburgse landschap. De bekendste zijrivieren in België en Nederland zijn beneden </w:t>
      </w:r>
      <w:proofErr w:type="spellStart"/>
      <w:r w:rsidRPr="00C35759">
        <w:t>vemeld</w:t>
      </w:r>
      <w:proofErr w:type="spellEnd"/>
      <w:r w:rsidRPr="00C35759">
        <w:t xml:space="preserve"> onder '</w:t>
      </w:r>
      <w:proofErr w:type="spellStart"/>
      <w:r w:rsidRPr="00C35759">
        <w:t>zijbeken</w:t>
      </w:r>
      <w:proofErr w:type="spellEnd"/>
      <w:r w:rsidRPr="00C35759">
        <w:t>'.</w:t>
      </w:r>
    </w:p>
    <w:p w:rsidR="00C35759" w:rsidRDefault="00D6667A" w:rsidP="00C35759">
      <w:pPr>
        <w:pStyle w:val="BusTic"/>
      </w:pPr>
      <w:r w:rsidRPr="00C35759">
        <w:t xml:space="preserve">Langs het Belgische deel van de Geul liggen de dorpen </w:t>
      </w:r>
      <w:hyperlink r:id="rId22" w:tooltip="Eynatten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Eynatten</w:t>
        </w:r>
        <w:proofErr w:type="spellEnd"/>
      </w:hyperlink>
      <w:r w:rsidRPr="00C35759">
        <w:t xml:space="preserve">, </w:t>
      </w:r>
      <w:hyperlink r:id="rId23" w:tooltip="Hauset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Hauset</w:t>
        </w:r>
        <w:proofErr w:type="spellEnd"/>
      </w:hyperlink>
      <w:r w:rsidRPr="00C35759">
        <w:t xml:space="preserve">, </w:t>
      </w:r>
      <w:hyperlink r:id="rId24" w:tooltip="Hergenrath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Hergenrath</w:t>
        </w:r>
        <w:proofErr w:type="spellEnd"/>
      </w:hyperlink>
      <w:r w:rsidRPr="00C35759">
        <w:t xml:space="preserve">, </w:t>
      </w:r>
      <w:hyperlink r:id="rId25" w:tooltip="Kelmis" w:history="1">
        <w:r w:rsidRPr="00C35759">
          <w:rPr>
            <w:rStyle w:val="Hyperlink"/>
            <w:rFonts w:eastAsiaTheme="majorEastAsia"/>
            <w:color w:val="auto"/>
            <w:u w:val="none"/>
          </w:rPr>
          <w:t>Kelmis</w:t>
        </w:r>
      </w:hyperlink>
      <w:r w:rsidRPr="00C35759">
        <w:t xml:space="preserve">, </w:t>
      </w:r>
      <w:hyperlink r:id="rId26" w:tooltip="Moresnet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Moresnet</w:t>
        </w:r>
        <w:proofErr w:type="spellEnd"/>
      </w:hyperlink>
      <w:r w:rsidRPr="00C35759">
        <w:t xml:space="preserve">, </w:t>
      </w:r>
      <w:hyperlink r:id="rId27" w:tooltip="Blieberg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Blieberg</w:t>
        </w:r>
        <w:proofErr w:type="spellEnd"/>
      </w:hyperlink>
      <w:r w:rsidRPr="00C35759">
        <w:t xml:space="preserve"> (Plombières) en </w:t>
      </w:r>
      <w:hyperlink r:id="rId28" w:tooltip="Sippenaeken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Sippenaeken</w:t>
        </w:r>
        <w:proofErr w:type="spellEnd"/>
      </w:hyperlink>
      <w:r w:rsidRPr="00C35759">
        <w:t xml:space="preserve">. </w:t>
      </w:r>
    </w:p>
    <w:p w:rsidR="00D6667A" w:rsidRPr="00C35759" w:rsidRDefault="00D6667A" w:rsidP="00C35759">
      <w:pPr>
        <w:pStyle w:val="BusTic"/>
      </w:pPr>
      <w:r w:rsidRPr="00C35759">
        <w:t xml:space="preserve">In Nederland stroomt de Geul langs </w:t>
      </w:r>
      <w:hyperlink r:id="rId29" w:tooltip="Epen" w:history="1">
        <w:r w:rsidRPr="00C35759">
          <w:rPr>
            <w:rStyle w:val="Hyperlink"/>
            <w:rFonts w:eastAsiaTheme="majorEastAsia"/>
            <w:color w:val="auto"/>
            <w:u w:val="none"/>
          </w:rPr>
          <w:t>Epen</w:t>
        </w:r>
      </w:hyperlink>
      <w:r w:rsidRPr="00C35759">
        <w:t xml:space="preserve">, </w:t>
      </w:r>
      <w:hyperlink r:id="rId30" w:tooltip="Mechelen (Nederland)" w:history="1">
        <w:r w:rsidRPr="00C35759">
          <w:rPr>
            <w:rStyle w:val="Hyperlink"/>
            <w:rFonts w:eastAsiaTheme="majorEastAsia"/>
            <w:color w:val="auto"/>
            <w:u w:val="none"/>
          </w:rPr>
          <w:t>Mechelen</w:t>
        </w:r>
      </w:hyperlink>
      <w:r w:rsidRPr="00C35759">
        <w:t xml:space="preserve">, </w:t>
      </w:r>
      <w:hyperlink r:id="rId31" w:tooltip="Partij-Wittem" w:history="1">
        <w:r w:rsidRPr="00C35759">
          <w:rPr>
            <w:rStyle w:val="Hyperlink"/>
            <w:rFonts w:eastAsiaTheme="majorEastAsia"/>
            <w:color w:val="auto"/>
            <w:u w:val="none"/>
          </w:rPr>
          <w:t>Partij</w:t>
        </w:r>
      </w:hyperlink>
      <w:r w:rsidRPr="00C35759">
        <w:t xml:space="preserve"> (bij </w:t>
      </w:r>
      <w:hyperlink r:id="rId32" w:tooltip="Wittem" w:history="1">
        <w:r w:rsidRPr="00C35759">
          <w:rPr>
            <w:rStyle w:val="Hyperlink"/>
            <w:rFonts w:eastAsiaTheme="majorEastAsia"/>
            <w:color w:val="auto"/>
            <w:u w:val="none"/>
          </w:rPr>
          <w:t>Wittem</w:t>
        </w:r>
      </w:hyperlink>
      <w:r w:rsidRPr="00C35759">
        <w:t xml:space="preserve">), </w:t>
      </w:r>
      <w:hyperlink r:id="rId33" w:tooltip="Wijlre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Wijlre</w:t>
        </w:r>
        <w:proofErr w:type="spellEnd"/>
      </w:hyperlink>
      <w:r w:rsidRPr="00C35759">
        <w:t xml:space="preserve">, </w:t>
      </w:r>
      <w:hyperlink r:id="rId34" w:tooltip="Schin op Geul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Schin</w:t>
        </w:r>
        <w:proofErr w:type="spellEnd"/>
        <w:r w:rsidRPr="00C35759">
          <w:rPr>
            <w:rStyle w:val="Hyperlink"/>
            <w:rFonts w:eastAsiaTheme="majorEastAsia"/>
            <w:color w:val="auto"/>
            <w:u w:val="none"/>
          </w:rPr>
          <w:t xml:space="preserve"> op Geul</w:t>
        </w:r>
      </w:hyperlink>
      <w:r w:rsidRPr="00C35759">
        <w:t xml:space="preserve">, </w:t>
      </w:r>
      <w:hyperlink r:id="rId35" w:tooltip="Valkenburg (Limburg)" w:history="1">
        <w:r w:rsidRPr="00C35759">
          <w:rPr>
            <w:rStyle w:val="Hyperlink"/>
            <w:rFonts w:eastAsiaTheme="majorEastAsia"/>
            <w:color w:val="auto"/>
            <w:u w:val="none"/>
          </w:rPr>
          <w:t>Valkenburg</w:t>
        </w:r>
      </w:hyperlink>
      <w:r w:rsidRPr="00C35759">
        <w:t xml:space="preserve">, </w:t>
      </w:r>
      <w:hyperlink r:id="rId36" w:tooltip="Broekhem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Broekhem</w:t>
        </w:r>
        <w:proofErr w:type="spellEnd"/>
      </w:hyperlink>
      <w:r w:rsidRPr="00C35759">
        <w:t xml:space="preserve">, </w:t>
      </w:r>
      <w:hyperlink r:id="rId37" w:tooltip="Meerssen (plaats)" w:history="1">
        <w:r w:rsidRPr="00C35759">
          <w:rPr>
            <w:rStyle w:val="Hyperlink"/>
            <w:rFonts w:eastAsiaTheme="majorEastAsia"/>
            <w:color w:val="auto"/>
            <w:u w:val="none"/>
          </w:rPr>
          <w:t>Meerssen</w:t>
        </w:r>
      </w:hyperlink>
      <w:r w:rsidRPr="00C35759">
        <w:t xml:space="preserve">, </w:t>
      </w:r>
      <w:hyperlink r:id="rId38" w:tooltip="Bunde (Limburg)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Bunde</w:t>
        </w:r>
        <w:proofErr w:type="spellEnd"/>
      </w:hyperlink>
      <w:r w:rsidRPr="00C35759">
        <w:t>.</w:t>
      </w:r>
    </w:p>
    <w:p w:rsidR="00D6667A" w:rsidRPr="00C35759" w:rsidRDefault="00D6667A" w:rsidP="00C35759">
      <w:pPr>
        <w:pStyle w:val="Com12"/>
        <w:rPr>
          <w:b/>
          <w:color w:val="auto"/>
        </w:rPr>
      </w:pPr>
      <w:r w:rsidRPr="00C35759">
        <w:rPr>
          <w:rStyle w:val="mw-headline"/>
          <w:b/>
          <w:color w:val="auto"/>
        </w:rPr>
        <w:t>Waterhuishoudelijke betekenis</w:t>
      </w:r>
    </w:p>
    <w:p w:rsidR="00C35759" w:rsidRDefault="00D6667A" w:rsidP="00C35759">
      <w:pPr>
        <w:pStyle w:val="BusTic"/>
      </w:pPr>
      <w:r w:rsidRPr="00C35759">
        <w:rPr>
          <w:rStyle w:val="BusTicChar"/>
        </w:rPr>
        <w:t>In de benedenloop van de Geul, nabij Meerssen, is een overloopgebied ingericht waardoor</w:t>
      </w:r>
      <w:r w:rsidRPr="00C35759">
        <w:t xml:space="preserve"> bij hoogwater niet al het water in een keer de Maas instroomt. </w:t>
      </w:r>
    </w:p>
    <w:p w:rsidR="00D6667A" w:rsidRPr="00C35759" w:rsidRDefault="00D6667A" w:rsidP="00C35759">
      <w:pPr>
        <w:pStyle w:val="BusTic"/>
      </w:pPr>
      <w:r w:rsidRPr="00C35759">
        <w:t>Daardoor gaat de waterkwaliteit vooruit.</w:t>
      </w:r>
    </w:p>
    <w:p w:rsidR="00D6667A" w:rsidRPr="00C35759" w:rsidRDefault="00D6667A" w:rsidP="00C35759">
      <w:pPr>
        <w:pStyle w:val="Com12"/>
        <w:rPr>
          <w:b/>
          <w:color w:val="auto"/>
        </w:rPr>
      </w:pPr>
      <w:r w:rsidRPr="00C35759">
        <w:rPr>
          <w:rStyle w:val="mw-headline"/>
          <w:b/>
          <w:color w:val="auto"/>
        </w:rPr>
        <w:t>Ecologische betekenis</w:t>
      </w:r>
    </w:p>
    <w:p w:rsidR="00C35759" w:rsidRDefault="00D6667A" w:rsidP="00C35759">
      <w:pPr>
        <w:pStyle w:val="BusTic"/>
      </w:pPr>
      <w:r w:rsidRPr="00C35759">
        <w:t xml:space="preserve">De Geul herbergt een voor </w:t>
      </w:r>
      <w:hyperlink r:id="rId39" w:tooltip="Nederland" w:history="1">
        <w:r w:rsidRPr="00C35759">
          <w:rPr>
            <w:rStyle w:val="Hyperlink"/>
            <w:rFonts w:eastAsiaTheme="majorEastAsia"/>
            <w:color w:val="auto"/>
            <w:u w:val="none"/>
          </w:rPr>
          <w:t>Nederland</w:t>
        </w:r>
      </w:hyperlink>
      <w:r w:rsidRPr="00C35759">
        <w:t xml:space="preserve"> unieke flora en fauna. </w:t>
      </w:r>
    </w:p>
    <w:p w:rsidR="00C35759" w:rsidRDefault="00D6667A" w:rsidP="00C35759">
      <w:pPr>
        <w:pStyle w:val="BusTic"/>
      </w:pPr>
      <w:r w:rsidRPr="00C35759">
        <w:t xml:space="preserve">In dit snelstromende water komen de </w:t>
      </w:r>
      <w:hyperlink r:id="rId40" w:tooltip="Elrits" w:history="1">
        <w:r w:rsidRPr="00C35759">
          <w:rPr>
            <w:rStyle w:val="Hyperlink"/>
            <w:rFonts w:eastAsiaTheme="majorEastAsia"/>
            <w:color w:val="auto"/>
            <w:u w:val="none"/>
          </w:rPr>
          <w:t>elrits</w:t>
        </w:r>
      </w:hyperlink>
      <w:r w:rsidRPr="00C35759">
        <w:t xml:space="preserve">, </w:t>
      </w:r>
      <w:hyperlink r:id="rId41" w:tooltip="Gestippelde alver" w:history="1">
        <w:r w:rsidRPr="00C35759">
          <w:rPr>
            <w:rStyle w:val="Hyperlink"/>
            <w:rFonts w:eastAsiaTheme="majorEastAsia"/>
            <w:color w:val="auto"/>
            <w:u w:val="none"/>
          </w:rPr>
          <w:t>gestippelde alver</w:t>
        </w:r>
      </w:hyperlink>
      <w:r w:rsidRPr="00C35759">
        <w:t xml:space="preserve"> en de </w:t>
      </w:r>
      <w:hyperlink r:id="rId42" w:tooltip="Beekforel" w:history="1">
        <w:r w:rsidRPr="00C35759">
          <w:rPr>
            <w:rStyle w:val="Hyperlink"/>
            <w:rFonts w:eastAsiaTheme="majorEastAsia"/>
            <w:color w:val="auto"/>
            <w:u w:val="none"/>
          </w:rPr>
          <w:t>beekforel</w:t>
        </w:r>
      </w:hyperlink>
      <w:r w:rsidRPr="00C35759">
        <w:t xml:space="preserve"> voor. </w:t>
      </w:r>
    </w:p>
    <w:p w:rsidR="00C35759" w:rsidRDefault="00D6667A" w:rsidP="00C35759">
      <w:pPr>
        <w:pStyle w:val="BusTic"/>
      </w:pPr>
      <w:r w:rsidRPr="00C35759">
        <w:t xml:space="preserve">Aan de bovenloop vindt men het </w:t>
      </w:r>
      <w:hyperlink r:id="rId43" w:tooltip="Zinkviooltje" w:history="1">
        <w:r w:rsidRPr="00C35759">
          <w:rPr>
            <w:rStyle w:val="Hyperlink"/>
            <w:rFonts w:eastAsiaTheme="majorEastAsia"/>
            <w:color w:val="auto"/>
            <w:u w:val="none"/>
          </w:rPr>
          <w:t>zinkviooltje</w:t>
        </w:r>
      </w:hyperlink>
      <w:r w:rsidRPr="00C35759">
        <w:t xml:space="preserve">. </w:t>
      </w:r>
    </w:p>
    <w:p w:rsidR="00C35759" w:rsidRDefault="00D6667A" w:rsidP="00C35759">
      <w:pPr>
        <w:pStyle w:val="BusTic"/>
      </w:pPr>
      <w:r w:rsidRPr="00C35759">
        <w:t xml:space="preserve">In de heuvels bij Valkenburg kan een kleine populatie van de </w:t>
      </w:r>
      <w:hyperlink r:id="rId44" w:tooltip="Geelbuikvuurpad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geelbuikvuurpad</w:t>
        </w:r>
        <w:proofErr w:type="spellEnd"/>
      </w:hyperlink>
      <w:r w:rsidRPr="00C35759">
        <w:t xml:space="preserve"> gevonden worden. </w:t>
      </w:r>
    </w:p>
    <w:p w:rsidR="00D6667A" w:rsidRPr="00C35759" w:rsidRDefault="00D6667A" w:rsidP="00C35759">
      <w:pPr>
        <w:pStyle w:val="BusTic"/>
      </w:pPr>
      <w:r w:rsidRPr="00C35759">
        <w:t xml:space="preserve">In veel bomen langs de Geul komt de </w:t>
      </w:r>
      <w:hyperlink r:id="rId45" w:tooltip="Maretak" w:history="1">
        <w:r w:rsidRPr="00C35759">
          <w:rPr>
            <w:rStyle w:val="Hyperlink"/>
            <w:rFonts w:eastAsiaTheme="majorEastAsia"/>
            <w:color w:val="auto"/>
            <w:u w:val="none"/>
          </w:rPr>
          <w:t>maretak</w:t>
        </w:r>
      </w:hyperlink>
      <w:r w:rsidRPr="00C35759">
        <w:t xml:space="preserve"> voor.</w:t>
      </w:r>
    </w:p>
    <w:p w:rsidR="00D6667A" w:rsidRPr="00C35759" w:rsidRDefault="00D6667A" w:rsidP="00C35759">
      <w:pPr>
        <w:pStyle w:val="Com12"/>
        <w:rPr>
          <w:b/>
          <w:color w:val="auto"/>
        </w:rPr>
      </w:pPr>
      <w:r w:rsidRPr="00C35759">
        <w:rPr>
          <w:rStyle w:val="mw-headline"/>
          <w:b/>
          <w:color w:val="auto"/>
        </w:rPr>
        <w:t>Ontwikkelingen</w:t>
      </w:r>
    </w:p>
    <w:p w:rsidR="00C35759" w:rsidRDefault="00D6667A" w:rsidP="00C35759">
      <w:pPr>
        <w:pStyle w:val="BusTic"/>
      </w:pPr>
      <w:r w:rsidRPr="00C35759">
        <w:t>Begin jaren '30 van de 20e eeuw waren er plannen om het Boven-</w:t>
      </w:r>
      <w:proofErr w:type="spellStart"/>
      <w:r w:rsidRPr="00C35759">
        <w:t>Geuldal</w:t>
      </w:r>
      <w:proofErr w:type="spellEnd"/>
      <w:r w:rsidRPr="00C35759">
        <w:t xml:space="preserve"> te gaan gebruiken als spaarbekken voor het opwekken van elektriciteit. </w:t>
      </w:r>
    </w:p>
    <w:p w:rsidR="00C35759" w:rsidRDefault="00D6667A" w:rsidP="00C35759">
      <w:pPr>
        <w:pStyle w:val="BusTic"/>
      </w:pPr>
      <w:r w:rsidRPr="00C35759">
        <w:t xml:space="preserve">In 1932 werd de </w:t>
      </w:r>
      <w:hyperlink r:id="rId46" w:tooltip="Contact-Commissie Natuur- en Landschapsbescherming" w:history="1">
        <w:r w:rsidRPr="00C35759">
          <w:rPr>
            <w:rStyle w:val="Hyperlink"/>
            <w:rFonts w:eastAsiaTheme="majorEastAsia"/>
            <w:color w:val="auto"/>
            <w:u w:val="none"/>
          </w:rPr>
          <w:t>Contact Commissie inzake Natuurbescherming</w:t>
        </w:r>
      </w:hyperlink>
      <w:r w:rsidRPr="00C35759">
        <w:t xml:space="preserve"> (CC) opgericht om deze ontwikkeling te stoppen vanwege het</w:t>
      </w:r>
      <w:r w:rsidR="00C35759">
        <w:t xml:space="preserve"> </w:t>
      </w:r>
      <w:r w:rsidRPr="00C35759">
        <w:t xml:space="preserve">kenmerkende heuvellandschap en de uitzonderlijke flora. </w:t>
      </w:r>
    </w:p>
    <w:p w:rsidR="00C35759" w:rsidRDefault="00D6667A" w:rsidP="00C35759">
      <w:pPr>
        <w:pStyle w:val="BusTic"/>
      </w:pPr>
      <w:r w:rsidRPr="00C35759">
        <w:lastRenderedPageBreak/>
        <w:t xml:space="preserve">De CC kreeg hierbij hulp van tientallen andere natuurbeschermingsorganisaties, alsook de </w:t>
      </w:r>
      <w:hyperlink r:id="rId47" w:tooltip="Koninklijke Nederlandsche Automobiel Club" w:history="1">
        <w:r w:rsidRPr="00C35759">
          <w:rPr>
            <w:rStyle w:val="Hyperlink"/>
            <w:rFonts w:eastAsiaTheme="majorEastAsia"/>
            <w:color w:val="auto"/>
            <w:u w:val="none"/>
          </w:rPr>
          <w:t>KNAC</w:t>
        </w:r>
      </w:hyperlink>
      <w:r w:rsidRPr="00C35759">
        <w:t xml:space="preserve"> en de </w:t>
      </w:r>
      <w:hyperlink r:id="rId48" w:tooltip="ANWB" w:history="1">
        <w:r w:rsidRPr="00C35759">
          <w:rPr>
            <w:rStyle w:val="Hyperlink"/>
            <w:rFonts w:eastAsiaTheme="majorEastAsia"/>
            <w:color w:val="auto"/>
            <w:u w:val="none"/>
          </w:rPr>
          <w:t>ANWB</w:t>
        </w:r>
      </w:hyperlink>
      <w:r w:rsidRPr="00C35759">
        <w:t>.</w:t>
      </w:r>
    </w:p>
    <w:p w:rsidR="00D6667A" w:rsidRPr="00C35759" w:rsidRDefault="00D6667A" w:rsidP="00C35759">
      <w:pPr>
        <w:pStyle w:val="BusTic"/>
      </w:pPr>
      <w:r w:rsidRPr="00C35759">
        <w:t>De acties van het CC zorgden er uiteindelijk voor dat deze ontwikkeling werd afgeblazen.</w:t>
      </w:r>
    </w:p>
    <w:p w:rsidR="00C35759" w:rsidRDefault="00D6667A" w:rsidP="00C35759">
      <w:pPr>
        <w:pStyle w:val="BusTic"/>
      </w:pPr>
      <w:r w:rsidRPr="00C35759">
        <w:t xml:space="preserve">De Geul was een gereguleerd water geworden. </w:t>
      </w:r>
    </w:p>
    <w:p w:rsidR="00C35759" w:rsidRDefault="00D6667A" w:rsidP="00C35759">
      <w:pPr>
        <w:pStyle w:val="BusTic"/>
      </w:pPr>
      <w:r w:rsidRPr="00C35759">
        <w:t xml:space="preserve">Hierdoor zijn een aantal van de kenmerken van een natuurlijke stroom verdwenen. </w:t>
      </w:r>
    </w:p>
    <w:p w:rsidR="00C35759" w:rsidRDefault="00D6667A" w:rsidP="00C35759">
      <w:pPr>
        <w:pStyle w:val="BusTic"/>
      </w:pPr>
      <w:r w:rsidRPr="00C35759">
        <w:t xml:space="preserve">Met Europese subsidie wordt de natuurlijke staat van de Geul hersteld. </w:t>
      </w:r>
    </w:p>
    <w:p w:rsidR="00C35759" w:rsidRDefault="00D6667A" w:rsidP="00C35759">
      <w:pPr>
        <w:pStyle w:val="BusTic"/>
      </w:pPr>
      <w:r w:rsidRPr="00C35759">
        <w:t xml:space="preserve">De Geul mag weer zijn eigen weg vinden waardoor stroomversnellingen, grindoevers en afkalvende oevers terugkeren. </w:t>
      </w:r>
    </w:p>
    <w:p w:rsidR="00D6667A" w:rsidRPr="00C35759" w:rsidRDefault="00D6667A" w:rsidP="00C35759">
      <w:pPr>
        <w:pStyle w:val="BusTic"/>
      </w:pPr>
      <w:r w:rsidRPr="00C35759">
        <w:t xml:space="preserve">Hopelijk zullen vissen als de </w:t>
      </w:r>
      <w:hyperlink r:id="rId49" w:tooltip="Barbeel" w:history="1">
        <w:r w:rsidRPr="00C35759">
          <w:rPr>
            <w:rStyle w:val="Hyperlink"/>
            <w:rFonts w:eastAsiaTheme="majorEastAsia"/>
            <w:color w:val="auto"/>
            <w:u w:val="none"/>
          </w:rPr>
          <w:t>barbeel</w:t>
        </w:r>
      </w:hyperlink>
      <w:r w:rsidRPr="00C35759">
        <w:t xml:space="preserve"> en misschien de </w:t>
      </w:r>
      <w:hyperlink r:id="rId50" w:tooltip="Vlagzalm" w:history="1">
        <w:r w:rsidRPr="00C35759">
          <w:rPr>
            <w:rStyle w:val="Hyperlink"/>
            <w:rFonts w:eastAsiaTheme="majorEastAsia"/>
            <w:color w:val="auto"/>
            <w:u w:val="none"/>
          </w:rPr>
          <w:t>vlagzalm</w:t>
        </w:r>
      </w:hyperlink>
      <w:r w:rsidRPr="00C35759">
        <w:t xml:space="preserve"> hierdoor hun weg naar de Geul terugvinden.</w:t>
      </w:r>
    </w:p>
    <w:p w:rsidR="00C35759" w:rsidRDefault="00D6667A" w:rsidP="00C35759">
      <w:pPr>
        <w:pStyle w:val="BusTic"/>
      </w:pPr>
      <w:r w:rsidRPr="00C35759">
        <w:t>In het "</w:t>
      </w:r>
      <w:proofErr w:type="spellStart"/>
      <w:r w:rsidRPr="00C35759">
        <w:t>Ingendael</w:t>
      </w:r>
      <w:proofErr w:type="spellEnd"/>
      <w:r w:rsidRPr="00C35759">
        <w:t xml:space="preserve">", een natuurgebied in de gemeente </w:t>
      </w:r>
      <w:hyperlink r:id="rId51" w:tooltip="Valkenburg aan de Geul" w:history="1">
        <w:r w:rsidRPr="00C35759">
          <w:rPr>
            <w:rStyle w:val="Hyperlink"/>
            <w:rFonts w:eastAsiaTheme="majorEastAsia"/>
            <w:color w:val="auto"/>
            <w:u w:val="none"/>
          </w:rPr>
          <w:t>Valkenburg aan de Geul</w:t>
        </w:r>
      </w:hyperlink>
      <w:r w:rsidRPr="00C35759">
        <w:t xml:space="preserve">, zijn </w:t>
      </w:r>
      <w:hyperlink r:id="rId52" w:tooltip="Galloway (runderras)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Galloways</w:t>
        </w:r>
        <w:proofErr w:type="spellEnd"/>
      </w:hyperlink>
      <w:r w:rsidRPr="00C35759">
        <w:t xml:space="preserve"> en </w:t>
      </w:r>
      <w:hyperlink r:id="rId53" w:tooltip="Konik" w:history="1">
        <w:proofErr w:type="spellStart"/>
        <w:r w:rsidRPr="00C35759">
          <w:rPr>
            <w:rStyle w:val="Hyperlink"/>
            <w:rFonts w:eastAsiaTheme="majorEastAsia"/>
            <w:color w:val="auto"/>
            <w:u w:val="none"/>
          </w:rPr>
          <w:t>koniks</w:t>
        </w:r>
        <w:proofErr w:type="spellEnd"/>
      </w:hyperlink>
      <w:r w:rsidRPr="00C35759">
        <w:t xml:space="preserve"> uitgezet. </w:t>
      </w:r>
    </w:p>
    <w:p w:rsidR="00D6667A" w:rsidRPr="00C35759" w:rsidRDefault="00D6667A" w:rsidP="00C35759">
      <w:pPr>
        <w:pStyle w:val="BusTic"/>
      </w:pPr>
      <w:r w:rsidRPr="00C35759">
        <w:t xml:space="preserve">Er is sprake van </w:t>
      </w:r>
      <w:hyperlink r:id="rId54" w:tooltip="Natuurontwikkeling" w:history="1">
        <w:r w:rsidRPr="00C35759">
          <w:rPr>
            <w:rStyle w:val="Hyperlink"/>
            <w:rFonts w:eastAsiaTheme="majorEastAsia"/>
            <w:color w:val="auto"/>
            <w:u w:val="none"/>
          </w:rPr>
          <w:t>natuurontwikkeling</w:t>
        </w:r>
      </w:hyperlink>
      <w:r w:rsidRPr="00C35759">
        <w:t xml:space="preserve"> in het dal maar ook op de hellingen.</w:t>
      </w:r>
    </w:p>
    <w:p w:rsidR="006D05A8" w:rsidRPr="00C35759" w:rsidRDefault="006D05A8" w:rsidP="00C35759">
      <w:pPr>
        <w:pStyle w:val="Com12"/>
        <w:rPr>
          <w:color w:val="auto"/>
          <w:szCs w:val="24"/>
        </w:rPr>
      </w:pPr>
      <w:bookmarkStart w:id="0" w:name="_GoBack"/>
      <w:bookmarkEnd w:id="0"/>
    </w:p>
    <w:sectPr w:rsidR="006D05A8" w:rsidRPr="00C35759" w:rsidSect="00CD4559">
      <w:headerReference w:type="even" r:id="rId55"/>
      <w:headerReference w:type="default" r:id="rId56"/>
      <w:footerReference w:type="default" r:id="rId57"/>
      <w:headerReference w:type="first" r:id="rId5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FB" w:rsidRDefault="004702FB" w:rsidP="00A64884">
      <w:r>
        <w:separator/>
      </w:r>
    </w:p>
  </w:endnote>
  <w:endnote w:type="continuationSeparator" w:id="0">
    <w:p w:rsidR="004702FB" w:rsidRDefault="004702F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702F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EC6892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EC6892" w:rsidRPr="00A64884">
          <w:rPr>
            <w:rFonts w:asciiTheme="majorHAnsi" w:hAnsiTheme="majorHAnsi"/>
            <w:b/>
          </w:rPr>
          <w:fldChar w:fldCharType="separate"/>
        </w:r>
        <w:r w:rsidR="00C35759">
          <w:rPr>
            <w:rFonts w:asciiTheme="majorHAnsi" w:hAnsiTheme="majorHAnsi"/>
            <w:b/>
            <w:noProof/>
          </w:rPr>
          <w:t>1</w:t>
        </w:r>
        <w:r w:rsidR="00EC6892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FB" w:rsidRDefault="004702FB" w:rsidP="00A64884">
      <w:r>
        <w:separator/>
      </w:r>
    </w:p>
  </w:footnote>
  <w:footnote w:type="continuationSeparator" w:id="0">
    <w:p w:rsidR="004702FB" w:rsidRDefault="004702F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702F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76F92FF" wp14:editId="3E672770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5759">
      <w:rPr>
        <w:rFonts w:asciiTheme="majorHAnsi" w:hAnsiTheme="majorHAnsi"/>
        <w:b/>
        <w:sz w:val="24"/>
        <w:szCs w:val="24"/>
      </w:rPr>
      <w:t xml:space="preserve">De Geul </w:t>
    </w:r>
  </w:p>
  <w:p w:rsidR="00A64884" w:rsidRDefault="004702F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702F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00D3"/>
    <w:multiLevelType w:val="multilevel"/>
    <w:tmpl w:val="B70A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103BE0"/>
    <w:rsid w:val="00104F19"/>
    <w:rsid w:val="0010628C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702FB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5759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6667A"/>
    <w:rsid w:val="00D73C2F"/>
    <w:rsid w:val="00D73DC0"/>
    <w:rsid w:val="00D81AAE"/>
    <w:rsid w:val="00DA02DA"/>
    <w:rsid w:val="00DB1C93"/>
    <w:rsid w:val="00DB2262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C689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D6667A"/>
  </w:style>
  <w:style w:type="character" w:customStyle="1" w:styleId="tocnumber">
    <w:name w:val="tocnumber"/>
    <w:basedOn w:val="Standaardalinea-lettertype"/>
    <w:rsid w:val="00D6667A"/>
  </w:style>
  <w:style w:type="character" w:customStyle="1" w:styleId="toctext">
    <w:name w:val="toctext"/>
    <w:basedOn w:val="Standaardalinea-lettertype"/>
    <w:rsid w:val="00D66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D6667A"/>
  </w:style>
  <w:style w:type="character" w:customStyle="1" w:styleId="tocnumber">
    <w:name w:val="tocnumber"/>
    <w:basedOn w:val="Standaardalinea-lettertype"/>
    <w:rsid w:val="00D6667A"/>
  </w:style>
  <w:style w:type="character" w:customStyle="1" w:styleId="toctext">
    <w:name w:val="toctext"/>
    <w:basedOn w:val="Standaardalinea-lettertype"/>
    <w:rsid w:val="00D6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8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92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85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34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3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5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lgi%C3%AB" TargetMode="External"/><Relationship Id="rId18" Type="http://schemas.openxmlformats.org/officeDocument/2006/relationships/hyperlink" Target="http://nl.wikipedia.org/wiki/Voulwames" TargetMode="External"/><Relationship Id="rId26" Type="http://schemas.openxmlformats.org/officeDocument/2006/relationships/hyperlink" Target="http://nl.wikipedia.org/wiki/Moresnet" TargetMode="External"/><Relationship Id="rId39" Type="http://schemas.openxmlformats.org/officeDocument/2006/relationships/hyperlink" Target="http://nl.wikipedia.org/wiki/Nederland" TargetMode="External"/><Relationship Id="rId21" Type="http://schemas.openxmlformats.org/officeDocument/2006/relationships/hyperlink" Target="http://nl.wikipedia.org/wiki/Verval_(watergang)" TargetMode="External"/><Relationship Id="rId34" Type="http://schemas.openxmlformats.org/officeDocument/2006/relationships/hyperlink" Target="http://nl.wikipedia.org/wiki/Schin_op_Geul" TargetMode="External"/><Relationship Id="rId42" Type="http://schemas.openxmlformats.org/officeDocument/2006/relationships/hyperlink" Target="http://nl.wikipedia.org/wiki/Beekforel" TargetMode="External"/><Relationship Id="rId47" Type="http://schemas.openxmlformats.org/officeDocument/2006/relationships/hyperlink" Target="http://nl.wikipedia.org/wiki/Koninklijke_Nederlandsche_Automobiel_Club" TargetMode="External"/><Relationship Id="rId50" Type="http://schemas.openxmlformats.org/officeDocument/2006/relationships/hyperlink" Target="http://nl.wikipedia.org/wiki/Vlagzalm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aeren" TargetMode="External"/><Relationship Id="rId17" Type="http://schemas.openxmlformats.org/officeDocument/2006/relationships/hyperlink" Target="http://nl.wikipedia.org/wiki/Cottessen" TargetMode="External"/><Relationship Id="rId25" Type="http://schemas.openxmlformats.org/officeDocument/2006/relationships/hyperlink" Target="http://nl.wikipedia.org/wiki/Kelmis" TargetMode="External"/><Relationship Id="rId33" Type="http://schemas.openxmlformats.org/officeDocument/2006/relationships/hyperlink" Target="http://nl.wikipedia.org/wiki/Wijlre" TargetMode="External"/><Relationship Id="rId38" Type="http://schemas.openxmlformats.org/officeDocument/2006/relationships/hyperlink" Target="http://nl.wikipedia.org/wiki/Bunde_(Limburg)" TargetMode="External"/><Relationship Id="rId46" Type="http://schemas.openxmlformats.org/officeDocument/2006/relationships/hyperlink" Target="http://nl.wikipedia.org/wiki/Contact-Commissie_Natuur-_en_Landschapsbescherming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ppenaeken" TargetMode="External"/><Relationship Id="rId20" Type="http://schemas.openxmlformats.org/officeDocument/2006/relationships/hyperlink" Target="http://nl.wikipedia.org/wiki/Maas" TargetMode="External"/><Relationship Id="rId29" Type="http://schemas.openxmlformats.org/officeDocument/2006/relationships/hyperlink" Target="http://nl.wikipedia.org/wiki/Epen" TargetMode="External"/><Relationship Id="rId41" Type="http://schemas.openxmlformats.org/officeDocument/2006/relationships/hyperlink" Target="http://nl.wikipedia.org/wiki/Gestippelde_alver" TargetMode="External"/><Relationship Id="rId54" Type="http://schemas.openxmlformats.org/officeDocument/2006/relationships/hyperlink" Target="http://nl.wikipedia.org/wiki/Natuurontwikkel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ans" TargetMode="External"/><Relationship Id="rId24" Type="http://schemas.openxmlformats.org/officeDocument/2006/relationships/hyperlink" Target="http://nl.wikipedia.org/wiki/Hergenrath" TargetMode="External"/><Relationship Id="rId32" Type="http://schemas.openxmlformats.org/officeDocument/2006/relationships/hyperlink" Target="http://nl.wikipedia.org/wiki/Wittem" TargetMode="External"/><Relationship Id="rId37" Type="http://schemas.openxmlformats.org/officeDocument/2006/relationships/hyperlink" Target="http://nl.wikipedia.org/wiki/Meerssen_(plaats)" TargetMode="External"/><Relationship Id="rId40" Type="http://schemas.openxmlformats.org/officeDocument/2006/relationships/hyperlink" Target="http://nl.wikipedia.org/wiki/Elrits" TargetMode="External"/><Relationship Id="rId45" Type="http://schemas.openxmlformats.org/officeDocument/2006/relationships/hyperlink" Target="http://nl.wikipedia.org/wiki/Maretak" TargetMode="External"/><Relationship Id="rId53" Type="http://schemas.openxmlformats.org/officeDocument/2006/relationships/hyperlink" Target="http://nl.wikipedia.org/wiki/Konik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chtenbusch" TargetMode="External"/><Relationship Id="rId23" Type="http://schemas.openxmlformats.org/officeDocument/2006/relationships/hyperlink" Target="http://nl.wikipedia.org/wiki/Hauset" TargetMode="External"/><Relationship Id="rId28" Type="http://schemas.openxmlformats.org/officeDocument/2006/relationships/hyperlink" Target="http://nl.wikipedia.org/wiki/Sippenaeken" TargetMode="External"/><Relationship Id="rId36" Type="http://schemas.openxmlformats.org/officeDocument/2006/relationships/hyperlink" Target="http://nl.wikipedia.org/wiki/Broekhem" TargetMode="External"/><Relationship Id="rId49" Type="http://schemas.openxmlformats.org/officeDocument/2006/relationships/hyperlink" Target="http://nl.wikipedia.org/wiki/Barbeel" TargetMode="External"/><Relationship Id="rId57" Type="http://schemas.openxmlformats.org/officeDocument/2006/relationships/footer" Target="footer1.xml"/><Relationship Id="rId10" Type="http://schemas.openxmlformats.org/officeDocument/2006/relationships/hyperlink" Target="http://nl.wikipedia.org/wiki/Duits" TargetMode="External"/><Relationship Id="rId19" Type="http://schemas.openxmlformats.org/officeDocument/2006/relationships/hyperlink" Target="http://nl.wikipedia.org/wiki/Itteren" TargetMode="External"/><Relationship Id="rId31" Type="http://schemas.openxmlformats.org/officeDocument/2006/relationships/hyperlink" Target="http://nl.wikipedia.org/wiki/Partij-Wittem" TargetMode="External"/><Relationship Id="rId44" Type="http://schemas.openxmlformats.org/officeDocument/2006/relationships/hyperlink" Target="http://nl.wikipedia.org/wiki/Geelbuikvuurpad" TargetMode="External"/><Relationship Id="rId52" Type="http://schemas.openxmlformats.org/officeDocument/2006/relationships/hyperlink" Target="http://nl.wikipedia.org/wiki/Galloway_(runderras)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Zyklopensteine" TargetMode="External"/><Relationship Id="rId22" Type="http://schemas.openxmlformats.org/officeDocument/2006/relationships/hyperlink" Target="http://nl.wikipedia.org/wiki/Eynatten" TargetMode="External"/><Relationship Id="rId27" Type="http://schemas.openxmlformats.org/officeDocument/2006/relationships/hyperlink" Target="http://nl.wikipedia.org/wiki/Blieberg" TargetMode="External"/><Relationship Id="rId30" Type="http://schemas.openxmlformats.org/officeDocument/2006/relationships/hyperlink" Target="http://nl.wikipedia.org/wiki/Mechelen_(Nederland)" TargetMode="External"/><Relationship Id="rId35" Type="http://schemas.openxmlformats.org/officeDocument/2006/relationships/hyperlink" Target="http://nl.wikipedia.org/wiki/Valkenburg_(Limburg)" TargetMode="External"/><Relationship Id="rId43" Type="http://schemas.openxmlformats.org/officeDocument/2006/relationships/hyperlink" Target="http://nl.wikipedia.org/wiki/Zinkviooltje" TargetMode="External"/><Relationship Id="rId48" Type="http://schemas.openxmlformats.org/officeDocument/2006/relationships/hyperlink" Target="http://nl.wikipedia.org/wiki/ANWB" TargetMode="External"/><Relationship Id="rId56" Type="http://schemas.openxmlformats.org/officeDocument/2006/relationships/header" Target="header2.xml"/><Relationship Id="rId8" Type="http://schemas.openxmlformats.org/officeDocument/2006/relationships/hyperlink" Target="http://nl.wikipedia.org/wiki/Bestand:Geulbron2.JPG" TargetMode="External"/><Relationship Id="rId51" Type="http://schemas.openxmlformats.org/officeDocument/2006/relationships/hyperlink" Target="http://nl.wikipedia.org/wiki/Valkenburg_aan_de_Geul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2010-07-30T08:01:00Z</dcterms:created>
  <dcterms:modified xsi:type="dcterms:W3CDTF">2010-07-31T10:51:00Z</dcterms:modified>
  <cp:category>2010</cp:category>
</cp:coreProperties>
</file>