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3D" w:rsidRPr="00510193" w:rsidRDefault="00E07B3D" w:rsidP="00510193">
      <w:pPr>
        <w:pStyle w:val="Com12"/>
      </w:pPr>
      <w:r w:rsidRPr="00510193">
        <w:t>Enge IJssel</w:t>
      </w:r>
    </w:p>
    <w:p w:rsidR="00510193" w:rsidRDefault="00510193" w:rsidP="00510193">
      <w:pPr>
        <w:pStyle w:val="BusTic"/>
      </w:pPr>
      <w:bookmarkStart w:id="0" w:name="_GoBack"/>
      <w:r w:rsidRPr="00510193">
        <w:rPr>
          <w:noProof/>
        </w:rPr>
        <w:drawing>
          <wp:anchor distT="0" distB="0" distL="114300" distR="114300" simplePos="0" relativeHeight="251658240" behindDoc="0" locked="0" layoutInCell="1" allowOverlap="1" wp14:anchorId="2D16C6BA" wp14:editId="5DD29FC4">
            <wp:simplePos x="0" y="0"/>
            <wp:positionH relativeFrom="column">
              <wp:posOffset>4326890</wp:posOffset>
            </wp:positionH>
            <wp:positionV relativeFrom="paragraph">
              <wp:posOffset>108585</wp:posOffset>
            </wp:positionV>
            <wp:extent cx="2095500" cy="1569720"/>
            <wp:effectExtent l="133350" t="57150" r="57150" b="125730"/>
            <wp:wrapSquare wrapText="bothSides"/>
            <wp:docPr id="3" name="Afbeelding 3" descr="http://upload.wikimedia.org/wikipedia/commons/thumb/d/d8/EngeIJssel.jpg/220px-EngeIJs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d/d8/EngeIJssel.jpg/220px-EngeIJssel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97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07B3D" w:rsidRPr="00510193">
        <w:t xml:space="preserve">De </w:t>
      </w:r>
      <w:r w:rsidR="00E07B3D" w:rsidRPr="00510193">
        <w:rPr>
          <w:b/>
          <w:bCs/>
        </w:rPr>
        <w:t>Enge IJssel</w:t>
      </w:r>
      <w:r w:rsidR="00E07B3D" w:rsidRPr="00510193">
        <w:t xml:space="preserve"> is een riviertje in de </w:t>
      </w:r>
      <w:hyperlink r:id="rId10" w:tooltip="Lopikerwaard" w:history="1">
        <w:proofErr w:type="spellStart"/>
        <w:r w:rsidR="00E07B3D" w:rsidRPr="00510193">
          <w:rPr>
            <w:rStyle w:val="Hyperlink"/>
            <w:rFonts w:eastAsiaTheme="majorEastAsia"/>
            <w:color w:val="auto"/>
            <w:u w:val="none"/>
          </w:rPr>
          <w:t>Lopikerwaard</w:t>
        </w:r>
        <w:proofErr w:type="spellEnd"/>
      </w:hyperlink>
      <w:r w:rsidR="00E07B3D" w:rsidRPr="00510193">
        <w:t xml:space="preserve">, in de Nederlandse provincie </w:t>
      </w:r>
      <w:hyperlink r:id="rId11" w:tooltip="Utrecht (provincie)" w:history="1">
        <w:r w:rsidR="00E07B3D" w:rsidRPr="00510193">
          <w:rPr>
            <w:rStyle w:val="Hyperlink"/>
            <w:rFonts w:eastAsiaTheme="majorEastAsia"/>
            <w:color w:val="auto"/>
            <w:u w:val="none"/>
          </w:rPr>
          <w:t>Utrecht</w:t>
        </w:r>
      </w:hyperlink>
      <w:r w:rsidR="00E07B3D" w:rsidRPr="00510193">
        <w:t xml:space="preserve">. </w:t>
      </w:r>
    </w:p>
    <w:p w:rsidR="00E07B3D" w:rsidRPr="00510193" w:rsidRDefault="00E07B3D" w:rsidP="00510193">
      <w:pPr>
        <w:pStyle w:val="BusTic"/>
      </w:pPr>
      <w:r w:rsidRPr="00510193">
        <w:t xml:space="preserve">Het heeft een totale lengte van 4,25 km en valt binnen het </w:t>
      </w:r>
      <w:r w:rsidRPr="00510193">
        <w:rPr>
          <w:rFonts w:eastAsiaTheme="majorEastAsia"/>
        </w:rPr>
        <w:t xml:space="preserve">Hoogheemraadschap </w:t>
      </w:r>
      <w:r w:rsidRPr="00510193">
        <w:rPr>
          <w:rFonts w:eastAsiaTheme="majorEastAsia"/>
        </w:rPr>
        <w:t xml:space="preserve">De </w:t>
      </w:r>
      <w:proofErr w:type="spellStart"/>
      <w:r w:rsidRPr="00510193">
        <w:rPr>
          <w:rFonts w:eastAsiaTheme="majorEastAsia"/>
        </w:rPr>
        <w:t>Stichtse</w:t>
      </w:r>
      <w:proofErr w:type="spellEnd"/>
      <w:r w:rsidRPr="00510193">
        <w:rPr>
          <w:rFonts w:eastAsiaTheme="majorEastAsia"/>
        </w:rPr>
        <w:t xml:space="preserve"> Rijnlanden</w:t>
      </w:r>
      <w:r w:rsidRPr="00510193">
        <w:t>.</w:t>
      </w:r>
    </w:p>
    <w:p w:rsidR="00510193" w:rsidRDefault="00E07B3D" w:rsidP="00510193">
      <w:pPr>
        <w:pStyle w:val="BusTic"/>
      </w:pPr>
      <w:r w:rsidRPr="00510193">
        <w:t xml:space="preserve">De Enge IJssel is een vervolg van de </w:t>
      </w:r>
      <w:hyperlink r:id="rId12" w:tooltip="Kromme IJssel" w:history="1">
        <w:r w:rsidRPr="00510193">
          <w:rPr>
            <w:rStyle w:val="Hyperlink"/>
            <w:rFonts w:eastAsiaTheme="majorEastAsia"/>
            <w:color w:val="auto"/>
            <w:u w:val="none"/>
          </w:rPr>
          <w:t>Kromme IJssel</w:t>
        </w:r>
      </w:hyperlink>
      <w:r w:rsidRPr="00510193">
        <w:t xml:space="preserve"> en begint ten westen van het gebied </w:t>
      </w:r>
      <w:hyperlink r:id="rId13" w:tooltip="Dam bij het Klaphek" w:history="1">
        <w:r w:rsidRPr="00510193">
          <w:rPr>
            <w:rStyle w:val="Hyperlink"/>
            <w:rFonts w:eastAsiaTheme="majorEastAsia"/>
            <w:color w:val="auto"/>
            <w:u w:val="none"/>
          </w:rPr>
          <w:t>Het Klaphek</w:t>
        </w:r>
      </w:hyperlink>
      <w:r w:rsidRPr="00510193">
        <w:t xml:space="preserve"> (gemeente </w:t>
      </w:r>
      <w:hyperlink r:id="rId14" w:tooltip="IJsselstein" w:history="1">
        <w:r w:rsidRPr="00510193">
          <w:rPr>
            <w:rStyle w:val="Hyperlink"/>
            <w:rFonts w:eastAsiaTheme="majorEastAsia"/>
            <w:color w:val="auto"/>
            <w:u w:val="none"/>
          </w:rPr>
          <w:t>IJsselstein</w:t>
        </w:r>
      </w:hyperlink>
      <w:r w:rsidRPr="00510193">
        <w:t xml:space="preserve">), vlakbij waar in vroegere tijden de </w:t>
      </w:r>
      <w:hyperlink r:id="rId15" w:tooltip="Hollandse IJssel" w:history="1">
        <w:r w:rsidRPr="00510193">
          <w:rPr>
            <w:rStyle w:val="Hyperlink"/>
            <w:rFonts w:eastAsiaTheme="majorEastAsia"/>
            <w:color w:val="auto"/>
            <w:u w:val="none"/>
          </w:rPr>
          <w:t>Hollandse IJssel</w:t>
        </w:r>
      </w:hyperlink>
      <w:r w:rsidRPr="00510193">
        <w:t xml:space="preserve"> aan de </w:t>
      </w:r>
      <w:hyperlink r:id="rId16" w:tooltip="Lek (rivier)" w:history="1">
        <w:r w:rsidRPr="00510193">
          <w:rPr>
            <w:rStyle w:val="Hyperlink"/>
            <w:rFonts w:eastAsiaTheme="majorEastAsia"/>
            <w:color w:val="auto"/>
            <w:u w:val="none"/>
          </w:rPr>
          <w:t>Lek</w:t>
        </w:r>
      </w:hyperlink>
      <w:r w:rsidRPr="00510193">
        <w:t xml:space="preserve"> verbonden was. </w:t>
      </w:r>
    </w:p>
    <w:p w:rsidR="00E07B3D" w:rsidRPr="00510193" w:rsidRDefault="00E07B3D" w:rsidP="00510193">
      <w:pPr>
        <w:pStyle w:val="BusTic"/>
      </w:pPr>
      <w:r w:rsidRPr="00510193">
        <w:t xml:space="preserve">Het riviertje stroomt via </w:t>
      </w:r>
      <w:hyperlink r:id="rId17" w:tooltip="Lopikerkapel" w:history="1">
        <w:proofErr w:type="spellStart"/>
        <w:r w:rsidRPr="00510193">
          <w:rPr>
            <w:rStyle w:val="Hyperlink"/>
            <w:rFonts w:eastAsiaTheme="majorEastAsia"/>
            <w:color w:val="auto"/>
            <w:u w:val="none"/>
          </w:rPr>
          <w:t>Lopikerkapel</w:t>
        </w:r>
        <w:proofErr w:type="spellEnd"/>
      </w:hyperlink>
      <w:r w:rsidRPr="00510193">
        <w:t xml:space="preserve"> naar </w:t>
      </w:r>
      <w:hyperlink r:id="rId18" w:tooltip="Uitweg" w:history="1">
        <w:r w:rsidRPr="00510193">
          <w:rPr>
            <w:rStyle w:val="Hyperlink"/>
            <w:rFonts w:eastAsiaTheme="majorEastAsia"/>
            <w:color w:val="auto"/>
            <w:u w:val="none"/>
          </w:rPr>
          <w:t>Uitweg</w:t>
        </w:r>
      </w:hyperlink>
      <w:r w:rsidRPr="00510193">
        <w:t xml:space="preserve">, waar het overgaat in de </w:t>
      </w:r>
      <w:hyperlink r:id="rId19" w:tooltip="Lopikerwetering (de pagina bestaat niet)" w:history="1">
        <w:proofErr w:type="spellStart"/>
        <w:r w:rsidRPr="00510193">
          <w:rPr>
            <w:rStyle w:val="Hyperlink"/>
            <w:rFonts w:eastAsiaTheme="majorEastAsia"/>
            <w:color w:val="auto"/>
            <w:u w:val="none"/>
          </w:rPr>
          <w:t>Lopikerwetering</w:t>
        </w:r>
        <w:proofErr w:type="spellEnd"/>
      </w:hyperlink>
      <w:r w:rsidRPr="00510193">
        <w:t>.</w:t>
      </w:r>
    </w:p>
    <w:p w:rsidR="007C53C1" w:rsidRPr="00510193" w:rsidRDefault="007C53C1" w:rsidP="00510193">
      <w:pPr>
        <w:pStyle w:val="Com12"/>
      </w:pPr>
    </w:p>
    <w:sectPr w:rsidR="007C53C1" w:rsidRPr="00510193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36" w:rsidRDefault="001B5536" w:rsidP="00A64884">
      <w:r>
        <w:separator/>
      </w:r>
    </w:p>
  </w:endnote>
  <w:endnote w:type="continuationSeparator" w:id="0">
    <w:p w:rsidR="001B5536" w:rsidRDefault="001B553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B553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C9647B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C9647B" w:rsidRPr="00A64884">
          <w:rPr>
            <w:rFonts w:asciiTheme="majorHAnsi" w:hAnsiTheme="majorHAnsi"/>
            <w:b/>
          </w:rPr>
          <w:fldChar w:fldCharType="separate"/>
        </w:r>
        <w:r w:rsidR="00510193">
          <w:rPr>
            <w:rFonts w:asciiTheme="majorHAnsi" w:hAnsiTheme="majorHAnsi"/>
            <w:b/>
            <w:noProof/>
          </w:rPr>
          <w:t>1</w:t>
        </w:r>
        <w:r w:rsidR="00C9647B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36" w:rsidRDefault="001B5536" w:rsidP="00A64884">
      <w:r>
        <w:separator/>
      </w:r>
    </w:p>
  </w:footnote>
  <w:footnote w:type="continuationSeparator" w:id="0">
    <w:p w:rsidR="001B5536" w:rsidRDefault="001B553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B553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D556BE1" wp14:editId="31186D22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0193">
      <w:rPr>
        <w:rFonts w:asciiTheme="majorHAnsi" w:hAnsiTheme="majorHAnsi"/>
        <w:b/>
        <w:sz w:val="24"/>
        <w:szCs w:val="24"/>
      </w:rPr>
      <w:t xml:space="preserve">De Enge IJssel </w:t>
    </w:r>
  </w:p>
  <w:p w:rsidR="00A64884" w:rsidRDefault="001B553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B553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2FF077B0"/>
    <w:lvl w:ilvl="0" w:tplc="385A280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536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10193"/>
    <w:rsid w:val="00521834"/>
    <w:rsid w:val="005242F7"/>
    <w:rsid w:val="00524669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916B5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47B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07B3D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510193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510193"/>
    <w:pPr>
      <w:numPr>
        <w:numId w:val="0"/>
      </w:numPr>
    </w:pPr>
    <w:rPr>
      <w:b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510193"/>
    <w:rPr>
      <w:rFonts w:eastAsiaTheme="minorHAnsi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styleId="GevolgdeHyperlink">
    <w:name w:val="FollowedHyperlink"/>
    <w:basedOn w:val="Standaardalinea-lettertype"/>
    <w:uiPriority w:val="99"/>
    <w:semiHidden/>
    <w:unhideWhenUsed/>
    <w:rsid w:val="005101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9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EngeIJssel.jpg" TargetMode="External"/><Relationship Id="rId13" Type="http://schemas.openxmlformats.org/officeDocument/2006/relationships/hyperlink" Target="http://nl.wikipedia.org/wiki/Dam_bij_het_Klaphek" TargetMode="External"/><Relationship Id="rId18" Type="http://schemas.openxmlformats.org/officeDocument/2006/relationships/hyperlink" Target="http://nl.wikipedia.org/wiki/Uitweg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romme_IJssel" TargetMode="External"/><Relationship Id="rId17" Type="http://schemas.openxmlformats.org/officeDocument/2006/relationships/hyperlink" Target="http://nl.wikipedia.org/wiki/Lopikerkape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k_(rivier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Utrecht_(provincie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llandse_IJssel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Lopikerwaard" TargetMode="External"/><Relationship Id="rId19" Type="http://schemas.openxmlformats.org/officeDocument/2006/relationships/hyperlink" Target="http://nl.wikipedia.org/w/index.php?title=Lopikerwetering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IJsselstein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2010-07-26T09:14:00Z</dcterms:created>
  <dcterms:modified xsi:type="dcterms:W3CDTF">2010-07-31T10:13:00Z</dcterms:modified>
  <cp:category>2010</cp:category>
</cp:coreProperties>
</file>