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F7" w:rsidRPr="00FE74EA" w:rsidRDefault="006232F7" w:rsidP="00FE74EA">
      <w:pPr>
        <w:pStyle w:val="Com12"/>
        <w:rPr>
          <w:b/>
          <w:color w:val="auto"/>
        </w:rPr>
      </w:pPr>
      <w:bookmarkStart w:id="0" w:name="_GoBack"/>
      <w:bookmarkEnd w:id="0"/>
      <w:r w:rsidRPr="00FE74EA">
        <w:rPr>
          <w:b/>
          <w:color w:val="auto"/>
        </w:rPr>
        <w:t>Alblas</w:t>
      </w:r>
    </w:p>
    <w:p w:rsidR="00FE74EA" w:rsidRDefault="00FE74EA" w:rsidP="00FE74EA">
      <w:pPr>
        <w:pStyle w:val="BusTic"/>
      </w:pPr>
      <w:r w:rsidRPr="00FE74E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71120</wp:posOffset>
            </wp:positionV>
            <wp:extent cx="3457575" cy="1085850"/>
            <wp:effectExtent l="171450" t="133350" r="371475" b="304800"/>
            <wp:wrapSquare wrapText="bothSides"/>
            <wp:docPr id="3" name="Afbeelding 3" descr="http://upload.wikimedia.org/wikipedia/commons/thumb/8/86/Alblas_Moulin.jpg/250px-Alblas_Mou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6/Alblas_Moulin.jpg/250px-Alblas_Mouli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32F7" w:rsidRPr="00FE74EA">
        <w:t xml:space="preserve">De Alblas begint als de </w:t>
      </w:r>
      <w:hyperlink r:id="rId9" w:tooltip="Graafstroom (rivier)" w:history="1">
        <w:r w:rsidR="006232F7" w:rsidRPr="00FE74EA">
          <w:rPr>
            <w:rStyle w:val="Hyperlink"/>
            <w:rFonts w:eastAsiaTheme="majorEastAsia"/>
            <w:color w:val="auto"/>
            <w:u w:val="none"/>
          </w:rPr>
          <w:t>Graafstroom</w:t>
        </w:r>
      </w:hyperlink>
      <w:r w:rsidR="006232F7" w:rsidRPr="00FE74EA">
        <w:t xml:space="preserve">, waar de gemeente </w:t>
      </w:r>
      <w:hyperlink r:id="rId10" w:tooltip="Graafstroom" w:history="1">
        <w:r w:rsidR="006232F7" w:rsidRPr="00FE74EA">
          <w:rPr>
            <w:rStyle w:val="Hyperlink"/>
            <w:rFonts w:eastAsiaTheme="majorEastAsia"/>
            <w:color w:val="auto"/>
            <w:u w:val="none"/>
          </w:rPr>
          <w:t>Graafstroom</w:t>
        </w:r>
      </w:hyperlink>
      <w:r w:rsidR="006232F7" w:rsidRPr="00FE74EA">
        <w:t xml:space="preserve"> naar vernoemd is. Tussen </w:t>
      </w:r>
      <w:hyperlink r:id="rId11" w:tooltip="Bleskensgraaf" w:history="1">
        <w:r w:rsidR="006232F7" w:rsidRPr="00FE74EA">
          <w:rPr>
            <w:rStyle w:val="Hyperlink"/>
            <w:rFonts w:eastAsiaTheme="majorEastAsia"/>
            <w:color w:val="auto"/>
            <w:u w:val="none"/>
          </w:rPr>
          <w:t>Bleskensgraaf</w:t>
        </w:r>
      </w:hyperlink>
      <w:r w:rsidR="006232F7" w:rsidRPr="00FE74EA">
        <w:t xml:space="preserve"> en </w:t>
      </w:r>
      <w:hyperlink r:id="rId12" w:tooltip="Oud-Alblas" w:history="1">
        <w:r w:rsidR="006232F7" w:rsidRPr="00FE74EA">
          <w:rPr>
            <w:rStyle w:val="Hyperlink"/>
            <w:rFonts w:eastAsiaTheme="majorEastAsia"/>
            <w:color w:val="auto"/>
            <w:u w:val="none"/>
          </w:rPr>
          <w:t>Oud-Alblas</w:t>
        </w:r>
      </w:hyperlink>
      <w:r w:rsidR="006232F7" w:rsidRPr="00FE74EA">
        <w:t xml:space="preserve"> wordt het riviertje de Alblas genoemd. </w:t>
      </w:r>
    </w:p>
    <w:p w:rsidR="00FE74EA" w:rsidRDefault="006232F7" w:rsidP="00FE74EA">
      <w:pPr>
        <w:pStyle w:val="BusTic"/>
      </w:pPr>
      <w:r w:rsidRPr="00FE74EA">
        <w:t xml:space="preserve">Ten westen van Oud-Alblas kent de Alblas een grote bocht naar het noorden toe en weer terug naar het zuiden, die wordt afgesneden door de </w:t>
      </w:r>
      <w:r w:rsidRPr="00FE74EA">
        <w:rPr>
          <w:iCs/>
        </w:rPr>
        <w:t>Nauwe Alblas</w:t>
      </w:r>
      <w:r w:rsidRPr="00FE74EA">
        <w:t xml:space="preserve">. </w:t>
      </w:r>
    </w:p>
    <w:p w:rsidR="00FE74EA" w:rsidRDefault="006232F7" w:rsidP="00FE74EA">
      <w:pPr>
        <w:pStyle w:val="BusTic"/>
      </w:pPr>
      <w:r w:rsidRPr="00FE74EA">
        <w:t xml:space="preserve">Het riviertje stroomt uiteindelijk bij </w:t>
      </w:r>
      <w:hyperlink r:id="rId13" w:tooltip="Alblasserdam" w:history="1">
        <w:r w:rsidRPr="00FE74EA">
          <w:rPr>
            <w:rStyle w:val="Hyperlink"/>
            <w:rFonts w:eastAsiaTheme="majorEastAsia"/>
            <w:color w:val="auto"/>
            <w:u w:val="none"/>
          </w:rPr>
          <w:t>Alblasserdam</w:t>
        </w:r>
      </w:hyperlink>
      <w:r w:rsidRPr="00FE74EA">
        <w:t xml:space="preserve"> de </w:t>
      </w:r>
      <w:hyperlink r:id="rId14" w:tooltip="Noord (rivier)" w:history="1">
        <w:r w:rsidRPr="00FE74EA">
          <w:rPr>
            <w:rStyle w:val="Hyperlink"/>
            <w:rFonts w:eastAsiaTheme="majorEastAsia"/>
            <w:color w:val="auto"/>
            <w:u w:val="none"/>
          </w:rPr>
          <w:t>Noord</w:t>
        </w:r>
      </w:hyperlink>
      <w:r w:rsidRPr="00FE74EA">
        <w:t xml:space="preserve"> in. Stromen is eigenlijk te veel gezegd, omdat de polder zoveel lager ligt dan De Noord moet het water met behulp van een gemaal omhoog gepompt worden.</w:t>
      </w:r>
    </w:p>
    <w:p w:rsidR="006232F7" w:rsidRPr="00FE74EA" w:rsidRDefault="006232F7" w:rsidP="00FE74EA">
      <w:pPr>
        <w:pStyle w:val="BusTic"/>
      </w:pPr>
      <w:r w:rsidRPr="00FE74EA">
        <w:t xml:space="preserve">In het verleden gebeurde dat met </w:t>
      </w:r>
      <w:hyperlink r:id="rId15" w:tooltip="Windmolens" w:history="1">
        <w:r w:rsidRPr="00FE74EA">
          <w:rPr>
            <w:rStyle w:val="Hyperlink"/>
            <w:rFonts w:eastAsiaTheme="majorEastAsia"/>
            <w:color w:val="auto"/>
            <w:u w:val="none"/>
          </w:rPr>
          <w:t>windmolens</w:t>
        </w:r>
      </w:hyperlink>
      <w:r w:rsidRPr="00FE74EA">
        <w:t>, tegenwoordig staat er een elektrisch gemaal.</w:t>
      </w:r>
    </w:p>
    <w:p w:rsidR="007C53C1" w:rsidRPr="00FE74EA" w:rsidRDefault="007C53C1" w:rsidP="00FE74EA">
      <w:pPr>
        <w:pStyle w:val="Com12"/>
        <w:rPr>
          <w:color w:val="auto"/>
          <w:szCs w:val="24"/>
        </w:rPr>
      </w:pPr>
    </w:p>
    <w:sectPr w:rsidR="007C53C1" w:rsidRPr="00FE74EA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81" w:rsidRDefault="00204F81" w:rsidP="00A64884">
      <w:r>
        <w:separator/>
      </w:r>
    </w:p>
  </w:endnote>
  <w:endnote w:type="continuationSeparator" w:id="1">
    <w:p w:rsidR="00204F81" w:rsidRDefault="00204F81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F1450">
    <w:pPr>
      <w:pStyle w:val="Voettekst"/>
      <w:jc w:val="right"/>
      <w:rPr>
        <w:rFonts w:asciiTheme="majorHAnsi" w:hAnsiTheme="majorHAnsi"/>
        <w:b/>
      </w:rPr>
    </w:pPr>
    <w:r w:rsidRPr="00C1294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1294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12940" w:rsidRPr="00A64884">
          <w:rPr>
            <w:rFonts w:asciiTheme="majorHAnsi" w:hAnsiTheme="majorHAnsi"/>
            <w:b/>
          </w:rPr>
          <w:fldChar w:fldCharType="separate"/>
        </w:r>
        <w:r w:rsidR="00BF1450">
          <w:rPr>
            <w:rFonts w:asciiTheme="majorHAnsi" w:hAnsiTheme="majorHAnsi"/>
            <w:b/>
            <w:noProof/>
          </w:rPr>
          <w:t>1</w:t>
        </w:r>
        <w:r w:rsidR="00C1294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81" w:rsidRDefault="00204F81" w:rsidP="00A64884">
      <w:r>
        <w:separator/>
      </w:r>
    </w:p>
  </w:footnote>
  <w:footnote w:type="continuationSeparator" w:id="1">
    <w:p w:rsidR="00204F81" w:rsidRDefault="00204F81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129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74EA">
      <w:rPr>
        <w:rFonts w:asciiTheme="majorHAnsi" w:hAnsiTheme="majorHAnsi"/>
        <w:b/>
        <w:sz w:val="24"/>
        <w:szCs w:val="24"/>
      </w:rPr>
      <w:t xml:space="preserve">De Alblas </w:t>
    </w:r>
  </w:p>
  <w:p w:rsidR="00A64884" w:rsidRDefault="00C12940" w:rsidP="00A64884">
    <w:pPr>
      <w:pStyle w:val="Koptekst"/>
      <w:jc w:val="center"/>
    </w:pPr>
    <w:r w:rsidRPr="00C12940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129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4F81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1A17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232F7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0872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3803"/>
    <w:rsid w:val="00B11AE0"/>
    <w:rsid w:val="00B34037"/>
    <w:rsid w:val="00BA10BA"/>
    <w:rsid w:val="00BA10FC"/>
    <w:rsid w:val="00BB0A36"/>
    <w:rsid w:val="00BB733D"/>
    <w:rsid w:val="00BD139B"/>
    <w:rsid w:val="00BD55C8"/>
    <w:rsid w:val="00BF1450"/>
    <w:rsid w:val="00C12940"/>
    <w:rsid w:val="00C138C9"/>
    <w:rsid w:val="00C1425F"/>
    <w:rsid w:val="00C2217E"/>
    <w:rsid w:val="00C235CD"/>
    <w:rsid w:val="00C2654C"/>
    <w:rsid w:val="00C268E2"/>
    <w:rsid w:val="00C27E77"/>
    <w:rsid w:val="00C42A86"/>
    <w:rsid w:val="00C4349B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D6BE6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E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Alblasserda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Bestand:Alblas_Moulin.jpg" TargetMode="External"/><Relationship Id="rId12" Type="http://schemas.openxmlformats.org/officeDocument/2006/relationships/hyperlink" Target="http://nl.wikipedia.org/wiki/Oud-Albla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leskensgraa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indmolens" TargetMode="External"/><Relationship Id="rId10" Type="http://schemas.openxmlformats.org/officeDocument/2006/relationships/hyperlink" Target="http://nl.wikipedia.org/wiki/Graafstro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Graafstroom_(rivier)" TargetMode="External"/><Relationship Id="rId14" Type="http://schemas.openxmlformats.org/officeDocument/2006/relationships/hyperlink" Target="http://nl.wikipedia.org/wiki/Noord_(rivier)" TargetMode="Externa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enne</cp:lastModifiedBy>
  <cp:revision>8</cp:revision>
  <dcterms:created xsi:type="dcterms:W3CDTF">2010-07-26T08:03:00Z</dcterms:created>
  <dcterms:modified xsi:type="dcterms:W3CDTF">2010-08-08T11:35:00Z</dcterms:modified>
  <cp:category>2010</cp:category>
</cp:coreProperties>
</file>