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49" w:rsidRPr="001D4C49" w:rsidRDefault="0078431B" w:rsidP="001D4C49">
      <w:pPr>
        <w:rPr>
          <w:b/>
          <w:bCs/>
        </w:rPr>
      </w:pPr>
      <w:bookmarkStart w:id="0" w:name="_GoBack"/>
      <w:r w:rsidRPr="001D4C4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B8EE2E2" wp14:editId="43A2DCE1">
            <wp:simplePos x="0" y="0"/>
            <wp:positionH relativeFrom="column">
              <wp:posOffset>3983355</wp:posOffset>
            </wp:positionH>
            <wp:positionV relativeFrom="paragraph">
              <wp:posOffset>93345</wp:posOffset>
            </wp:positionV>
            <wp:extent cx="2398395" cy="1645920"/>
            <wp:effectExtent l="0" t="0" r="1905" b="0"/>
            <wp:wrapSquare wrapText="bothSides"/>
            <wp:docPr id="2" name="Afbeelding 2" descr="http://upload.wikimedia.org/wikipedia/commons/thumb/0/01/Ha%27penny_Bridge.jpg/300px-Ha%27penny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1/Ha%27penny_Bridge.jpg/300px-Ha%27penny_Brid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4C49" w:rsidRPr="001D4C49">
        <w:rPr>
          <w:b/>
          <w:bCs/>
        </w:rPr>
        <w:t>Liffey</w:t>
      </w:r>
    </w:p>
    <w:p w:rsidR="001D4C49" w:rsidRPr="0078431B" w:rsidRDefault="001D4C49" w:rsidP="0078431B">
      <w:pPr>
        <w:pStyle w:val="BusTic"/>
      </w:pPr>
      <w:r w:rsidRPr="0078431B">
        <w:t xml:space="preserve">De </w:t>
      </w:r>
      <w:r w:rsidRPr="0078431B">
        <w:rPr>
          <w:bCs/>
        </w:rPr>
        <w:t>Liffey</w:t>
      </w:r>
      <w:r w:rsidRPr="0078431B">
        <w:t xml:space="preserve"> (Iers: </w:t>
      </w:r>
      <w:r w:rsidRPr="0078431B">
        <w:rPr>
          <w:iCs/>
        </w:rPr>
        <w:t>An Life</w:t>
      </w:r>
      <w:r w:rsidRPr="0078431B">
        <w:t xml:space="preserve">) is een </w:t>
      </w:r>
      <w:hyperlink r:id="rId10" w:tooltip="Rivier" w:history="1">
        <w:r w:rsidRPr="0078431B">
          <w:rPr>
            <w:rStyle w:val="Hyperlink"/>
            <w:color w:val="auto"/>
            <w:u w:val="none"/>
          </w:rPr>
          <w:t>rivier</w:t>
        </w:r>
      </w:hyperlink>
      <w:r w:rsidRPr="0078431B">
        <w:t xml:space="preserve"> in het oosten van </w:t>
      </w:r>
      <w:hyperlink r:id="rId11" w:tooltip="Ierland (land)" w:history="1">
        <w:r w:rsidRPr="0078431B">
          <w:rPr>
            <w:rStyle w:val="Hyperlink"/>
            <w:color w:val="auto"/>
            <w:u w:val="none"/>
          </w:rPr>
          <w:t>Ierland</w:t>
        </w:r>
      </w:hyperlink>
      <w:r w:rsidRPr="0078431B">
        <w:t>.</w:t>
      </w:r>
    </w:p>
    <w:p w:rsidR="0078431B" w:rsidRDefault="001D4C49" w:rsidP="0078431B">
      <w:pPr>
        <w:pStyle w:val="BusTic"/>
      </w:pPr>
      <w:r w:rsidRPr="0078431B">
        <w:t xml:space="preserve">De Liffey stroomt vanuit de </w:t>
      </w:r>
      <w:hyperlink r:id="rId12" w:tooltip="Wicklow Mountains" w:history="1">
        <w:proofErr w:type="spellStart"/>
        <w:r w:rsidRPr="0078431B">
          <w:rPr>
            <w:rStyle w:val="Hyperlink"/>
            <w:color w:val="auto"/>
            <w:u w:val="none"/>
          </w:rPr>
          <w:t>Wicklow</w:t>
        </w:r>
        <w:proofErr w:type="spellEnd"/>
        <w:r w:rsidRPr="0078431B">
          <w:rPr>
            <w:rStyle w:val="Hyperlink"/>
            <w:color w:val="auto"/>
            <w:u w:val="none"/>
          </w:rPr>
          <w:t xml:space="preserve"> </w:t>
        </w:r>
        <w:proofErr w:type="spellStart"/>
        <w:r w:rsidRPr="0078431B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78431B">
        <w:t xml:space="preserve"> naar het westen, dan noordoost door </w:t>
      </w:r>
      <w:hyperlink r:id="rId13" w:tooltip="Dublin" w:history="1">
        <w:r w:rsidRPr="0078431B">
          <w:rPr>
            <w:rStyle w:val="Hyperlink"/>
            <w:color w:val="auto"/>
            <w:u w:val="none"/>
          </w:rPr>
          <w:t>Dublin</w:t>
        </w:r>
      </w:hyperlink>
      <w:r w:rsidRPr="0078431B">
        <w:t xml:space="preserve"> en mondt uit in de Dublin Bay. </w:t>
      </w:r>
    </w:p>
    <w:p w:rsidR="001D4C49" w:rsidRPr="0078431B" w:rsidRDefault="001D4C49" w:rsidP="0078431B">
      <w:pPr>
        <w:pStyle w:val="BusTic"/>
      </w:pPr>
      <w:r w:rsidRPr="0078431B">
        <w:t>De rivier heeft een lengte van 80 km.</w:t>
      </w:r>
    </w:p>
    <w:p w:rsidR="0078431B" w:rsidRDefault="001D4C49" w:rsidP="0078431B">
      <w:pPr>
        <w:pStyle w:val="BusTic"/>
      </w:pPr>
      <w:r w:rsidRPr="0078431B">
        <w:t xml:space="preserve">Het is een belangrijke rivier in Dublin, in vroeger dagen was het dé manier om in de stad te komen. </w:t>
      </w:r>
    </w:p>
    <w:p w:rsidR="001D4C49" w:rsidRPr="0078431B" w:rsidRDefault="001D4C49" w:rsidP="0078431B">
      <w:pPr>
        <w:pStyle w:val="BusTic"/>
      </w:pPr>
      <w:r w:rsidRPr="0078431B">
        <w:t>Tegenwoordig is de stad afgesloten voor het zware vaarverkeer en kan men de bruggen van de Liffey bij nacht verlicht bewonderen.</w:t>
      </w:r>
    </w:p>
    <w:p w:rsidR="0078431B" w:rsidRDefault="001D4C49" w:rsidP="0078431B">
      <w:pPr>
        <w:pStyle w:val="BusTic"/>
      </w:pPr>
      <w:r w:rsidRPr="0078431B">
        <w:t xml:space="preserve">De beroemdste brug over de Liffey is de </w:t>
      </w:r>
      <w:proofErr w:type="spellStart"/>
      <w:r w:rsidRPr="0078431B">
        <w:t>Ha'penny</w:t>
      </w:r>
      <w:proofErr w:type="spellEnd"/>
      <w:r w:rsidRPr="0078431B">
        <w:t xml:space="preserve"> Bridge, de brug waarop tol (een halve penny) betaald moest worden. </w:t>
      </w:r>
    </w:p>
    <w:p w:rsidR="0078431B" w:rsidRDefault="001D4C49" w:rsidP="0078431B">
      <w:pPr>
        <w:pStyle w:val="BusTic"/>
      </w:pPr>
      <w:r w:rsidRPr="0078431B">
        <w:t xml:space="preserve">In 2001, 2002 is de brug geheel opgeknapt. </w:t>
      </w:r>
    </w:p>
    <w:p w:rsidR="001D4C49" w:rsidRPr="0078431B" w:rsidRDefault="001D4C49" w:rsidP="0078431B">
      <w:pPr>
        <w:pStyle w:val="BusTic"/>
      </w:pPr>
      <w:r w:rsidRPr="0078431B">
        <w:t xml:space="preserve">In het centrum is voor het </w:t>
      </w:r>
      <w:hyperlink r:id="rId14" w:tooltip="Millennium" w:history="1">
        <w:r w:rsidRPr="0078431B">
          <w:rPr>
            <w:rStyle w:val="Hyperlink"/>
            <w:color w:val="auto"/>
            <w:u w:val="none"/>
          </w:rPr>
          <w:t>millennium</w:t>
        </w:r>
      </w:hyperlink>
      <w:r w:rsidRPr="0078431B">
        <w:t xml:space="preserve"> een "boardwalk" aangelegd waardoor er bij goed weer een mooi stuk langs de Liffey gewandeld kan worden.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57" w:rsidRDefault="00656157" w:rsidP="00A64884">
      <w:r>
        <w:separator/>
      </w:r>
    </w:p>
  </w:endnote>
  <w:endnote w:type="continuationSeparator" w:id="0">
    <w:p w:rsidR="00656157" w:rsidRDefault="006561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431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431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57" w:rsidRDefault="00656157" w:rsidP="00A64884">
      <w:r>
        <w:separator/>
      </w:r>
    </w:p>
  </w:footnote>
  <w:footnote w:type="continuationSeparator" w:id="0">
    <w:p w:rsidR="00656157" w:rsidRDefault="006561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561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431B">
      <w:rPr>
        <w:rFonts w:asciiTheme="majorHAnsi" w:hAnsiTheme="majorHAnsi"/>
        <w:b/>
        <w:sz w:val="28"/>
        <w:szCs w:val="28"/>
      </w:rPr>
      <w:t xml:space="preserve">De Liffey </w:t>
    </w:r>
  </w:p>
  <w:p w:rsidR="00A64884" w:rsidRDefault="006561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561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4C49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9D1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56157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431B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a'penny_Bridge.jpg" TargetMode="External"/><Relationship Id="rId13" Type="http://schemas.openxmlformats.org/officeDocument/2006/relationships/hyperlink" Target="http://nl.wikipedia.org/wiki/Dubli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cklow_Mountain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erland_(lan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illenniu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2010-09-21T09:48:00Z</dcterms:created>
  <dcterms:modified xsi:type="dcterms:W3CDTF">2010-09-28T11:40:00Z</dcterms:modified>
  <cp:category>2010</cp:category>
</cp:coreProperties>
</file>