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C8" w:rsidRPr="003B77C8" w:rsidRDefault="003B77C8" w:rsidP="003B77C8">
      <w:pPr>
        <w:rPr>
          <w:b/>
          <w:bCs/>
        </w:rPr>
      </w:pPr>
      <w:r w:rsidRPr="003B77C8">
        <w:rPr>
          <w:b/>
          <w:bCs/>
        </w:rPr>
        <w:t>Dargle</w:t>
      </w:r>
    </w:p>
    <w:p w:rsidR="003B77C8" w:rsidRPr="00D727FB" w:rsidRDefault="003B77C8" w:rsidP="00D727FB">
      <w:pPr>
        <w:pStyle w:val="BusTic"/>
      </w:pPr>
      <w:r w:rsidRPr="00D727FB">
        <w:t xml:space="preserve">De </w:t>
      </w:r>
      <w:r w:rsidRPr="00D727FB">
        <w:rPr>
          <w:bCs/>
        </w:rPr>
        <w:t>Dargle</w:t>
      </w:r>
      <w:r w:rsidRPr="00D727FB">
        <w:t xml:space="preserve"> is een </w:t>
      </w:r>
      <w:hyperlink r:id="rId8" w:tooltip="Rivier" w:history="1">
        <w:r w:rsidRPr="00D727FB">
          <w:rPr>
            <w:rStyle w:val="Hyperlink"/>
            <w:color w:val="auto"/>
            <w:u w:val="none"/>
          </w:rPr>
          <w:t>rivier</w:t>
        </w:r>
      </w:hyperlink>
      <w:r w:rsidRPr="00D727FB">
        <w:t xml:space="preserve"> in </w:t>
      </w:r>
      <w:hyperlink r:id="rId9" w:tooltip="Ierland (land)" w:history="1">
        <w:r w:rsidRPr="00D727FB">
          <w:rPr>
            <w:rStyle w:val="Hyperlink"/>
            <w:color w:val="auto"/>
            <w:u w:val="none"/>
          </w:rPr>
          <w:t>Ierland</w:t>
        </w:r>
      </w:hyperlink>
      <w:r w:rsidRPr="00D727FB">
        <w:t xml:space="preserve"> die ontspringt in de </w:t>
      </w:r>
      <w:hyperlink r:id="rId10" w:tooltip="Wicklow Mountains" w:history="1">
        <w:proofErr w:type="spellStart"/>
        <w:r w:rsidRPr="00D727FB">
          <w:rPr>
            <w:rStyle w:val="Hyperlink"/>
            <w:color w:val="auto"/>
            <w:u w:val="none"/>
          </w:rPr>
          <w:t>Wicklow</w:t>
        </w:r>
        <w:proofErr w:type="spellEnd"/>
        <w:r w:rsidRPr="00D727FB">
          <w:rPr>
            <w:rStyle w:val="Hyperlink"/>
            <w:color w:val="auto"/>
            <w:u w:val="none"/>
          </w:rPr>
          <w:t xml:space="preserve"> </w:t>
        </w:r>
        <w:proofErr w:type="spellStart"/>
        <w:r w:rsidRPr="00D727FB">
          <w:rPr>
            <w:rStyle w:val="Hyperlink"/>
            <w:color w:val="auto"/>
            <w:u w:val="none"/>
          </w:rPr>
          <w:t>Mountains</w:t>
        </w:r>
        <w:proofErr w:type="spellEnd"/>
      </w:hyperlink>
      <w:r w:rsidRPr="00D727FB">
        <w:t xml:space="preserve"> en zo’n 20 kilometer verder bij </w:t>
      </w:r>
      <w:hyperlink r:id="rId11" w:tooltip="Bray (Ierland)" w:history="1">
        <w:proofErr w:type="spellStart"/>
        <w:r w:rsidRPr="00D727FB">
          <w:rPr>
            <w:rStyle w:val="Hyperlink"/>
            <w:color w:val="auto"/>
            <w:u w:val="none"/>
          </w:rPr>
          <w:t>Bray</w:t>
        </w:r>
        <w:proofErr w:type="spellEnd"/>
      </w:hyperlink>
      <w:r w:rsidRPr="00D727FB">
        <w:t xml:space="preserve"> uitmondt in de </w:t>
      </w:r>
      <w:hyperlink r:id="rId12" w:tooltip="Ierse Zee" w:history="1">
        <w:r w:rsidRPr="00D727FB">
          <w:rPr>
            <w:rStyle w:val="Hyperlink"/>
            <w:color w:val="auto"/>
            <w:u w:val="none"/>
          </w:rPr>
          <w:t>Ierse Zee</w:t>
        </w:r>
      </w:hyperlink>
      <w:r w:rsidRPr="00D727FB">
        <w:t>.</w:t>
      </w:r>
      <w:r w:rsidR="00D727FB" w:rsidRPr="00D727FB">
        <w:rPr>
          <w:noProof/>
          <w:lang w:eastAsia="nl-NL"/>
        </w:rPr>
        <w:t xml:space="preserve"> </w:t>
      </w:r>
    </w:p>
    <w:p w:rsidR="00D727FB" w:rsidRDefault="00D727FB" w:rsidP="00D727FB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B759BE4" wp14:editId="49EA626E">
            <wp:simplePos x="0" y="0"/>
            <wp:positionH relativeFrom="column">
              <wp:posOffset>3912235</wp:posOffset>
            </wp:positionH>
            <wp:positionV relativeFrom="paragraph">
              <wp:posOffset>59055</wp:posOffset>
            </wp:positionV>
            <wp:extent cx="2508885" cy="1565910"/>
            <wp:effectExtent l="0" t="0" r="5715" b="0"/>
            <wp:wrapSquare wrapText="bothSides"/>
            <wp:docPr id="2" name="Afbeelding 2" descr="Een waterval in de Darg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Een waterval in de Dargle.">
                      <a:hlinkClick r:id="rId13" tooltip="&quot;Een waterval in de Dargle.&quot;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7C8" w:rsidRPr="00D727FB">
        <w:t xml:space="preserve">In de rivier bevindt zich een aantal </w:t>
      </w:r>
      <w:hyperlink r:id="rId15" w:tooltip="Stroomversnelling" w:history="1">
        <w:r w:rsidR="003B77C8" w:rsidRPr="00D727FB">
          <w:rPr>
            <w:rStyle w:val="Hyperlink"/>
            <w:color w:val="auto"/>
            <w:u w:val="none"/>
          </w:rPr>
          <w:t>stroomversnellingen</w:t>
        </w:r>
      </w:hyperlink>
      <w:r w:rsidR="003B77C8" w:rsidRPr="00D727FB">
        <w:t xml:space="preserve"> en </w:t>
      </w:r>
      <w:hyperlink r:id="rId16" w:tooltip="Waterval" w:history="1">
        <w:r w:rsidR="003B77C8" w:rsidRPr="00D727FB">
          <w:rPr>
            <w:rStyle w:val="Hyperlink"/>
            <w:color w:val="auto"/>
            <w:u w:val="none"/>
          </w:rPr>
          <w:t>watervallen</w:t>
        </w:r>
      </w:hyperlink>
      <w:r w:rsidR="003B77C8" w:rsidRPr="00D727FB">
        <w:t xml:space="preserve">. </w:t>
      </w:r>
    </w:p>
    <w:p w:rsidR="003B77C8" w:rsidRPr="00D727FB" w:rsidRDefault="003B77C8" w:rsidP="00D727FB">
      <w:pPr>
        <w:pStyle w:val="BusTic"/>
      </w:pPr>
      <w:r w:rsidRPr="00D727FB">
        <w:t xml:space="preserve">Nabij </w:t>
      </w:r>
      <w:hyperlink r:id="rId17" w:tooltip="Enniskerry" w:history="1">
        <w:proofErr w:type="spellStart"/>
        <w:r w:rsidRPr="00D727FB">
          <w:rPr>
            <w:rStyle w:val="Hyperlink"/>
            <w:color w:val="auto"/>
            <w:u w:val="none"/>
          </w:rPr>
          <w:t>Enniskerry</w:t>
        </w:r>
        <w:proofErr w:type="spellEnd"/>
      </w:hyperlink>
      <w:r w:rsidRPr="00D727FB">
        <w:t xml:space="preserve"> is de hoogste waterval van Ierland gelegen, de </w:t>
      </w:r>
      <w:hyperlink r:id="rId18" w:tooltip="Powerscourtwaterval" w:history="1">
        <w:r w:rsidRPr="00D727FB">
          <w:rPr>
            <w:rStyle w:val="Hyperlink"/>
            <w:color w:val="auto"/>
            <w:u w:val="none"/>
          </w:rPr>
          <w:t>Powerscourtwaterval</w:t>
        </w:r>
      </w:hyperlink>
      <w:r w:rsidRPr="00D727FB">
        <w:t xml:space="preserve">. Vanwege het natuurschoon rond deze waterval zijn hier enige films opgenomen, waaronder </w:t>
      </w:r>
      <w:hyperlink r:id="rId19" w:tooltip="Excalibur (film)" w:history="1">
        <w:proofErr w:type="spellStart"/>
        <w:r w:rsidRPr="00D727FB">
          <w:rPr>
            <w:rStyle w:val="Hyperlink"/>
            <w:color w:val="auto"/>
            <w:u w:val="none"/>
          </w:rPr>
          <w:t>Excalibur</w:t>
        </w:r>
        <w:proofErr w:type="spellEnd"/>
      </w:hyperlink>
      <w:r w:rsidRPr="00D727FB">
        <w:t xml:space="preserve"> van </w:t>
      </w:r>
      <w:hyperlink r:id="rId20" w:tooltip="John Boorman" w:history="1">
        <w:r w:rsidRPr="00D727FB">
          <w:rPr>
            <w:rStyle w:val="Hyperlink"/>
            <w:color w:val="auto"/>
            <w:u w:val="none"/>
          </w:rPr>
          <w:t xml:space="preserve">John </w:t>
        </w:r>
        <w:proofErr w:type="spellStart"/>
        <w:r w:rsidRPr="00D727FB">
          <w:rPr>
            <w:rStyle w:val="Hyperlink"/>
            <w:color w:val="auto"/>
            <w:u w:val="none"/>
          </w:rPr>
          <w:t>Boorman</w:t>
        </w:r>
        <w:proofErr w:type="spellEnd"/>
      </w:hyperlink>
      <w:r w:rsidRPr="00D727FB">
        <w:t xml:space="preserve"> en </w:t>
      </w:r>
      <w:hyperlink r:id="rId21" w:tooltip="Henry V (de pagina bestaat niet)" w:history="1">
        <w:r w:rsidRPr="00D727FB">
          <w:rPr>
            <w:rStyle w:val="Hyperlink"/>
            <w:color w:val="auto"/>
            <w:u w:val="none"/>
          </w:rPr>
          <w:t>Henry V</w:t>
        </w:r>
      </w:hyperlink>
      <w:r w:rsidRPr="00D727FB">
        <w:t xml:space="preserve"> van </w:t>
      </w:r>
      <w:hyperlink r:id="rId22" w:tooltip="Laurence Olivier" w:history="1">
        <w:r w:rsidRPr="00D727FB">
          <w:rPr>
            <w:rStyle w:val="Hyperlink"/>
            <w:color w:val="auto"/>
            <w:u w:val="none"/>
          </w:rPr>
          <w:t>Laurence Olivier</w:t>
        </w:r>
      </w:hyperlink>
      <w:r w:rsidRPr="00D727FB">
        <w:t>.</w:t>
      </w:r>
    </w:p>
    <w:p w:rsidR="003B77C8" w:rsidRPr="00D727FB" w:rsidRDefault="003B77C8" w:rsidP="00D727FB">
      <w:pPr>
        <w:pStyle w:val="BusTic"/>
      </w:pPr>
      <w:r w:rsidRPr="00D727FB">
        <w:t xml:space="preserve">De rivier is erg in trek bij vissers, met name </w:t>
      </w:r>
      <w:hyperlink r:id="rId23" w:tooltip="Forel" w:history="1">
        <w:r w:rsidRPr="00D727FB">
          <w:rPr>
            <w:rStyle w:val="Hyperlink"/>
            <w:color w:val="auto"/>
            <w:u w:val="none"/>
          </w:rPr>
          <w:t>forelvissers</w:t>
        </w:r>
      </w:hyperlink>
      <w:r w:rsidRPr="00D727FB">
        <w:t>.</w:t>
      </w:r>
      <w:bookmarkStart w:id="0" w:name="_GoBack"/>
      <w:bookmarkEnd w:id="0"/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AA" w:rsidRDefault="00F160AA" w:rsidP="00A64884">
      <w:r>
        <w:separator/>
      </w:r>
    </w:p>
  </w:endnote>
  <w:endnote w:type="continuationSeparator" w:id="0">
    <w:p w:rsidR="00F160AA" w:rsidRDefault="00F160A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727F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727F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AA" w:rsidRDefault="00F160AA" w:rsidP="00A64884">
      <w:r>
        <w:separator/>
      </w:r>
    </w:p>
  </w:footnote>
  <w:footnote w:type="continuationSeparator" w:id="0">
    <w:p w:rsidR="00F160AA" w:rsidRDefault="00F160A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60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727FB">
      <w:rPr>
        <w:rFonts w:asciiTheme="majorHAnsi" w:hAnsiTheme="majorHAnsi"/>
        <w:b/>
        <w:sz w:val="28"/>
        <w:szCs w:val="28"/>
      </w:rPr>
      <w:t xml:space="preserve">De Dargle </w:t>
    </w:r>
  </w:p>
  <w:p w:rsidR="00A64884" w:rsidRDefault="00F160A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60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7C8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27FB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A3185"/>
    <w:rsid w:val="00ED26E8"/>
    <w:rsid w:val="00EE4713"/>
    <w:rsid w:val="00EF4222"/>
    <w:rsid w:val="00F020DB"/>
    <w:rsid w:val="00F068F7"/>
    <w:rsid w:val="00F160AA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Bestand:Dargle_Waterfall_2003_035.jpg" TargetMode="External"/><Relationship Id="rId18" Type="http://schemas.openxmlformats.org/officeDocument/2006/relationships/hyperlink" Target="http://nl.wikipedia.org/wiki/Powerscourtwaterval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Henry_V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erse_Zee" TargetMode="External"/><Relationship Id="rId17" Type="http://schemas.openxmlformats.org/officeDocument/2006/relationships/hyperlink" Target="http://nl.wikipedia.org/wiki/Enniskerry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val" TargetMode="External"/><Relationship Id="rId20" Type="http://schemas.openxmlformats.org/officeDocument/2006/relationships/hyperlink" Target="http://nl.wikipedia.org/wiki/John_Boorma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ay_(Ierland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versnelling" TargetMode="External"/><Relationship Id="rId23" Type="http://schemas.openxmlformats.org/officeDocument/2006/relationships/hyperlink" Target="http://nl.wikipedia.org/wiki/Fore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Wicklow_Mountains" TargetMode="External"/><Relationship Id="rId19" Type="http://schemas.openxmlformats.org/officeDocument/2006/relationships/hyperlink" Target="http://nl.wikipedia.org/wiki/Excalibur_(film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Ierland_(land)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Laurence_Olivier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2010-09-21T09:45:00Z</dcterms:created>
  <dcterms:modified xsi:type="dcterms:W3CDTF">2010-09-28T11:31:00Z</dcterms:modified>
  <cp:category>2010</cp:category>
</cp:coreProperties>
</file>