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AF" w:rsidRPr="001F53AF" w:rsidRDefault="001F53AF" w:rsidP="001F53AF">
      <w:pPr>
        <w:rPr>
          <w:b/>
          <w:bCs/>
        </w:rPr>
      </w:pPr>
      <w:r w:rsidRPr="001F53AF">
        <w:rPr>
          <w:b/>
          <w:bCs/>
        </w:rPr>
        <w:t>Palojoki (Enontekiö)</w:t>
      </w:r>
    </w:p>
    <w:p w:rsidR="00F94EB2" w:rsidRDefault="001F53AF" w:rsidP="00F94EB2">
      <w:pPr>
        <w:pStyle w:val="BusTic"/>
      </w:pPr>
      <w:r w:rsidRPr="00F94EB2">
        <w:rPr>
          <w:bCs/>
        </w:rPr>
        <w:t>Palojoki</w:t>
      </w:r>
      <w:r w:rsidRPr="00F94EB2">
        <w:t xml:space="preserve"> (</w:t>
      </w:r>
      <w:hyperlink r:id="rId8" w:tooltip="Nederlands" w:history="1">
        <w:r w:rsidRPr="00F94EB2">
          <w:rPr>
            <w:rStyle w:val="Hyperlink"/>
            <w:color w:val="auto"/>
            <w:u w:val="none"/>
          </w:rPr>
          <w:t>Nederlands</w:t>
        </w:r>
      </w:hyperlink>
      <w:r w:rsidRPr="00F94EB2">
        <w:t xml:space="preserve">: </w:t>
      </w:r>
      <w:r w:rsidRPr="00F94EB2">
        <w:rPr>
          <w:iCs/>
        </w:rPr>
        <w:t>vuurrivier</w:t>
      </w:r>
      <w:r w:rsidRPr="00F94EB2">
        <w:t xml:space="preserve">) is een rivier die stroomt in de </w:t>
      </w:r>
      <w:hyperlink r:id="rId9" w:tooltip="Finland" w:history="1">
        <w:r w:rsidRPr="00F94EB2">
          <w:rPr>
            <w:rStyle w:val="Hyperlink"/>
            <w:color w:val="auto"/>
            <w:u w:val="none"/>
          </w:rPr>
          <w:t>Finse</w:t>
        </w:r>
      </w:hyperlink>
      <w:r w:rsidRPr="00F94EB2">
        <w:t xml:space="preserve"> gemeente </w:t>
      </w:r>
      <w:hyperlink r:id="rId10" w:tooltip="Enontekiö" w:history="1">
        <w:r w:rsidRPr="00F94EB2">
          <w:rPr>
            <w:rStyle w:val="Hyperlink"/>
            <w:color w:val="auto"/>
            <w:u w:val="none"/>
          </w:rPr>
          <w:t>Enontekiö</w:t>
        </w:r>
      </w:hyperlink>
      <w:r w:rsidRPr="00F94EB2">
        <w:t xml:space="preserve"> in de </w:t>
      </w:r>
      <w:hyperlink r:id="rId11" w:tooltip="Provincie" w:history="1">
        <w:r w:rsidRPr="00F94EB2">
          <w:rPr>
            <w:rStyle w:val="Hyperlink"/>
            <w:color w:val="auto"/>
            <w:u w:val="none"/>
          </w:rPr>
          <w:t>provincie</w:t>
        </w:r>
      </w:hyperlink>
      <w:r w:rsidRPr="00F94EB2">
        <w:t xml:space="preserve"> </w:t>
      </w:r>
      <w:hyperlink r:id="rId12" w:tooltip="Lapland (provincie)" w:history="1">
        <w:r w:rsidRPr="00F94EB2">
          <w:rPr>
            <w:rStyle w:val="Hyperlink"/>
            <w:color w:val="auto"/>
            <w:u w:val="none"/>
          </w:rPr>
          <w:t>Lapland</w:t>
        </w:r>
      </w:hyperlink>
      <w:r w:rsidRPr="00F94EB2">
        <w:t xml:space="preserve">. </w:t>
      </w:r>
    </w:p>
    <w:p w:rsidR="00F94EB2" w:rsidRDefault="001F53AF" w:rsidP="00F94EB2">
      <w:pPr>
        <w:pStyle w:val="BusTic"/>
      </w:pPr>
      <w:r w:rsidRPr="00F94EB2">
        <w:t xml:space="preserve">De rivier ontspringt nabij de Finse grens met </w:t>
      </w:r>
      <w:hyperlink r:id="rId13" w:tooltip="Noorwegen" w:history="1">
        <w:r w:rsidRPr="00F94EB2">
          <w:rPr>
            <w:rStyle w:val="Hyperlink"/>
            <w:color w:val="auto"/>
            <w:u w:val="none"/>
          </w:rPr>
          <w:t>Noorwegen</w:t>
        </w:r>
      </w:hyperlink>
      <w:r w:rsidRPr="00F94EB2">
        <w:t xml:space="preserve"> even ten oosten van de weggrensovergang </w:t>
      </w:r>
      <w:hyperlink r:id="rId14" w:tooltip="Kivilompolo" w:history="1">
        <w:r w:rsidRPr="00F94EB2">
          <w:rPr>
            <w:rStyle w:val="Hyperlink"/>
            <w:color w:val="auto"/>
            <w:u w:val="none"/>
          </w:rPr>
          <w:t>Kivilompolo</w:t>
        </w:r>
      </w:hyperlink>
      <w:r w:rsidRPr="00F94EB2">
        <w:t xml:space="preserve">. </w:t>
      </w:r>
    </w:p>
    <w:p w:rsidR="001F53AF" w:rsidRPr="00F94EB2" w:rsidRDefault="001F53AF" w:rsidP="00F94EB2">
      <w:pPr>
        <w:pStyle w:val="BusTic"/>
      </w:pPr>
      <w:r w:rsidRPr="00F94EB2">
        <w:t>Enkele andere bronrivieren ontspringen verder oostwaarts langs diezelfde grens.</w:t>
      </w:r>
    </w:p>
    <w:p w:rsidR="00F94EB2" w:rsidRDefault="001F53AF" w:rsidP="00F94EB2">
      <w:pPr>
        <w:pStyle w:val="BusTic"/>
      </w:pPr>
      <w:r w:rsidRPr="00F94EB2">
        <w:t>De rivier stroomt eigenlijk permanent zuidwaarts.</w:t>
      </w:r>
    </w:p>
    <w:p w:rsidR="00F94EB2" w:rsidRDefault="001F53AF" w:rsidP="00F94EB2">
      <w:pPr>
        <w:pStyle w:val="BusTic"/>
      </w:pPr>
      <w:r w:rsidRPr="00F94EB2">
        <w:t xml:space="preserve">Zij voedt het </w:t>
      </w:r>
      <w:hyperlink r:id="rId15" w:tooltip="Palojärvi (meer Enontekiö)" w:history="1">
        <w:r w:rsidRPr="00F94EB2">
          <w:rPr>
            <w:rStyle w:val="Hyperlink"/>
            <w:color w:val="auto"/>
            <w:u w:val="none"/>
          </w:rPr>
          <w:t>Palojärvi</w:t>
        </w:r>
      </w:hyperlink>
      <w:r w:rsidRPr="00F94EB2">
        <w:t xml:space="preserve">, aan welk meer de plaats </w:t>
      </w:r>
      <w:hyperlink r:id="rId16" w:tooltip="Palojärvi (plaats Enontekiö)" w:history="1">
        <w:r w:rsidRPr="00F94EB2">
          <w:rPr>
            <w:rStyle w:val="Hyperlink"/>
            <w:color w:val="auto"/>
            <w:u w:val="none"/>
          </w:rPr>
          <w:t>Palojärvi</w:t>
        </w:r>
      </w:hyperlink>
      <w:r w:rsidRPr="00F94EB2">
        <w:t xml:space="preserve"> ligt. </w:t>
      </w:r>
    </w:p>
    <w:p w:rsidR="00F94EB2" w:rsidRDefault="001F53AF" w:rsidP="00F94EB2">
      <w:pPr>
        <w:pStyle w:val="BusTic"/>
      </w:pPr>
      <w:r w:rsidRPr="00F94EB2">
        <w:t xml:space="preserve">Ze stroomt verder zuidwaarts, kruist de </w:t>
      </w:r>
      <w:hyperlink r:id="rId17" w:tooltip="Finse weg 93" w:history="1">
        <w:r w:rsidRPr="00F94EB2">
          <w:rPr>
            <w:rStyle w:val="Hyperlink"/>
            <w:color w:val="auto"/>
            <w:u w:val="none"/>
          </w:rPr>
          <w:t>Finse weg 93</w:t>
        </w:r>
      </w:hyperlink>
      <w:r w:rsidRPr="00F94EB2">
        <w:t xml:space="preserve"> en stroomt ten westen voorbij </w:t>
      </w:r>
      <w:hyperlink r:id="rId18" w:tooltip="Leppäjärvi (de pagina bestaat niet)" w:history="1">
        <w:r w:rsidRPr="00F94EB2">
          <w:rPr>
            <w:rStyle w:val="Hyperlink"/>
            <w:color w:val="auto"/>
            <w:u w:val="none"/>
          </w:rPr>
          <w:t>Leppäjärvi</w:t>
        </w:r>
      </w:hyperlink>
      <w:r w:rsidRPr="00F94EB2">
        <w:t xml:space="preserve">. </w:t>
      </w:r>
    </w:p>
    <w:p w:rsidR="00F94EB2" w:rsidRDefault="001F53AF" w:rsidP="00F94EB2">
      <w:pPr>
        <w:pStyle w:val="BusTic"/>
      </w:pPr>
      <w:r w:rsidRPr="00F94EB2">
        <w:t xml:space="preserve">De rivier begint dan hevig te kronkelen en krijgt steeds meer water van zijrivieren en </w:t>
      </w:r>
      <w:hyperlink r:id="rId19" w:tooltip="Beek (stroom)" w:history="1">
        <w:r w:rsidRPr="00F94EB2">
          <w:rPr>
            <w:rStyle w:val="Hyperlink"/>
            <w:color w:val="auto"/>
            <w:u w:val="none"/>
          </w:rPr>
          <w:t>beken</w:t>
        </w:r>
      </w:hyperlink>
      <w:r w:rsidRPr="00F94EB2">
        <w:t xml:space="preserve">. </w:t>
      </w:r>
    </w:p>
    <w:p w:rsidR="00F94EB2" w:rsidRDefault="001F53AF" w:rsidP="00F94EB2">
      <w:pPr>
        <w:pStyle w:val="BusTic"/>
      </w:pPr>
      <w:r w:rsidRPr="00F94EB2">
        <w:t xml:space="preserve">De rivier doet geen enkel dorp van enige betekenis aan vanaf dat zij langs Palojärvi is gestroomd. </w:t>
      </w:r>
    </w:p>
    <w:p w:rsidR="001F53AF" w:rsidRPr="00F94EB2" w:rsidRDefault="001F53AF" w:rsidP="00F94EB2">
      <w:pPr>
        <w:pStyle w:val="BusTic"/>
      </w:pPr>
      <w:r w:rsidRPr="00F94EB2">
        <w:t xml:space="preserve">Pas als zij de </w:t>
      </w:r>
      <w:hyperlink r:id="rId20" w:tooltip="Muonio (rivier)" w:history="1">
        <w:r w:rsidRPr="00F94EB2">
          <w:rPr>
            <w:rStyle w:val="Hyperlink"/>
            <w:color w:val="auto"/>
            <w:u w:val="none"/>
          </w:rPr>
          <w:t>Muonio</w:t>
        </w:r>
      </w:hyperlink>
      <w:r w:rsidRPr="00F94EB2">
        <w:t xml:space="preserve"> instroomt treft ze in </w:t>
      </w:r>
      <w:hyperlink r:id="rId21" w:tooltip="Palojoensuu" w:history="1">
        <w:r w:rsidRPr="00F94EB2">
          <w:rPr>
            <w:rStyle w:val="Hyperlink"/>
            <w:color w:val="auto"/>
            <w:u w:val="none"/>
          </w:rPr>
          <w:t>Palojoensuu</w:t>
        </w:r>
      </w:hyperlink>
      <w:r w:rsidRPr="00F94EB2">
        <w:t xml:space="preserve"> een dorp van enige grootte.</w:t>
      </w:r>
    </w:p>
    <w:p w:rsidR="00F94EB2" w:rsidRDefault="001F53AF" w:rsidP="00F94EB2">
      <w:pPr>
        <w:pStyle w:val="BusTic"/>
      </w:pPr>
      <w:r w:rsidRPr="00F94EB2">
        <w:t xml:space="preserve">Volgens opgave van het </w:t>
      </w:r>
      <w:hyperlink r:id="rId22" w:tooltip="Zweden" w:history="1">
        <w:r w:rsidRPr="00F94EB2">
          <w:rPr>
            <w:rStyle w:val="Hyperlink"/>
            <w:color w:val="auto"/>
            <w:u w:val="none"/>
          </w:rPr>
          <w:t>Zweedse</w:t>
        </w:r>
      </w:hyperlink>
      <w:r w:rsidRPr="00F94EB2">
        <w:t xml:space="preserve"> bureau voor waterhuishouding SMHI is de rivier circa 72 </w:t>
      </w:r>
      <w:hyperlink r:id="rId23" w:tooltip="Kilometer" w:history="1">
        <w:r w:rsidRPr="00F94EB2">
          <w:rPr>
            <w:rStyle w:val="Hyperlink"/>
            <w:color w:val="auto"/>
            <w:u w:val="none"/>
          </w:rPr>
          <w:t>kilometer</w:t>
        </w:r>
      </w:hyperlink>
      <w:r w:rsidRPr="00F94EB2">
        <w:t xml:space="preserve"> lang. </w:t>
      </w:r>
    </w:p>
    <w:p w:rsidR="001F53AF" w:rsidRPr="00F94EB2" w:rsidRDefault="001F53AF" w:rsidP="00F94EB2">
      <w:pPr>
        <w:pStyle w:val="BusTic"/>
      </w:pPr>
      <w:bookmarkStart w:id="0" w:name="_GoBack"/>
      <w:bookmarkEnd w:id="0"/>
      <w:r w:rsidRPr="00F94EB2">
        <w:t xml:space="preserve">Ze behoort tot het </w:t>
      </w:r>
      <w:hyperlink r:id="rId24" w:tooltip="Stroomgebied van de Torne" w:history="1">
        <w:r w:rsidRPr="00F94EB2">
          <w:rPr>
            <w:rStyle w:val="Hyperlink"/>
            <w:color w:val="auto"/>
            <w:u w:val="none"/>
          </w:rPr>
          <w:t>stroomgebied van de Torne</w:t>
        </w:r>
      </w:hyperlink>
      <w:r w:rsidRPr="00F94EB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C" w:rsidRDefault="00904BFC" w:rsidP="00A64884">
      <w:r>
        <w:separator/>
      </w:r>
    </w:p>
  </w:endnote>
  <w:endnote w:type="continuationSeparator" w:id="0">
    <w:p w:rsidR="00904BFC" w:rsidRDefault="00904B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94EB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94EB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C" w:rsidRDefault="00904BFC" w:rsidP="00A64884">
      <w:r>
        <w:separator/>
      </w:r>
    </w:p>
  </w:footnote>
  <w:footnote w:type="continuationSeparator" w:id="0">
    <w:p w:rsidR="00904BFC" w:rsidRDefault="00904B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4B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4EB2">
      <w:rPr>
        <w:rFonts w:asciiTheme="majorHAnsi" w:hAnsiTheme="majorHAnsi"/>
        <w:b/>
        <w:sz w:val="28"/>
        <w:szCs w:val="28"/>
      </w:rPr>
      <w:t xml:space="preserve">De Palojoki </w:t>
    </w:r>
  </w:p>
  <w:p w:rsidR="00A64884" w:rsidRDefault="00904B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4B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3AF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4BFC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13599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94EB2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12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s" TargetMode="External"/><Relationship Id="rId13" Type="http://schemas.openxmlformats.org/officeDocument/2006/relationships/hyperlink" Target="http://nl.wikipedia.org/wiki/Noorwegen" TargetMode="External"/><Relationship Id="rId18" Type="http://schemas.openxmlformats.org/officeDocument/2006/relationships/hyperlink" Target="http://nl.wikipedia.org/w/index.php?title=Lepp%C3%A4j%C3%A4rvi&amp;action=edit&amp;redlink=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lojoensu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Finse_weg_9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loj%C3%A4rvi_(plaats_Enonteki%C3%B6)" TargetMode="External"/><Relationship Id="rId20" Type="http://schemas.openxmlformats.org/officeDocument/2006/relationships/hyperlink" Target="http://nl.wikipedia.org/wiki/Muonio_(rivi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hyperlink" Target="http://nl.wikipedia.org/wiki/Stroomgebied_van_de_Tor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loj%C3%A4rvi_(meer_Enonteki%C3%B6)" TargetMode="External"/><Relationship Id="rId23" Type="http://schemas.openxmlformats.org/officeDocument/2006/relationships/hyperlink" Target="http://nl.wikipedia.org/wiki/Kilomet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Enonteki%C3%B6" TargetMode="External"/><Relationship Id="rId19" Type="http://schemas.openxmlformats.org/officeDocument/2006/relationships/hyperlink" Target="http://nl.wikipedia.org/wiki/Beek_(stroo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iki/Kivilompolo" TargetMode="External"/><Relationship Id="rId22" Type="http://schemas.openxmlformats.org/officeDocument/2006/relationships/hyperlink" Target="http://nl.wikipedia.org/wiki/Zwed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2010-09-21T08:07:00Z</dcterms:created>
  <dcterms:modified xsi:type="dcterms:W3CDTF">2010-09-27T11:16:00Z</dcterms:modified>
  <cp:category>2010</cp:category>
</cp:coreProperties>
</file>