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01" w:rsidRPr="00F62101" w:rsidRDefault="00524A70" w:rsidP="00F62101">
      <w:pPr>
        <w:rPr>
          <w:b/>
          <w:bCs/>
        </w:rPr>
      </w:pPr>
      <w:bookmarkStart w:id="0" w:name="_GoBack"/>
      <w:r w:rsidRPr="00F6210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9B8C49B" wp14:editId="705B59FA">
            <wp:simplePos x="0" y="0"/>
            <wp:positionH relativeFrom="column">
              <wp:posOffset>3975100</wp:posOffset>
            </wp:positionH>
            <wp:positionV relativeFrom="paragraph">
              <wp:posOffset>92075</wp:posOffset>
            </wp:positionV>
            <wp:extent cx="2402205" cy="1799590"/>
            <wp:effectExtent l="0" t="0" r="0" b="0"/>
            <wp:wrapSquare wrapText="bothSides"/>
            <wp:docPr id="3" name="Afbeelding 3" descr="http://upload.wikimedia.org/wikipedia/commons/thumb/e/e1/Oulujoki_river_at_Laanila%2C_Oulu.jpg/300px-Oulujoki_river_at_Laanila%2C_O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e/e1/Oulujoki_river_at_Laanila%2C_Oulu.jpg/300px-Oulujoki_river_at_Laanila%2C_Oulu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2101" w:rsidRPr="00F62101">
        <w:rPr>
          <w:b/>
          <w:bCs/>
        </w:rPr>
        <w:t>Oulujoki</w:t>
      </w:r>
    </w:p>
    <w:p w:rsidR="00524A70" w:rsidRDefault="00F62101" w:rsidP="00524A70">
      <w:pPr>
        <w:pStyle w:val="BusTic"/>
      </w:pPr>
      <w:r w:rsidRPr="00524A70">
        <w:t xml:space="preserve">De </w:t>
      </w:r>
      <w:r w:rsidRPr="00524A70">
        <w:rPr>
          <w:bCs/>
        </w:rPr>
        <w:t>Oulujoki</w:t>
      </w:r>
      <w:r w:rsidRPr="00524A70">
        <w:t xml:space="preserve"> (</w:t>
      </w:r>
      <w:proofErr w:type="spellStart"/>
      <w:r w:rsidRPr="00524A70">
        <w:fldChar w:fldCharType="begin"/>
      </w:r>
      <w:r w:rsidRPr="00524A70">
        <w:instrText xml:space="preserve"> HYPERLINK "http://nl.wikipedia.org/wiki/Zweeds" \o "Zweeds" </w:instrText>
      </w:r>
      <w:r w:rsidRPr="00524A70">
        <w:fldChar w:fldCharType="separate"/>
      </w:r>
      <w:r w:rsidRPr="00524A70">
        <w:rPr>
          <w:rStyle w:val="Hyperlink"/>
          <w:color w:val="auto"/>
          <w:u w:val="none"/>
        </w:rPr>
        <w:t>Zweeds</w:t>
      </w:r>
      <w:r w:rsidRPr="00524A70">
        <w:fldChar w:fldCharType="end"/>
      </w:r>
      <w:r w:rsidRPr="00524A70">
        <w:t>:</w:t>
      </w:r>
      <w:r w:rsidRPr="00524A70">
        <w:rPr>
          <w:iCs/>
        </w:rPr>
        <w:t>Ule</w:t>
      </w:r>
      <w:proofErr w:type="spellEnd"/>
      <w:r w:rsidRPr="00524A70">
        <w:rPr>
          <w:iCs/>
        </w:rPr>
        <w:t xml:space="preserve"> </w:t>
      </w:r>
      <w:proofErr w:type="spellStart"/>
      <w:r w:rsidRPr="00524A70">
        <w:rPr>
          <w:iCs/>
        </w:rPr>
        <w:t>älv</w:t>
      </w:r>
      <w:proofErr w:type="spellEnd"/>
      <w:r w:rsidRPr="00524A70">
        <w:t xml:space="preserve">) is een rivier in de provincie </w:t>
      </w:r>
      <w:hyperlink r:id="rId10" w:tooltip="Oulu (provincie)" w:history="1">
        <w:r w:rsidRPr="00524A70">
          <w:rPr>
            <w:rStyle w:val="Hyperlink"/>
            <w:color w:val="auto"/>
            <w:u w:val="none"/>
          </w:rPr>
          <w:t>Oulu</w:t>
        </w:r>
      </w:hyperlink>
      <w:r w:rsidRPr="00524A70">
        <w:t xml:space="preserve"> in het noorden van </w:t>
      </w:r>
      <w:hyperlink r:id="rId11" w:tooltip="Finland" w:history="1">
        <w:r w:rsidRPr="00524A70">
          <w:rPr>
            <w:rStyle w:val="Hyperlink"/>
            <w:color w:val="auto"/>
            <w:u w:val="none"/>
          </w:rPr>
          <w:t>Finland</w:t>
        </w:r>
      </w:hyperlink>
      <w:r w:rsidRPr="00524A70">
        <w:t xml:space="preserve">. </w:t>
      </w:r>
    </w:p>
    <w:p w:rsidR="00524A70" w:rsidRDefault="00F62101" w:rsidP="00524A70">
      <w:pPr>
        <w:pStyle w:val="BusTic"/>
      </w:pPr>
      <w:r w:rsidRPr="00524A70">
        <w:t xml:space="preserve">De rivier komt uit het meer </w:t>
      </w:r>
      <w:hyperlink r:id="rId12" w:tooltip="Oulujärvi (de pagina bestaat niet)" w:history="1">
        <w:proofErr w:type="spellStart"/>
        <w:r w:rsidRPr="00524A70">
          <w:rPr>
            <w:rStyle w:val="Hyperlink"/>
            <w:color w:val="auto"/>
            <w:u w:val="none"/>
          </w:rPr>
          <w:t>Oulujärvi</w:t>
        </w:r>
        <w:proofErr w:type="spellEnd"/>
      </w:hyperlink>
      <w:r w:rsidRPr="00524A70">
        <w:t xml:space="preserve"> en mondt bij de stad </w:t>
      </w:r>
      <w:hyperlink r:id="rId13" w:tooltip="Oulu (stad)" w:history="1">
        <w:r w:rsidRPr="00524A70">
          <w:rPr>
            <w:rStyle w:val="Hyperlink"/>
            <w:color w:val="auto"/>
            <w:u w:val="none"/>
          </w:rPr>
          <w:t>Oulu</w:t>
        </w:r>
      </w:hyperlink>
      <w:r w:rsidRPr="00524A70">
        <w:t xml:space="preserve"> in de </w:t>
      </w:r>
      <w:hyperlink r:id="rId14" w:tooltip="Botnische Golf" w:history="1">
        <w:r w:rsidRPr="00524A70">
          <w:rPr>
            <w:rStyle w:val="Hyperlink"/>
            <w:color w:val="auto"/>
            <w:u w:val="none"/>
          </w:rPr>
          <w:t>Botnische Golf</w:t>
        </w:r>
      </w:hyperlink>
      <w:r w:rsidRPr="00524A70">
        <w:t xml:space="preserve"> uit. De rivier is 107 kilometer lang. </w:t>
      </w:r>
    </w:p>
    <w:p w:rsidR="00F62101" w:rsidRPr="00524A70" w:rsidRDefault="00F62101" w:rsidP="00524A70">
      <w:pPr>
        <w:pStyle w:val="BusTic"/>
      </w:pPr>
      <w:r w:rsidRPr="00524A70">
        <w:t xml:space="preserve">De Oulujoki is een belangrijke transportroute voor </w:t>
      </w:r>
      <w:hyperlink r:id="rId15" w:tooltip="Hout" w:history="1">
        <w:r w:rsidRPr="00524A70">
          <w:rPr>
            <w:rStyle w:val="Hyperlink"/>
            <w:color w:val="auto"/>
            <w:u w:val="none"/>
          </w:rPr>
          <w:t>hout</w:t>
        </w:r>
      </w:hyperlink>
      <w:r w:rsidRPr="00524A70">
        <w:t xml:space="preserve"> en </w:t>
      </w:r>
      <w:hyperlink r:id="rId16" w:tooltip="Teer" w:history="1">
        <w:r w:rsidRPr="00524A70">
          <w:rPr>
            <w:rStyle w:val="Hyperlink"/>
            <w:color w:val="auto"/>
            <w:u w:val="none"/>
          </w:rPr>
          <w:t>teer</w:t>
        </w:r>
      </w:hyperlink>
      <w:r w:rsidRPr="00524A70">
        <w:t xml:space="preserve"> én een belangrijke energiebron.</w:t>
      </w:r>
    </w:p>
    <w:p w:rsidR="00F62101" w:rsidRPr="00F62101" w:rsidRDefault="000503B0" w:rsidP="00F62101">
      <w:pPr>
        <w:rPr>
          <w:vanish/>
        </w:rPr>
      </w:pPr>
      <w:hyperlink r:id="rId17" w:anchor="mw-subcategories" w:tooltip="commons:Category:Oulujoki" w:history="1">
        <w:r w:rsidR="00F62101" w:rsidRPr="00F62101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B0" w:rsidRDefault="000503B0" w:rsidP="00A64884">
      <w:r>
        <w:separator/>
      </w:r>
    </w:p>
  </w:endnote>
  <w:endnote w:type="continuationSeparator" w:id="0">
    <w:p w:rsidR="000503B0" w:rsidRDefault="000503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24A7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24A7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B0" w:rsidRDefault="000503B0" w:rsidP="00A64884">
      <w:r>
        <w:separator/>
      </w:r>
    </w:p>
  </w:footnote>
  <w:footnote w:type="continuationSeparator" w:id="0">
    <w:p w:rsidR="000503B0" w:rsidRDefault="000503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503B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24A70">
      <w:rPr>
        <w:rFonts w:asciiTheme="majorHAnsi" w:hAnsiTheme="majorHAnsi"/>
        <w:b/>
        <w:sz w:val="28"/>
        <w:szCs w:val="28"/>
      </w:rPr>
      <w:t xml:space="preserve">De Oulujoki </w:t>
    </w:r>
  </w:p>
  <w:p w:rsidR="00A64884" w:rsidRDefault="000503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503B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503B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24A70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6807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2101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36990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Oulujoki_river_at_Laanila,_Oulu.jpg" TargetMode="External"/><Relationship Id="rId13" Type="http://schemas.openxmlformats.org/officeDocument/2006/relationships/hyperlink" Target="http://nl.wikipedia.org/wiki/Oulu_(stad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Ouluj%C3%A4rvi&amp;action=edit&amp;redlink=1" TargetMode="External"/><Relationship Id="rId17" Type="http://schemas.openxmlformats.org/officeDocument/2006/relationships/hyperlink" Target="http://commons.wikimedia.org/wiki/Category:Oulujok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u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Oulu_(provincie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otnische_Gol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2010-09-21T08:05:00Z</dcterms:created>
  <dcterms:modified xsi:type="dcterms:W3CDTF">2010-09-27T11:10:00Z</dcterms:modified>
  <cp:category>2010</cp:category>
</cp:coreProperties>
</file>