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D6" w:rsidRPr="00D165D6" w:rsidRDefault="004921FF" w:rsidP="00D165D6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DAAF3D6" wp14:editId="02594A0A">
            <wp:simplePos x="0" y="0"/>
            <wp:positionH relativeFrom="column">
              <wp:posOffset>3896360</wp:posOffset>
            </wp:positionH>
            <wp:positionV relativeFrom="paragraph">
              <wp:posOffset>100965</wp:posOffset>
            </wp:positionV>
            <wp:extent cx="2512060" cy="1725295"/>
            <wp:effectExtent l="0" t="0" r="2540" b="8255"/>
            <wp:wrapSquare wrapText="bothSides"/>
            <wp:docPr id="2" name="Afbeelding 2" descr="De rivi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rivier">
                      <a:hlinkClick r:id="rId8" tooltip="&quot;De rivi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165D6" w:rsidRPr="00D165D6">
        <w:rPr>
          <w:b/>
          <w:bCs/>
        </w:rPr>
        <w:t>Könkämärivier</w:t>
      </w:r>
    </w:p>
    <w:p w:rsidR="00E807D9" w:rsidRDefault="00D165D6" w:rsidP="00E807D9">
      <w:pPr>
        <w:pStyle w:val="BusTic"/>
      </w:pPr>
      <w:r w:rsidRPr="00E807D9">
        <w:t xml:space="preserve">De </w:t>
      </w:r>
      <w:r w:rsidRPr="00E807D9">
        <w:rPr>
          <w:bCs/>
        </w:rPr>
        <w:t>Könkämärivier</w:t>
      </w:r>
      <w:r w:rsidRPr="00E807D9">
        <w:t xml:space="preserve"> (</w:t>
      </w:r>
      <w:hyperlink r:id="rId10" w:tooltip="Zweeds" w:history="1">
        <w:r w:rsidRPr="00E807D9">
          <w:rPr>
            <w:rStyle w:val="Hyperlink"/>
            <w:color w:val="auto"/>
            <w:u w:val="none"/>
          </w:rPr>
          <w:t>Zweeds</w:t>
        </w:r>
      </w:hyperlink>
      <w:r w:rsidRPr="00E807D9">
        <w:t xml:space="preserve">: </w:t>
      </w:r>
      <w:proofErr w:type="spellStart"/>
      <w:r w:rsidRPr="00E807D9">
        <w:rPr>
          <w:iCs/>
        </w:rPr>
        <w:t>Könkämäälven</w:t>
      </w:r>
      <w:proofErr w:type="spellEnd"/>
      <w:r w:rsidRPr="00E807D9">
        <w:t xml:space="preserve"> of </w:t>
      </w:r>
      <w:proofErr w:type="spellStart"/>
      <w:r w:rsidRPr="00E807D9">
        <w:rPr>
          <w:iCs/>
        </w:rPr>
        <w:t>Könkömä</w:t>
      </w:r>
      <w:proofErr w:type="spellEnd"/>
      <w:r w:rsidRPr="00E807D9">
        <w:rPr>
          <w:iCs/>
        </w:rPr>
        <w:t xml:space="preserve"> </w:t>
      </w:r>
      <w:proofErr w:type="spellStart"/>
      <w:r w:rsidRPr="00E807D9">
        <w:rPr>
          <w:iCs/>
        </w:rPr>
        <w:t>älv</w:t>
      </w:r>
      <w:proofErr w:type="spellEnd"/>
      <w:r w:rsidRPr="00E807D9">
        <w:t xml:space="preserve">; </w:t>
      </w:r>
      <w:hyperlink r:id="rId11" w:tooltip="Fins" w:history="1">
        <w:r w:rsidRPr="00E807D9">
          <w:rPr>
            <w:rStyle w:val="Hyperlink"/>
            <w:color w:val="auto"/>
            <w:u w:val="none"/>
          </w:rPr>
          <w:t>Fins</w:t>
        </w:r>
      </w:hyperlink>
      <w:r w:rsidRPr="00E807D9">
        <w:t xml:space="preserve">, </w:t>
      </w:r>
      <w:hyperlink r:id="rId12" w:tooltip="Samisch" w:history="1">
        <w:proofErr w:type="spellStart"/>
        <w:r w:rsidRPr="00E807D9">
          <w:rPr>
            <w:rStyle w:val="Hyperlink"/>
            <w:color w:val="auto"/>
            <w:u w:val="none"/>
          </w:rPr>
          <w:t>Samisch</w:t>
        </w:r>
        <w:proofErr w:type="spellEnd"/>
      </w:hyperlink>
      <w:r w:rsidRPr="00E807D9">
        <w:t xml:space="preserve">: </w:t>
      </w:r>
      <w:proofErr w:type="spellStart"/>
      <w:r w:rsidRPr="00E807D9">
        <w:rPr>
          <w:iCs/>
        </w:rPr>
        <w:t>Könkämäeno</w:t>
      </w:r>
      <w:proofErr w:type="spellEnd"/>
      <w:r w:rsidRPr="00E807D9">
        <w:t xml:space="preserve">) vormt 112 km lang de grens van </w:t>
      </w:r>
      <w:hyperlink r:id="rId13" w:tooltip="Zweden" w:history="1">
        <w:r w:rsidRPr="00E807D9">
          <w:rPr>
            <w:rStyle w:val="Hyperlink"/>
            <w:color w:val="auto"/>
            <w:u w:val="none"/>
          </w:rPr>
          <w:t>Zweden</w:t>
        </w:r>
      </w:hyperlink>
      <w:r w:rsidRPr="00E807D9">
        <w:t xml:space="preserve"> en </w:t>
      </w:r>
      <w:hyperlink r:id="rId14" w:tooltip="Finland" w:history="1">
        <w:r w:rsidRPr="00E807D9">
          <w:rPr>
            <w:rStyle w:val="Hyperlink"/>
            <w:color w:val="auto"/>
            <w:u w:val="none"/>
          </w:rPr>
          <w:t>Finland</w:t>
        </w:r>
      </w:hyperlink>
      <w:r w:rsidRPr="00E807D9">
        <w:t xml:space="preserve"> tussen grofweg de plaatsen </w:t>
      </w:r>
      <w:hyperlink r:id="rId15" w:tooltip="Kilpisjärvi (plaats)" w:history="1">
        <w:r w:rsidRPr="00E807D9">
          <w:rPr>
            <w:rStyle w:val="Hyperlink"/>
            <w:color w:val="auto"/>
            <w:u w:val="none"/>
          </w:rPr>
          <w:t>Kilpisjärvi</w:t>
        </w:r>
      </w:hyperlink>
      <w:r w:rsidRPr="00E807D9">
        <w:t xml:space="preserve"> (</w:t>
      </w:r>
      <w:proofErr w:type="spellStart"/>
      <w:r w:rsidRPr="00E807D9">
        <w:t>Fi</w:t>
      </w:r>
      <w:proofErr w:type="spellEnd"/>
      <w:r w:rsidRPr="00E807D9">
        <w:t xml:space="preserve">) en </w:t>
      </w:r>
      <w:hyperlink r:id="rId16" w:tooltip="Karesuando" w:history="1">
        <w:proofErr w:type="spellStart"/>
        <w:r w:rsidRPr="00E807D9">
          <w:rPr>
            <w:rStyle w:val="Hyperlink"/>
            <w:color w:val="auto"/>
            <w:u w:val="none"/>
          </w:rPr>
          <w:t>Karesuando</w:t>
        </w:r>
        <w:proofErr w:type="spellEnd"/>
      </w:hyperlink>
      <w:r w:rsidRPr="00E807D9">
        <w:t xml:space="preserve"> (</w:t>
      </w:r>
      <w:proofErr w:type="spellStart"/>
      <w:r w:rsidRPr="00E807D9">
        <w:t>Zw</w:t>
      </w:r>
      <w:proofErr w:type="spellEnd"/>
      <w:r w:rsidRPr="00E807D9">
        <w:t>)/</w:t>
      </w:r>
      <w:proofErr w:type="spellStart"/>
      <w:r w:rsidR="005F30DA">
        <w:fldChar w:fldCharType="begin"/>
      </w:r>
      <w:r w:rsidR="005F30DA">
        <w:instrText xml:space="preserve"> HYPERLINK "http://nl.wikipedia.org/wiki/Kaaresuvanto" \o "Kaaresuvanto" </w:instrText>
      </w:r>
      <w:r w:rsidR="005F30DA">
        <w:fldChar w:fldCharType="separate"/>
      </w:r>
      <w:r w:rsidRPr="00E807D9">
        <w:rPr>
          <w:rStyle w:val="Hyperlink"/>
          <w:color w:val="auto"/>
          <w:u w:val="none"/>
        </w:rPr>
        <w:t>Kaaresuvanto</w:t>
      </w:r>
      <w:proofErr w:type="spellEnd"/>
      <w:r w:rsidR="005F30DA">
        <w:rPr>
          <w:rStyle w:val="Hyperlink"/>
          <w:color w:val="auto"/>
          <w:u w:val="none"/>
        </w:rPr>
        <w:fldChar w:fldCharType="end"/>
      </w:r>
      <w:r w:rsidRPr="00E807D9">
        <w:t xml:space="preserve"> (</w:t>
      </w:r>
      <w:proofErr w:type="spellStart"/>
      <w:r w:rsidRPr="00E807D9">
        <w:t>Fi</w:t>
      </w:r>
      <w:proofErr w:type="spellEnd"/>
      <w:r w:rsidRPr="00E807D9">
        <w:t xml:space="preserve">). </w:t>
      </w:r>
    </w:p>
    <w:p w:rsidR="00E807D9" w:rsidRDefault="00D165D6" w:rsidP="00E807D9">
      <w:pPr>
        <w:pStyle w:val="BusTic"/>
      </w:pPr>
      <w:r w:rsidRPr="00E807D9">
        <w:t xml:space="preserve">De rivier sluit aan op de </w:t>
      </w:r>
      <w:hyperlink r:id="rId17" w:tooltip="Kilpisrivier" w:history="1">
        <w:r w:rsidRPr="00E807D9">
          <w:rPr>
            <w:rStyle w:val="Hyperlink"/>
            <w:color w:val="auto"/>
            <w:u w:val="none"/>
          </w:rPr>
          <w:t>Kilpisrivier</w:t>
        </w:r>
      </w:hyperlink>
      <w:r w:rsidRPr="00E807D9">
        <w:t xml:space="preserve">, die de afwateringsrivier van het meer </w:t>
      </w:r>
      <w:hyperlink r:id="rId18" w:tooltip="Kilpisjärvi (meer)" w:history="1">
        <w:r w:rsidRPr="00E807D9">
          <w:rPr>
            <w:rStyle w:val="Hyperlink"/>
            <w:color w:val="auto"/>
            <w:u w:val="none"/>
          </w:rPr>
          <w:t>Kilpisjärvi</w:t>
        </w:r>
      </w:hyperlink>
      <w:r w:rsidRPr="00E807D9">
        <w:t xml:space="preserve">, dat bijna het drielandenpunt vormt van Zweden, Finland en </w:t>
      </w:r>
      <w:hyperlink r:id="rId19" w:tooltip="Noorwegen" w:history="1">
        <w:r w:rsidRPr="00E807D9">
          <w:rPr>
            <w:rStyle w:val="Hyperlink"/>
            <w:color w:val="auto"/>
            <w:u w:val="none"/>
          </w:rPr>
          <w:t>Noorwegen</w:t>
        </w:r>
      </w:hyperlink>
      <w:r w:rsidRPr="00E807D9">
        <w:t xml:space="preserve"> verzorgt. </w:t>
      </w:r>
    </w:p>
    <w:p w:rsidR="00D165D6" w:rsidRPr="00E807D9" w:rsidRDefault="00D165D6" w:rsidP="00E807D9">
      <w:pPr>
        <w:pStyle w:val="BusTic"/>
      </w:pPr>
      <w:r w:rsidRPr="00E807D9">
        <w:t xml:space="preserve">Ongeveer 60 kilometer verderop passeert de rivier het </w:t>
      </w:r>
      <w:hyperlink r:id="rId20" w:tooltip="Vittankimeer" w:history="1">
        <w:proofErr w:type="spellStart"/>
        <w:r w:rsidRPr="00E807D9">
          <w:rPr>
            <w:rStyle w:val="Hyperlink"/>
            <w:color w:val="auto"/>
            <w:u w:val="none"/>
          </w:rPr>
          <w:t>Vittankimeer</w:t>
        </w:r>
        <w:proofErr w:type="spellEnd"/>
      </w:hyperlink>
      <w:r w:rsidRPr="00E807D9">
        <w:t>.</w:t>
      </w:r>
    </w:p>
    <w:p w:rsidR="00E807D9" w:rsidRDefault="00D165D6" w:rsidP="00E807D9">
      <w:pPr>
        <w:pStyle w:val="BusTic"/>
      </w:pPr>
      <w:r w:rsidRPr="00E807D9">
        <w:t xml:space="preserve">De Könkämärivier gaat als zij samenstroomt met de </w:t>
      </w:r>
      <w:hyperlink r:id="rId21" w:tooltip="Lätäseno (de pagina bestaat niet)" w:history="1">
        <w:proofErr w:type="spellStart"/>
        <w:r w:rsidRPr="00E807D9">
          <w:rPr>
            <w:rStyle w:val="Hyperlink"/>
            <w:color w:val="auto"/>
            <w:u w:val="none"/>
          </w:rPr>
          <w:t>Lätäseno</w:t>
        </w:r>
        <w:proofErr w:type="spellEnd"/>
      </w:hyperlink>
      <w:r w:rsidRPr="00E807D9">
        <w:t xml:space="preserve"> nabij </w:t>
      </w:r>
      <w:proofErr w:type="spellStart"/>
      <w:r w:rsidRPr="00E807D9">
        <w:t>Karesuando</w:t>
      </w:r>
      <w:proofErr w:type="spellEnd"/>
      <w:r w:rsidRPr="00E807D9">
        <w:t xml:space="preserve"> over in de </w:t>
      </w:r>
      <w:hyperlink r:id="rId22" w:tooltip="Muonio (rivier)" w:history="1">
        <w:proofErr w:type="spellStart"/>
        <w:r w:rsidRPr="00E807D9">
          <w:rPr>
            <w:rStyle w:val="Hyperlink"/>
            <w:color w:val="auto"/>
            <w:u w:val="none"/>
          </w:rPr>
          <w:t>Muonio</w:t>
        </w:r>
        <w:proofErr w:type="spellEnd"/>
      </w:hyperlink>
      <w:r w:rsidRPr="00E807D9">
        <w:t xml:space="preserve">. </w:t>
      </w:r>
    </w:p>
    <w:p w:rsidR="00E807D9" w:rsidRDefault="00D165D6" w:rsidP="00E807D9">
      <w:pPr>
        <w:pStyle w:val="BusTic"/>
      </w:pPr>
      <w:r w:rsidRPr="00E807D9">
        <w:t xml:space="preserve">De Könkämärivier is ondiep, heeft vele stroomversnellingen is ongeschikt voor commerciële vaart. </w:t>
      </w:r>
    </w:p>
    <w:p w:rsidR="00E807D9" w:rsidRDefault="00D165D6" w:rsidP="00E807D9">
      <w:pPr>
        <w:pStyle w:val="BusTic"/>
      </w:pPr>
      <w:r w:rsidRPr="00E807D9">
        <w:t xml:space="preserve">Echter met een </w:t>
      </w:r>
      <w:hyperlink r:id="rId23" w:tooltip="Terreinwagen" w:history="1">
        <w:r w:rsidRPr="00E807D9">
          <w:rPr>
            <w:rStyle w:val="Hyperlink"/>
            <w:color w:val="auto"/>
            <w:u w:val="none"/>
          </w:rPr>
          <w:t>terreinwagen</w:t>
        </w:r>
      </w:hyperlink>
      <w:r w:rsidRPr="00E807D9">
        <w:t xml:space="preserve"> en </w:t>
      </w:r>
      <w:hyperlink r:id="rId24" w:tooltip="Kano (scheepstype)" w:history="1">
        <w:r w:rsidRPr="00E807D9">
          <w:rPr>
            <w:rStyle w:val="Hyperlink"/>
            <w:color w:val="auto"/>
            <w:u w:val="none"/>
          </w:rPr>
          <w:t>kano</w:t>
        </w:r>
      </w:hyperlink>
      <w:r w:rsidRPr="00E807D9">
        <w:t xml:space="preserve"> (b.v. bij </w:t>
      </w:r>
      <w:hyperlink r:id="rId25" w:tooltip="Peera" w:history="1">
        <w:proofErr w:type="spellStart"/>
        <w:r w:rsidRPr="00E807D9">
          <w:rPr>
            <w:rStyle w:val="Hyperlink"/>
            <w:color w:val="auto"/>
            <w:u w:val="none"/>
          </w:rPr>
          <w:t>Peera</w:t>
        </w:r>
        <w:proofErr w:type="spellEnd"/>
      </w:hyperlink>
      <w:r w:rsidRPr="00E807D9">
        <w:t xml:space="preserve">) zijn er talloze mogelijkheden; alleen aan Finse kant is er een verharde weg; de </w:t>
      </w:r>
      <w:hyperlink r:id="rId26" w:tooltip="Europese weg 8" w:history="1">
        <w:r w:rsidRPr="00E807D9">
          <w:rPr>
            <w:rStyle w:val="Hyperlink"/>
            <w:color w:val="auto"/>
            <w:u w:val="none"/>
          </w:rPr>
          <w:t>Europese weg 8</w:t>
        </w:r>
      </w:hyperlink>
      <w:r w:rsidRPr="00E807D9">
        <w:t xml:space="preserve">. </w:t>
      </w:r>
    </w:p>
    <w:p w:rsidR="00E807D9" w:rsidRDefault="00D165D6" w:rsidP="00E807D9">
      <w:pPr>
        <w:pStyle w:val="BusTic"/>
      </w:pPr>
      <w:r w:rsidRPr="00E807D9">
        <w:t xml:space="preserve">In de winter is er helemaal geen probleem de rivier over te steken. </w:t>
      </w:r>
    </w:p>
    <w:p w:rsidR="00E807D9" w:rsidRDefault="00D165D6" w:rsidP="00E807D9">
      <w:pPr>
        <w:pStyle w:val="BusTic"/>
      </w:pPr>
      <w:r w:rsidRPr="00E807D9">
        <w:t xml:space="preserve">Zij is dan bevroren. </w:t>
      </w:r>
    </w:p>
    <w:p w:rsidR="00D165D6" w:rsidRPr="00E807D9" w:rsidRDefault="00D165D6" w:rsidP="00E807D9">
      <w:pPr>
        <w:pStyle w:val="BusTic"/>
      </w:pPr>
      <w:r w:rsidRPr="00E807D9">
        <w:t xml:space="preserve">Ze behoort tot het </w:t>
      </w:r>
      <w:hyperlink r:id="rId27" w:tooltip="Stroomgebied van de Torne" w:history="1">
        <w:r w:rsidRPr="00E807D9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E807D9">
          <w:rPr>
            <w:rStyle w:val="Hyperlink"/>
            <w:color w:val="auto"/>
            <w:u w:val="none"/>
          </w:rPr>
          <w:t>Torne</w:t>
        </w:r>
        <w:proofErr w:type="spellEnd"/>
      </w:hyperlink>
      <w:r w:rsidRPr="00E807D9">
        <w:t>.</w:t>
      </w:r>
    </w:p>
    <w:p w:rsidR="00D165D6" w:rsidRPr="00E807D9" w:rsidRDefault="00D165D6" w:rsidP="00E807D9">
      <w:pPr>
        <w:pStyle w:val="BusTic"/>
      </w:pPr>
      <w:r w:rsidRPr="00E807D9">
        <w:t xml:space="preserve">De </w:t>
      </w:r>
      <w:proofErr w:type="spellStart"/>
      <w:r w:rsidRPr="00E807D9">
        <w:t>Könkämäeno</w:t>
      </w:r>
      <w:proofErr w:type="spellEnd"/>
      <w:r w:rsidRPr="00E807D9">
        <w:t xml:space="preserve"> is één van de naamgevers van de gemeente waar zij doorheen stroomt. </w:t>
      </w:r>
      <w:proofErr w:type="spellStart"/>
      <w:r w:rsidRPr="00E807D9">
        <w:rPr>
          <w:iCs/>
        </w:rPr>
        <w:t>Eno</w:t>
      </w:r>
      <w:proofErr w:type="spellEnd"/>
      <w:r w:rsidRPr="00E807D9">
        <w:t xml:space="preserve"> betekent rivier; </w:t>
      </w:r>
      <w:proofErr w:type="spellStart"/>
      <w:r w:rsidRPr="00E807D9">
        <w:rPr>
          <w:iCs/>
        </w:rPr>
        <w:t>Enontekiö</w:t>
      </w:r>
      <w:proofErr w:type="spellEnd"/>
      <w:r w:rsidRPr="00E807D9">
        <w:t xml:space="preserve"> betekent schepper van groet rivieren.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DA" w:rsidRDefault="005F30DA" w:rsidP="00A64884">
      <w:r>
        <w:separator/>
      </w:r>
    </w:p>
  </w:endnote>
  <w:endnote w:type="continuationSeparator" w:id="0">
    <w:p w:rsidR="005F30DA" w:rsidRDefault="005F30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921F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921F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DA" w:rsidRDefault="005F30DA" w:rsidP="00A64884">
      <w:r>
        <w:separator/>
      </w:r>
    </w:p>
  </w:footnote>
  <w:footnote w:type="continuationSeparator" w:id="0">
    <w:p w:rsidR="005F30DA" w:rsidRDefault="005F30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30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07D9">
      <w:rPr>
        <w:rFonts w:asciiTheme="majorHAnsi" w:hAnsiTheme="majorHAnsi"/>
        <w:b/>
        <w:sz w:val="28"/>
        <w:szCs w:val="28"/>
      </w:rPr>
      <w:t xml:space="preserve">De Könkämärivier </w:t>
    </w:r>
  </w:p>
  <w:p w:rsidR="00A64884" w:rsidRDefault="005F30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30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921FF"/>
    <w:rsid w:val="004C29B4"/>
    <w:rsid w:val="004D1A07"/>
    <w:rsid w:val="004F2688"/>
    <w:rsid w:val="00501C15"/>
    <w:rsid w:val="00504499"/>
    <w:rsid w:val="00521834"/>
    <w:rsid w:val="005242F7"/>
    <w:rsid w:val="00524669"/>
    <w:rsid w:val="005442E8"/>
    <w:rsid w:val="00565CBD"/>
    <w:rsid w:val="005915F6"/>
    <w:rsid w:val="005A7210"/>
    <w:rsid w:val="005B02B4"/>
    <w:rsid w:val="005B22C4"/>
    <w:rsid w:val="005B3E47"/>
    <w:rsid w:val="005E3CED"/>
    <w:rsid w:val="005E4ED6"/>
    <w:rsid w:val="005F30DA"/>
    <w:rsid w:val="00603493"/>
    <w:rsid w:val="00604A24"/>
    <w:rsid w:val="00620F52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65D6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07D9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2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11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%C3%B6nk%C3%A4m%C3%A4eno.JPG" TargetMode="External"/><Relationship Id="rId13" Type="http://schemas.openxmlformats.org/officeDocument/2006/relationships/hyperlink" Target="http://nl.wikipedia.org/wiki/Zweden" TargetMode="External"/><Relationship Id="rId18" Type="http://schemas.openxmlformats.org/officeDocument/2006/relationships/hyperlink" Target="http://nl.wikipedia.org/wiki/Kilpisj%C3%A4rvi_(meer)" TargetMode="External"/><Relationship Id="rId26" Type="http://schemas.openxmlformats.org/officeDocument/2006/relationships/hyperlink" Target="http://nl.wikipedia.org/wiki/Europese_weg_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L%C3%A4t%C3%A4seno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misch" TargetMode="External"/><Relationship Id="rId17" Type="http://schemas.openxmlformats.org/officeDocument/2006/relationships/hyperlink" Target="http://nl.wikipedia.org/wiki/Kilpisrivier" TargetMode="External"/><Relationship Id="rId25" Type="http://schemas.openxmlformats.org/officeDocument/2006/relationships/hyperlink" Target="http://nl.wikipedia.org/wiki/Peer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esuando" TargetMode="External"/><Relationship Id="rId20" Type="http://schemas.openxmlformats.org/officeDocument/2006/relationships/hyperlink" Target="http://nl.wikipedia.org/wiki/Vittankimeer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s" TargetMode="External"/><Relationship Id="rId24" Type="http://schemas.openxmlformats.org/officeDocument/2006/relationships/hyperlink" Target="http://nl.wikipedia.org/wiki/Kano_(scheepstype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lpisj%C3%A4rvi_(plaats)" TargetMode="External"/><Relationship Id="rId23" Type="http://schemas.openxmlformats.org/officeDocument/2006/relationships/hyperlink" Target="http://nl.wikipedia.org/wiki/Terreinwag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Zweeds" TargetMode="External"/><Relationship Id="rId19" Type="http://schemas.openxmlformats.org/officeDocument/2006/relationships/hyperlink" Target="http://nl.wikipedia.org/wiki/Noorweg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inland" TargetMode="External"/><Relationship Id="rId22" Type="http://schemas.openxmlformats.org/officeDocument/2006/relationships/hyperlink" Target="http://nl.wikipedia.org/wiki/Muonio_(rivier)" TargetMode="External"/><Relationship Id="rId27" Type="http://schemas.openxmlformats.org/officeDocument/2006/relationships/hyperlink" Target="http://nl.wikipedia.org/wiki/Stroomgebied_van_de_Torne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6</cp:revision>
  <dcterms:created xsi:type="dcterms:W3CDTF">2010-09-21T08:00:00Z</dcterms:created>
  <dcterms:modified xsi:type="dcterms:W3CDTF">2010-09-27T10:52:00Z</dcterms:modified>
  <cp:category>2010</cp:category>
</cp:coreProperties>
</file>