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AD" w:rsidRPr="005924AD" w:rsidRDefault="005924AD" w:rsidP="005924AD">
      <w:pPr>
        <w:rPr>
          <w:b/>
          <w:bCs/>
        </w:rPr>
      </w:pPr>
      <w:r w:rsidRPr="005924AD">
        <w:rPr>
          <w:b/>
          <w:bCs/>
        </w:rPr>
        <w:t>Kaarnesjoki</w:t>
      </w:r>
    </w:p>
    <w:p w:rsidR="003E467F" w:rsidRDefault="005924AD" w:rsidP="003E467F">
      <w:pPr>
        <w:pStyle w:val="BusTic"/>
      </w:pPr>
      <w:r w:rsidRPr="003E467F">
        <w:rPr>
          <w:bCs/>
        </w:rPr>
        <w:t>Kaarnesjoki</w:t>
      </w:r>
      <w:r w:rsidRPr="003E467F">
        <w:t xml:space="preserve"> is een rivier die stroomt in de </w:t>
      </w:r>
      <w:hyperlink r:id="rId8" w:tooltip="Finland" w:history="1">
        <w:r w:rsidRPr="003E467F">
          <w:rPr>
            <w:rStyle w:val="Hyperlink"/>
            <w:color w:val="auto"/>
            <w:u w:val="none"/>
          </w:rPr>
          <w:t>Finse</w:t>
        </w:r>
      </w:hyperlink>
      <w:r w:rsidRPr="003E467F">
        <w:t xml:space="preserve"> gemeente </w:t>
      </w:r>
      <w:hyperlink r:id="rId9" w:tooltip="Enontekiö" w:history="1">
        <w:r w:rsidRPr="003E467F">
          <w:rPr>
            <w:rStyle w:val="Hyperlink"/>
            <w:color w:val="auto"/>
            <w:u w:val="none"/>
          </w:rPr>
          <w:t>Enontekiö</w:t>
        </w:r>
      </w:hyperlink>
      <w:r w:rsidRPr="003E467F">
        <w:t xml:space="preserve"> in de </w:t>
      </w:r>
      <w:hyperlink r:id="rId10" w:tooltip="Provincie" w:history="1">
        <w:r w:rsidRPr="003E467F">
          <w:rPr>
            <w:rStyle w:val="Hyperlink"/>
            <w:color w:val="auto"/>
            <w:u w:val="none"/>
          </w:rPr>
          <w:t>provincie</w:t>
        </w:r>
      </w:hyperlink>
      <w:r w:rsidRPr="003E467F">
        <w:t xml:space="preserve"> </w:t>
      </w:r>
      <w:hyperlink r:id="rId11" w:tooltip="Lapland (provincie)" w:history="1">
        <w:r w:rsidRPr="003E467F">
          <w:rPr>
            <w:rStyle w:val="Hyperlink"/>
            <w:color w:val="auto"/>
            <w:u w:val="none"/>
          </w:rPr>
          <w:t>Lapland</w:t>
        </w:r>
      </w:hyperlink>
      <w:r w:rsidRPr="003E467F">
        <w:t xml:space="preserve">. </w:t>
      </w:r>
    </w:p>
    <w:p w:rsidR="003E467F" w:rsidRDefault="005924AD" w:rsidP="003E467F">
      <w:pPr>
        <w:pStyle w:val="BusTic"/>
      </w:pPr>
      <w:r w:rsidRPr="003E467F">
        <w:t xml:space="preserve">De rivier komt voor op de lijst van rivieren die tot het </w:t>
      </w:r>
      <w:hyperlink r:id="rId12" w:tooltip="Stroomgebied van de Torne" w:history="1">
        <w:r w:rsidRPr="003E467F">
          <w:rPr>
            <w:rStyle w:val="Hyperlink"/>
            <w:color w:val="auto"/>
            <w:u w:val="none"/>
          </w:rPr>
          <w:t>stroomgebied van de Torne</w:t>
        </w:r>
      </w:hyperlink>
      <w:r w:rsidRPr="003E467F">
        <w:t xml:space="preserve"> behoren; de lijst is echter van de </w:t>
      </w:r>
      <w:hyperlink r:id="rId13" w:tooltip="Zweden" w:history="1">
        <w:r w:rsidRPr="003E467F">
          <w:rPr>
            <w:rStyle w:val="Hyperlink"/>
            <w:color w:val="auto"/>
            <w:u w:val="none"/>
          </w:rPr>
          <w:t>Zweedse</w:t>
        </w:r>
      </w:hyperlink>
      <w:r w:rsidRPr="003E467F">
        <w:t xml:space="preserve"> instantie voor waterhuishouding SMHI. </w:t>
      </w:r>
    </w:p>
    <w:p w:rsidR="003E467F" w:rsidRDefault="005924AD" w:rsidP="003E467F">
      <w:pPr>
        <w:pStyle w:val="BusTic"/>
      </w:pPr>
      <w:r w:rsidRPr="003E467F">
        <w:t xml:space="preserve">De naam van de rivier met een lengte van 46430 </w:t>
      </w:r>
      <w:hyperlink r:id="rId14" w:tooltip="Meter" w:history="1">
        <w:r w:rsidRPr="003E467F">
          <w:rPr>
            <w:rStyle w:val="Hyperlink"/>
            <w:color w:val="auto"/>
            <w:u w:val="none"/>
          </w:rPr>
          <w:t>meter</w:t>
        </w:r>
      </w:hyperlink>
      <w:r w:rsidRPr="003E467F">
        <w:t xml:space="preserve"> is echter niet de hoofdnaam van de rivier, want nergens anders wordt melding gemaakt van deze rivier. </w:t>
      </w:r>
    </w:p>
    <w:p w:rsidR="003E467F" w:rsidRDefault="005924AD" w:rsidP="003E467F">
      <w:pPr>
        <w:pStyle w:val="BusTic"/>
      </w:pPr>
      <w:r w:rsidRPr="003E467F">
        <w:t xml:space="preserve">Het gaat waarschijnlijk om een bijnaam van een deel van de rivier die bij </w:t>
      </w:r>
      <w:hyperlink r:id="rId15" w:tooltip="Ylimuonio" w:history="1">
        <w:r w:rsidRPr="003E467F">
          <w:rPr>
            <w:rStyle w:val="Hyperlink"/>
            <w:color w:val="auto"/>
            <w:u w:val="none"/>
          </w:rPr>
          <w:t>Ylimuonio</w:t>
        </w:r>
      </w:hyperlink>
      <w:r w:rsidRPr="003E467F">
        <w:t xml:space="preserve"> de </w:t>
      </w:r>
      <w:hyperlink r:id="rId16" w:tooltip="Muonio (rivier)" w:history="1">
        <w:r w:rsidRPr="003E467F">
          <w:rPr>
            <w:rStyle w:val="Hyperlink"/>
            <w:color w:val="auto"/>
            <w:u w:val="none"/>
          </w:rPr>
          <w:t>Muonio</w:t>
        </w:r>
      </w:hyperlink>
      <w:r w:rsidRPr="003E467F">
        <w:t xml:space="preserve"> instroomt; de </w:t>
      </w:r>
      <w:hyperlink r:id="rId17" w:tooltip="Utkujoki" w:history="1">
        <w:r w:rsidRPr="003E467F">
          <w:rPr>
            <w:rStyle w:val="Hyperlink"/>
            <w:color w:val="auto"/>
            <w:u w:val="none"/>
          </w:rPr>
          <w:t>Utkujoki</w:t>
        </w:r>
      </w:hyperlink>
      <w:r w:rsidRPr="003E467F">
        <w:t xml:space="preserve">. </w:t>
      </w:r>
    </w:p>
    <w:p w:rsidR="005924AD" w:rsidRPr="003E467F" w:rsidRDefault="005924AD" w:rsidP="003E467F">
      <w:pPr>
        <w:pStyle w:val="BusTic"/>
      </w:pPr>
      <w:bookmarkStart w:id="0" w:name="_GoBack"/>
      <w:bookmarkEnd w:id="0"/>
      <w:r w:rsidRPr="003E467F">
        <w:t>De rivier wordt wel weer genoemd in een lijst van Finse stroomversnellingen.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68" w:rsidRDefault="007B2E68" w:rsidP="00A64884">
      <w:r>
        <w:separator/>
      </w:r>
    </w:p>
  </w:endnote>
  <w:endnote w:type="continuationSeparator" w:id="0">
    <w:p w:rsidR="007B2E68" w:rsidRDefault="007B2E6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E467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E467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68" w:rsidRDefault="007B2E68" w:rsidP="00A64884">
      <w:r>
        <w:separator/>
      </w:r>
    </w:p>
  </w:footnote>
  <w:footnote w:type="continuationSeparator" w:id="0">
    <w:p w:rsidR="007B2E68" w:rsidRDefault="007B2E6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B2E6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E467F">
      <w:rPr>
        <w:rFonts w:asciiTheme="majorHAnsi" w:hAnsiTheme="majorHAnsi"/>
        <w:b/>
        <w:sz w:val="28"/>
        <w:szCs w:val="28"/>
      </w:rPr>
      <w:t xml:space="preserve">De Kaarnesjoki </w:t>
    </w:r>
  </w:p>
  <w:p w:rsidR="00A64884" w:rsidRDefault="007B2E6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B2E6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467F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924AD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B2E68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9F3B33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32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60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Zwede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roomgebied_van_de_Torne" TargetMode="External"/><Relationship Id="rId17" Type="http://schemas.openxmlformats.org/officeDocument/2006/relationships/hyperlink" Target="http://nl.wikipedia.org/wiki/Utkujoki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uonio_(rivier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Ylimuoni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iki/Mete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2010-09-21T07:58:00Z</dcterms:created>
  <dcterms:modified xsi:type="dcterms:W3CDTF">2010-09-27T10:46:00Z</dcterms:modified>
  <cp:category>2010</cp:category>
</cp:coreProperties>
</file>