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3D" w:rsidRPr="0002643D" w:rsidRDefault="0002643D" w:rsidP="0002643D">
      <w:pPr>
        <w:rPr>
          <w:b/>
          <w:bCs/>
        </w:rPr>
      </w:pPr>
      <w:r w:rsidRPr="0002643D">
        <w:rPr>
          <w:b/>
          <w:bCs/>
        </w:rPr>
        <w:t>Jerisjoki</w:t>
      </w:r>
    </w:p>
    <w:p w:rsidR="00153589" w:rsidRDefault="0002643D" w:rsidP="00153589">
      <w:pPr>
        <w:pStyle w:val="BusTic"/>
      </w:pPr>
      <w:r w:rsidRPr="00153589">
        <w:t xml:space="preserve">De </w:t>
      </w:r>
      <w:r w:rsidRPr="00153589">
        <w:rPr>
          <w:bCs/>
        </w:rPr>
        <w:t>Jerisjoki</w:t>
      </w:r>
      <w:r w:rsidRPr="00153589">
        <w:t xml:space="preserve"> is een </w:t>
      </w:r>
      <w:hyperlink r:id="rId8" w:tooltip="Rivier" w:history="1">
        <w:r w:rsidRPr="00153589">
          <w:rPr>
            <w:rStyle w:val="Hyperlink"/>
            <w:color w:val="auto"/>
            <w:u w:val="none"/>
          </w:rPr>
          <w:t>rivier</w:t>
        </w:r>
      </w:hyperlink>
      <w:r w:rsidRPr="00153589">
        <w:t xml:space="preserve"> annex </w:t>
      </w:r>
      <w:hyperlink r:id="rId9" w:tooltip="Beek (stroom)" w:history="1">
        <w:r w:rsidRPr="00153589">
          <w:rPr>
            <w:rStyle w:val="Hyperlink"/>
            <w:color w:val="auto"/>
            <w:u w:val="none"/>
          </w:rPr>
          <w:t>beek</w:t>
        </w:r>
      </w:hyperlink>
      <w:r w:rsidRPr="00153589">
        <w:t xml:space="preserve">, die stroomt in de </w:t>
      </w:r>
      <w:hyperlink r:id="rId10" w:tooltip="Finland" w:history="1">
        <w:r w:rsidRPr="00153589">
          <w:rPr>
            <w:rStyle w:val="Hyperlink"/>
            <w:color w:val="auto"/>
            <w:u w:val="none"/>
          </w:rPr>
          <w:t>Finse</w:t>
        </w:r>
      </w:hyperlink>
      <w:r w:rsidRPr="00153589">
        <w:t xml:space="preserve"> gemeente </w:t>
      </w:r>
      <w:hyperlink r:id="rId11" w:tooltip="Muonio (gemeente)" w:history="1">
        <w:r w:rsidRPr="00153589">
          <w:rPr>
            <w:rStyle w:val="Hyperlink"/>
            <w:color w:val="auto"/>
            <w:u w:val="none"/>
          </w:rPr>
          <w:t>Muonio</w:t>
        </w:r>
      </w:hyperlink>
      <w:r w:rsidRPr="00153589">
        <w:t xml:space="preserve"> in de </w:t>
      </w:r>
      <w:hyperlink r:id="rId12" w:tooltip="Provincie" w:history="1">
        <w:r w:rsidRPr="00153589">
          <w:rPr>
            <w:rStyle w:val="Hyperlink"/>
            <w:color w:val="auto"/>
            <w:u w:val="none"/>
          </w:rPr>
          <w:t>provincie</w:t>
        </w:r>
      </w:hyperlink>
      <w:r w:rsidRPr="00153589">
        <w:t xml:space="preserve"> </w:t>
      </w:r>
      <w:hyperlink r:id="rId13" w:tooltip="Lapland (provincie)" w:history="1">
        <w:r w:rsidRPr="00153589">
          <w:rPr>
            <w:rStyle w:val="Hyperlink"/>
            <w:color w:val="auto"/>
            <w:u w:val="none"/>
          </w:rPr>
          <w:t>Lapland</w:t>
        </w:r>
      </w:hyperlink>
      <w:r w:rsidRPr="00153589">
        <w:t xml:space="preserve">. </w:t>
      </w:r>
    </w:p>
    <w:p w:rsidR="00153589" w:rsidRDefault="0002643D" w:rsidP="00153589">
      <w:pPr>
        <w:pStyle w:val="BusTic"/>
      </w:pPr>
      <w:r w:rsidRPr="00153589">
        <w:t xml:space="preserve">De rivier zorgt voor toe- en afvoer van water voor /uit het </w:t>
      </w:r>
      <w:hyperlink r:id="rId14" w:tooltip="Jerisjärvi (de pagina bestaat niet)" w:history="1">
        <w:r w:rsidRPr="00153589">
          <w:rPr>
            <w:rStyle w:val="Hyperlink"/>
            <w:color w:val="auto"/>
            <w:u w:val="none"/>
          </w:rPr>
          <w:t>Jerisjärvi</w:t>
        </w:r>
      </w:hyperlink>
      <w:r w:rsidRPr="00153589">
        <w:t xml:space="preserve">. </w:t>
      </w:r>
    </w:p>
    <w:p w:rsidR="00153589" w:rsidRDefault="0002643D" w:rsidP="00153589">
      <w:pPr>
        <w:pStyle w:val="BusTic"/>
      </w:pPr>
      <w:r w:rsidRPr="00153589">
        <w:t xml:space="preserve">De rivier stroomt in het noordwesten het meer uit en kronkelt hevig. </w:t>
      </w:r>
    </w:p>
    <w:p w:rsidR="00153589" w:rsidRDefault="0002643D" w:rsidP="00153589">
      <w:pPr>
        <w:pStyle w:val="BusTic"/>
      </w:pPr>
      <w:r w:rsidRPr="00153589">
        <w:t xml:space="preserve">Volgens de </w:t>
      </w:r>
      <w:hyperlink r:id="rId15" w:tooltip="Zweden" w:history="1">
        <w:r w:rsidRPr="00153589">
          <w:rPr>
            <w:rStyle w:val="Hyperlink"/>
            <w:color w:val="auto"/>
            <w:u w:val="none"/>
          </w:rPr>
          <w:t>Zweedse</w:t>
        </w:r>
      </w:hyperlink>
      <w:r w:rsidRPr="00153589">
        <w:t xml:space="preserve"> instantie voor waterhuishouding SMHI is de rivier 40440 </w:t>
      </w:r>
      <w:hyperlink r:id="rId16" w:tooltip="Meter" w:history="1">
        <w:r w:rsidRPr="00153589">
          <w:rPr>
            <w:rStyle w:val="Hyperlink"/>
            <w:color w:val="auto"/>
            <w:u w:val="none"/>
          </w:rPr>
          <w:t>meter</w:t>
        </w:r>
      </w:hyperlink>
      <w:r w:rsidRPr="00153589">
        <w:t xml:space="preserve"> lang. </w:t>
      </w:r>
    </w:p>
    <w:p w:rsidR="0002643D" w:rsidRPr="00153589" w:rsidRDefault="0002643D" w:rsidP="00153589">
      <w:pPr>
        <w:pStyle w:val="BusTic"/>
      </w:pPr>
      <w:bookmarkStart w:id="0" w:name="_GoBack"/>
      <w:bookmarkEnd w:id="0"/>
      <w:r w:rsidRPr="00153589">
        <w:t xml:space="preserve">Ze mondt bij </w:t>
      </w:r>
      <w:hyperlink r:id="rId17" w:tooltip="Muonio (plaats)" w:history="1">
        <w:r w:rsidRPr="00153589">
          <w:rPr>
            <w:rStyle w:val="Hyperlink"/>
            <w:color w:val="auto"/>
            <w:u w:val="none"/>
          </w:rPr>
          <w:t>Muonio</w:t>
        </w:r>
      </w:hyperlink>
      <w:r w:rsidRPr="00153589">
        <w:t xml:space="preserve"> in de </w:t>
      </w:r>
      <w:hyperlink r:id="rId18" w:tooltip="Muonio (rivier)" w:history="1">
        <w:r w:rsidRPr="00153589">
          <w:rPr>
            <w:rStyle w:val="Hyperlink"/>
            <w:color w:val="auto"/>
            <w:u w:val="none"/>
          </w:rPr>
          <w:t>rivier met dezelfde naam</w:t>
        </w:r>
      </w:hyperlink>
      <w:r w:rsidRPr="00153589">
        <w:t>.</w:t>
      </w:r>
    </w:p>
    <w:p w:rsidR="0002643D" w:rsidRPr="00153589" w:rsidRDefault="0002643D" w:rsidP="00153589">
      <w:pPr>
        <w:pStyle w:val="BusTic"/>
      </w:pPr>
      <w:r w:rsidRPr="00153589">
        <w:t xml:space="preserve">Ze behoort tot het </w:t>
      </w:r>
      <w:hyperlink r:id="rId19" w:tooltip="Stroomgebied van de Torne" w:history="1">
        <w:r w:rsidRPr="00153589">
          <w:rPr>
            <w:rStyle w:val="Hyperlink"/>
            <w:color w:val="auto"/>
            <w:u w:val="none"/>
          </w:rPr>
          <w:t>stroomgebied van de Torne</w:t>
        </w:r>
      </w:hyperlink>
      <w:r w:rsidRPr="00153589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13" w:rsidRDefault="00852513" w:rsidP="00A64884">
      <w:r>
        <w:separator/>
      </w:r>
    </w:p>
  </w:endnote>
  <w:endnote w:type="continuationSeparator" w:id="0">
    <w:p w:rsidR="00852513" w:rsidRDefault="008525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358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358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13" w:rsidRDefault="00852513" w:rsidP="00A64884">
      <w:r>
        <w:separator/>
      </w:r>
    </w:p>
  </w:footnote>
  <w:footnote w:type="continuationSeparator" w:id="0">
    <w:p w:rsidR="00852513" w:rsidRDefault="008525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525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53589">
      <w:rPr>
        <w:rFonts w:asciiTheme="majorHAnsi" w:hAnsiTheme="majorHAnsi"/>
        <w:b/>
        <w:sz w:val="28"/>
        <w:szCs w:val="28"/>
      </w:rPr>
      <w:t xml:space="preserve">De Jerisjoki </w:t>
    </w:r>
  </w:p>
  <w:p w:rsidR="00A64884" w:rsidRDefault="008525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525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643D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53589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2513"/>
    <w:rsid w:val="008555AB"/>
    <w:rsid w:val="00864584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6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66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Lapland_(provincie)" TargetMode="External"/><Relationship Id="rId18" Type="http://schemas.openxmlformats.org/officeDocument/2006/relationships/hyperlink" Target="http://nl.wikipedia.org/wiki/Muonio_(rivier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Muonio_(plaats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t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uonio_(gemeent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ed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yperlink" Target="http://nl.wikipedia.org/wiki/Stroomgebied_van_de_Tor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ek_(stroom)" TargetMode="External"/><Relationship Id="rId14" Type="http://schemas.openxmlformats.org/officeDocument/2006/relationships/hyperlink" Target="http://nl.wikipedia.org/w/index.php?title=Jerisj%C3%A4rvi&amp;action=edit&amp;redlink=1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2010-09-21T07:58:00Z</dcterms:created>
  <dcterms:modified xsi:type="dcterms:W3CDTF">2010-09-27T10:45:00Z</dcterms:modified>
  <cp:category>2010</cp:category>
</cp:coreProperties>
</file>