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EA" w:rsidRPr="003B23EA" w:rsidRDefault="00A12EFA" w:rsidP="003B23EA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3BD738" wp14:editId="0CBC4E3F">
            <wp:simplePos x="0" y="0"/>
            <wp:positionH relativeFrom="column">
              <wp:posOffset>3980815</wp:posOffset>
            </wp:positionH>
            <wp:positionV relativeFrom="paragraph">
              <wp:posOffset>77470</wp:posOffset>
            </wp:positionV>
            <wp:extent cx="2440940" cy="1828800"/>
            <wp:effectExtent l="0" t="0" r="0" b="0"/>
            <wp:wrapSquare wrapText="bothSides"/>
            <wp:docPr id="1" name="Afbeelding 1" descr="http://upload.wikimedia.org/wikipedia/commons/thumb/1/1d/Yarrowduxbury.JPG/256px-Yarrowduxbu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1/1d/Yarrowduxbury.JPG/256px-Yarrowduxbury.JPG">
                      <a:hlinkClick r:id="rId8" tooltip="&quot;De rivier de Duizendblad in Duxbury Woods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3EA" w:rsidRPr="003B23EA">
        <w:rPr>
          <w:rFonts w:ascii="Comic Sans MS" w:hAnsi="Comic Sans MS"/>
          <w:b/>
          <w:bCs/>
          <w:sz w:val="24"/>
          <w:szCs w:val="24"/>
          <w:lang w:val="en"/>
        </w:rPr>
        <w:t xml:space="preserve">River Yarrow (Lancashire) </w:t>
      </w:r>
    </w:p>
    <w:p w:rsidR="00A12EFA" w:rsidRDefault="003B23EA" w:rsidP="00A12EFA">
      <w:pPr>
        <w:pStyle w:val="BusTic"/>
        <w:rPr>
          <w:szCs w:val="24"/>
        </w:rPr>
      </w:pPr>
      <w:r w:rsidRPr="00A12EFA">
        <w:rPr>
          <w:szCs w:val="24"/>
        </w:rPr>
        <w:t xml:space="preserve">De </w:t>
      </w:r>
      <w:r w:rsidRPr="00A12EFA">
        <w:rPr>
          <w:bCs/>
          <w:szCs w:val="24"/>
        </w:rPr>
        <w:t>rivier</w:t>
      </w:r>
      <w:r w:rsidRPr="00A12EFA">
        <w:rPr>
          <w:szCs w:val="24"/>
        </w:rPr>
        <w:t xml:space="preserve"> is </w:t>
      </w:r>
      <w:r w:rsidRPr="00A12EFA">
        <w:rPr>
          <w:bCs/>
          <w:szCs w:val="24"/>
        </w:rPr>
        <w:t>Duizendblad</w:t>
      </w:r>
      <w:r w:rsidRPr="00A12EFA">
        <w:rPr>
          <w:szCs w:val="24"/>
        </w:rPr>
        <w:t xml:space="preserve"> in </w:t>
      </w:r>
      <w:hyperlink r:id="rId10" w:tooltip="Lancashire" w:history="1">
        <w:r w:rsidRPr="00A12EFA">
          <w:rPr>
            <w:rStyle w:val="Hyperlink"/>
            <w:color w:val="auto"/>
            <w:szCs w:val="24"/>
            <w:u w:val="none"/>
          </w:rPr>
          <w:t>Lancashire</w:t>
        </w:r>
      </w:hyperlink>
      <w:r w:rsidRPr="00A12EFA">
        <w:rPr>
          <w:szCs w:val="24"/>
        </w:rPr>
        <w:t xml:space="preserve"> , met zijn bron in een gebied </w:t>
      </w:r>
      <w:r w:rsidRPr="00A12EFA">
        <w:rPr>
          <w:iCs/>
          <w:szCs w:val="24"/>
        </w:rPr>
        <w:t>Stoops</w:t>
      </w:r>
      <w:r w:rsidRPr="00A12EFA">
        <w:rPr>
          <w:szCs w:val="24"/>
        </w:rPr>
        <w:t xml:space="preserve"> op </w:t>
      </w:r>
      <w:r w:rsidRPr="00A12EFA">
        <w:rPr>
          <w:iCs/>
          <w:szCs w:val="24"/>
        </w:rPr>
        <w:t>Hordern</w:t>
      </w:r>
      <w:r w:rsidRPr="00A12EFA">
        <w:rPr>
          <w:szCs w:val="24"/>
        </w:rPr>
        <w:t xml:space="preserve"> genaamd </w:t>
      </w:r>
      <w:r w:rsidRPr="00A12EFA">
        <w:rPr>
          <w:iCs/>
          <w:szCs w:val="24"/>
        </w:rPr>
        <w:t>Will Narr,</w:t>
      </w:r>
      <w:r w:rsidRPr="00A12EFA">
        <w:rPr>
          <w:szCs w:val="24"/>
        </w:rPr>
        <w:t xml:space="preserve"> samen </w:t>
      </w:r>
      <w:hyperlink r:id="rId11" w:tooltip="Spitlers Edge" w:history="1">
        <w:r w:rsidRPr="00A12EFA">
          <w:rPr>
            <w:rStyle w:val="Hyperlink"/>
            <w:color w:val="auto"/>
            <w:szCs w:val="24"/>
            <w:u w:val="none"/>
          </w:rPr>
          <w:t>Spitlers Edge</w:t>
        </w:r>
      </w:hyperlink>
      <w:r w:rsidRPr="00A12EFA">
        <w:rPr>
          <w:szCs w:val="24"/>
        </w:rPr>
        <w:t xml:space="preserve"> - de </w:t>
      </w:r>
      <w:hyperlink r:id="rId12" w:tooltip="Chorley" w:history="1">
        <w:r w:rsidRPr="00A12EFA">
          <w:rPr>
            <w:rStyle w:val="Hyperlink"/>
            <w:color w:val="auto"/>
            <w:szCs w:val="24"/>
            <w:u w:val="none"/>
          </w:rPr>
          <w:t>Chorley</w:t>
        </w:r>
      </w:hyperlink>
      <w:r w:rsidRPr="00A12EFA">
        <w:rPr>
          <w:szCs w:val="24"/>
        </w:rPr>
        <w:t xml:space="preserve"> / </w:t>
      </w:r>
      <w:hyperlink r:id="rId13" w:tooltip="Blackburn" w:history="1">
        <w:r w:rsidRPr="00A12EFA">
          <w:rPr>
            <w:rStyle w:val="Hyperlink"/>
            <w:color w:val="auto"/>
            <w:szCs w:val="24"/>
            <w:u w:val="none"/>
          </w:rPr>
          <w:t>Blackburn</w:t>
        </w:r>
      </w:hyperlink>
      <w:r w:rsidRPr="00A12EFA">
        <w:rPr>
          <w:szCs w:val="24"/>
        </w:rPr>
        <w:t xml:space="preserve"> grens - op de </w:t>
      </w:r>
      <w:hyperlink r:id="rId14" w:tooltip="West Pennine Moors" w:history="1">
        <w:r w:rsidRPr="00A12EFA">
          <w:rPr>
            <w:rStyle w:val="Hyperlink"/>
            <w:color w:val="auto"/>
            <w:szCs w:val="24"/>
            <w:u w:val="none"/>
          </w:rPr>
          <w:t>West Pennine Moors</w:t>
        </w:r>
      </w:hyperlink>
      <w:r w:rsidRPr="00A12EFA">
        <w:rPr>
          <w:szCs w:val="24"/>
        </w:rPr>
        <w:t xml:space="preserve"> . </w:t>
      </w:r>
      <w:r w:rsidRPr="00A12EFA">
        <w:rPr>
          <w:vanish/>
          <w:szCs w:val="24"/>
        </w:rPr>
        <w:t xml:space="preserve">The river feeds the </w:t>
      </w:r>
      <w:hyperlink r:id="rId15" w:tooltip="Yarrow Reservoir" w:history="1">
        <w:r w:rsidRPr="00A12EFA">
          <w:rPr>
            <w:rStyle w:val="Hyperlink"/>
            <w:vanish/>
            <w:color w:val="auto"/>
            <w:szCs w:val="24"/>
            <w:u w:val="none"/>
          </w:rPr>
          <w:t>Yarrow Reservoir</w:t>
        </w:r>
      </w:hyperlink>
      <w:r w:rsidRPr="00A12EFA">
        <w:rPr>
          <w:vanish/>
          <w:szCs w:val="24"/>
        </w:rPr>
        <w:t xml:space="preserve"> , which in turn feeds the three reservoirs at </w:t>
      </w:r>
      <w:hyperlink r:id="rId16" w:tooltip="Rivington" w:history="1">
        <w:r w:rsidRPr="00A12EFA">
          <w:rPr>
            <w:rStyle w:val="Hyperlink"/>
            <w:vanish/>
            <w:color w:val="auto"/>
            <w:szCs w:val="24"/>
            <w:u w:val="none"/>
          </w:rPr>
          <w:t>Rivington</w:t>
        </w:r>
      </w:hyperlink>
      <w:r w:rsidRPr="00A12EFA">
        <w:rPr>
          <w:vanish/>
          <w:szCs w:val="24"/>
        </w:rPr>
        <w:t xml:space="preserve"> and </w:t>
      </w:r>
      <w:hyperlink r:id="rId17" w:tooltip="Anglezarke reservoir" w:history="1">
        <w:r w:rsidRPr="00A12EFA">
          <w:rPr>
            <w:rStyle w:val="Hyperlink"/>
            <w:vanish/>
            <w:color w:val="auto"/>
            <w:szCs w:val="24"/>
            <w:u w:val="none"/>
          </w:rPr>
          <w:t>Anglezarke</w:t>
        </w:r>
      </w:hyperlink>
      <w:r w:rsidRPr="00A12EFA">
        <w:rPr>
          <w:vanish/>
          <w:szCs w:val="24"/>
        </w:rPr>
        <w:t xml:space="preserve"> .</w:t>
      </w:r>
      <w:r w:rsidRPr="00A12EFA">
        <w:rPr>
          <w:szCs w:val="24"/>
        </w:rPr>
        <w:t xml:space="preserve"> </w:t>
      </w:r>
    </w:p>
    <w:p w:rsidR="00A12EFA" w:rsidRDefault="003B23EA" w:rsidP="00A12EFA">
      <w:pPr>
        <w:pStyle w:val="BusTic"/>
        <w:rPr>
          <w:szCs w:val="24"/>
        </w:rPr>
      </w:pPr>
      <w:r w:rsidRPr="00A12EFA">
        <w:rPr>
          <w:szCs w:val="24"/>
        </w:rPr>
        <w:t xml:space="preserve">De rivier voedt de </w:t>
      </w:r>
      <w:hyperlink r:id="rId18" w:tooltip="Yarrow Reservoir" w:history="1">
        <w:r w:rsidRPr="00A12EFA">
          <w:rPr>
            <w:rStyle w:val="Hyperlink"/>
            <w:color w:val="auto"/>
            <w:szCs w:val="24"/>
            <w:u w:val="none"/>
          </w:rPr>
          <w:t>Yarrow Reservoir</w:t>
        </w:r>
      </w:hyperlink>
      <w:r w:rsidRPr="00A12EFA">
        <w:rPr>
          <w:szCs w:val="24"/>
        </w:rPr>
        <w:t xml:space="preserve"> , die op haar beurt voedt de drie reservoirs op </w:t>
      </w:r>
      <w:hyperlink r:id="rId19" w:tooltip="Rivington" w:history="1">
        <w:r w:rsidRPr="00A12EFA">
          <w:rPr>
            <w:rStyle w:val="Hyperlink"/>
            <w:color w:val="auto"/>
            <w:szCs w:val="24"/>
            <w:u w:val="none"/>
          </w:rPr>
          <w:t>Rivington</w:t>
        </w:r>
      </w:hyperlink>
      <w:r w:rsidRPr="00A12EFA">
        <w:rPr>
          <w:szCs w:val="24"/>
        </w:rPr>
        <w:t xml:space="preserve"> en </w:t>
      </w:r>
      <w:hyperlink r:id="rId20" w:tooltip="Anglezarke reservoir" w:history="1">
        <w:r w:rsidRPr="00A12EFA">
          <w:rPr>
            <w:rStyle w:val="Hyperlink"/>
            <w:color w:val="auto"/>
            <w:szCs w:val="24"/>
            <w:u w:val="none"/>
          </w:rPr>
          <w:t>Anglezarke</w:t>
        </w:r>
      </w:hyperlink>
      <w:r w:rsidRPr="00A12EFA">
        <w:rPr>
          <w:szCs w:val="24"/>
        </w:rPr>
        <w:t xml:space="preserve"> . </w:t>
      </w:r>
      <w:r w:rsidRPr="00A12EFA">
        <w:rPr>
          <w:vanish/>
          <w:szCs w:val="24"/>
        </w:rPr>
        <w:t xml:space="preserve">Upon leaving the reservoirs via a </w:t>
      </w:r>
      <w:hyperlink r:id="rId21" w:tooltip="Pompstation" w:history="1">
        <w:r w:rsidRPr="00A12EFA">
          <w:rPr>
            <w:rStyle w:val="Hyperlink"/>
            <w:vanish/>
            <w:color w:val="auto"/>
            <w:szCs w:val="24"/>
            <w:u w:val="none"/>
          </w:rPr>
          <w:t>pumping station</w:t>
        </w:r>
      </w:hyperlink>
      <w:r w:rsidRPr="00A12EFA">
        <w:rPr>
          <w:vanish/>
          <w:szCs w:val="24"/>
        </w:rPr>
        <w:t xml:space="preserve"> , the river passes through an area that was formerly known as </w:t>
      </w:r>
      <w:r w:rsidRPr="00A12EFA">
        <w:rPr>
          <w:iCs/>
          <w:vanish/>
          <w:szCs w:val="24"/>
        </w:rPr>
        <w:t>Abyssinia</w:t>
      </w:r>
      <w:r w:rsidRPr="00A12EFA">
        <w:rPr>
          <w:vanish/>
          <w:szCs w:val="24"/>
        </w:rPr>
        <w:t xml:space="preserve"> .</w:t>
      </w:r>
      <w:r w:rsidRPr="00A12EFA">
        <w:rPr>
          <w:szCs w:val="24"/>
        </w:rPr>
        <w:t xml:space="preserve"> </w:t>
      </w:r>
    </w:p>
    <w:p w:rsidR="00A12EFA" w:rsidRDefault="003B23EA" w:rsidP="00A12EFA">
      <w:pPr>
        <w:pStyle w:val="BusTic"/>
        <w:rPr>
          <w:szCs w:val="24"/>
        </w:rPr>
      </w:pPr>
      <w:r w:rsidRPr="00A12EFA">
        <w:rPr>
          <w:szCs w:val="24"/>
        </w:rPr>
        <w:t xml:space="preserve">Bij het verlaten van de reservoirs via een </w:t>
      </w:r>
      <w:hyperlink r:id="rId22" w:tooltip="Pompstation" w:history="1">
        <w:r w:rsidRPr="00A12EFA">
          <w:rPr>
            <w:rStyle w:val="Hyperlink"/>
            <w:color w:val="auto"/>
            <w:szCs w:val="24"/>
            <w:u w:val="none"/>
          </w:rPr>
          <w:t>pompstation</w:t>
        </w:r>
      </w:hyperlink>
      <w:r w:rsidRPr="00A12EFA">
        <w:rPr>
          <w:szCs w:val="24"/>
        </w:rPr>
        <w:t xml:space="preserve"> , de rivier loopt door een gebied dat vroeger bekend stond als </w:t>
      </w:r>
      <w:r w:rsidRPr="00A12EFA">
        <w:rPr>
          <w:iCs/>
          <w:szCs w:val="24"/>
        </w:rPr>
        <w:t>Abessinië.</w:t>
      </w:r>
      <w:r w:rsidRPr="00A12EFA">
        <w:rPr>
          <w:szCs w:val="24"/>
        </w:rPr>
        <w:t xml:space="preserve"> </w:t>
      </w:r>
      <w:r w:rsidRPr="00A12EFA">
        <w:rPr>
          <w:vanish/>
          <w:szCs w:val="24"/>
        </w:rPr>
        <w:t xml:space="preserve">Currently, this area is within the boundaries of Heath Charnock and Limbrick, but the original name was given because it was a route frequented by coal </w:t>
      </w:r>
      <w:hyperlink r:id="rId23" w:tooltip="Mijnwerker" w:history="1">
        <w:r w:rsidRPr="00A12EFA">
          <w:rPr>
            <w:rStyle w:val="Hyperlink"/>
            <w:vanish/>
            <w:color w:val="auto"/>
            <w:szCs w:val="24"/>
            <w:u w:val="none"/>
          </w:rPr>
          <w:t>miners</w:t>
        </w:r>
      </w:hyperlink>
      <w:r w:rsidRPr="00A12EFA">
        <w:rPr>
          <w:vanish/>
          <w:szCs w:val="24"/>
        </w:rPr>
        <w:t xml:space="preserve"> , and the workers were said to look like natives of Abyssinia (modern day </w:t>
      </w:r>
      <w:hyperlink r:id="rId24" w:tooltip="Ethiopië" w:history="1">
        <w:r w:rsidRPr="00A12EFA">
          <w:rPr>
            <w:rStyle w:val="Hyperlink"/>
            <w:vanish/>
            <w:color w:val="auto"/>
            <w:szCs w:val="24"/>
            <w:u w:val="none"/>
          </w:rPr>
          <w:t>Ethiopia</w:t>
        </w:r>
      </w:hyperlink>
      <w:r w:rsidRPr="00A12EFA">
        <w:rPr>
          <w:vanish/>
          <w:szCs w:val="24"/>
        </w:rPr>
        <w:t xml:space="preserve"> ): until the mid 20th century it was usual for miners to return from work covered in coal dust. </w:t>
      </w:r>
      <w:r w:rsidRPr="00A12EFA">
        <w:rPr>
          <w:vanish/>
          <w:szCs w:val="24"/>
          <w:vertAlign w:val="superscript"/>
        </w:rPr>
        <w:t xml:space="preserve">[ </w:t>
      </w:r>
      <w:hyperlink r:id="rId25" w:tooltip="Wikipedia: Visum nodig" w:history="1">
        <w:r w:rsidRPr="00A12EFA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A12EFA">
        <w:rPr>
          <w:vanish/>
          <w:szCs w:val="24"/>
          <w:vertAlign w:val="superscript"/>
        </w:rPr>
        <w:t xml:space="preserve"> ]</w:t>
      </w:r>
      <w:r w:rsidRPr="00A12EFA">
        <w:rPr>
          <w:szCs w:val="24"/>
        </w:rPr>
        <w:t xml:space="preserve"> </w:t>
      </w:r>
    </w:p>
    <w:p w:rsidR="003B23EA" w:rsidRPr="00A12EFA" w:rsidRDefault="003B23EA" w:rsidP="00A12EFA">
      <w:pPr>
        <w:pStyle w:val="BusTic"/>
        <w:rPr>
          <w:szCs w:val="24"/>
        </w:rPr>
      </w:pPr>
      <w:r w:rsidRPr="00A12EFA">
        <w:rPr>
          <w:szCs w:val="24"/>
        </w:rPr>
        <w:t xml:space="preserve">Momenteel is dit gebied ligt binnen de grenzen van Heath Charnock en Limbrick maar de oorspronkelijke naam was gesteld, omdat dit een route bezocht door kolen- </w:t>
      </w:r>
      <w:hyperlink r:id="rId26" w:tooltip="Mijnwerker" w:history="1">
        <w:r w:rsidRPr="00A12EFA">
          <w:rPr>
            <w:rStyle w:val="Hyperlink"/>
            <w:color w:val="auto"/>
            <w:szCs w:val="24"/>
            <w:u w:val="none"/>
          </w:rPr>
          <w:t>mijnwerkers</w:t>
        </w:r>
      </w:hyperlink>
      <w:r w:rsidRPr="00A12EFA">
        <w:rPr>
          <w:szCs w:val="24"/>
        </w:rPr>
        <w:t xml:space="preserve"> en de arbeiders werden gezegd te lijken inboorlingen van Abessinië (het huidige </w:t>
      </w:r>
      <w:hyperlink r:id="rId27" w:tooltip="Ethiopië" w:history="1">
        <w:r w:rsidRPr="00A12EFA">
          <w:rPr>
            <w:rStyle w:val="Hyperlink"/>
            <w:color w:val="auto"/>
            <w:szCs w:val="24"/>
            <w:u w:val="none"/>
          </w:rPr>
          <w:t>Ethiopië</w:t>
        </w:r>
      </w:hyperlink>
      <w:r w:rsidRPr="00A12EFA">
        <w:rPr>
          <w:szCs w:val="24"/>
        </w:rPr>
        <w:t xml:space="preserve"> ): tot het midden van de 20</w:t>
      </w:r>
      <w:r w:rsidR="00A12EFA" w:rsidRPr="00A12EFA">
        <w:rPr>
          <w:szCs w:val="24"/>
          <w:vertAlign w:val="superscript"/>
        </w:rPr>
        <w:t>st</w:t>
      </w:r>
      <w:r w:rsidRPr="00A12EFA">
        <w:rPr>
          <w:szCs w:val="24"/>
          <w:vertAlign w:val="superscript"/>
        </w:rPr>
        <w:t>e</w:t>
      </w:r>
      <w:r w:rsidR="00A12EFA">
        <w:rPr>
          <w:szCs w:val="24"/>
        </w:rPr>
        <w:t xml:space="preserve"> </w:t>
      </w:r>
      <w:r w:rsidRPr="00A12EFA">
        <w:rPr>
          <w:szCs w:val="24"/>
        </w:rPr>
        <w:t xml:space="preserve">eeuw was het gebruikelijk voor mijnwerkers om terug te keren naar het werk bedekt met kolengruis. </w:t>
      </w:r>
    </w:p>
    <w:p w:rsidR="00A12EFA" w:rsidRPr="00A12EFA" w:rsidRDefault="003B23EA" w:rsidP="00A12EFA">
      <w:pPr>
        <w:pStyle w:val="BusTic"/>
        <w:rPr>
          <w:szCs w:val="24"/>
        </w:rPr>
      </w:pPr>
      <w:r w:rsidRPr="00A12EFA">
        <w:rPr>
          <w:vanish/>
          <w:szCs w:val="24"/>
        </w:rPr>
        <w:t xml:space="preserve">From here, the river flows underneath the </w:t>
      </w:r>
      <w:hyperlink r:id="rId28" w:tooltip="Leeds en Liverpool-kanaal" w:history="1">
        <w:r w:rsidRPr="00A12EFA">
          <w:rPr>
            <w:rStyle w:val="Hyperlink"/>
            <w:vanish/>
            <w:color w:val="auto"/>
            <w:szCs w:val="24"/>
            <w:u w:val="none"/>
          </w:rPr>
          <w:t>Leeds and Liverpool Canal</w:t>
        </w:r>
      </w:hyperlink>
      <w:r w:rsidRPr="00A12EFA">
        <w:rPr>
          <w:vanish/>
          <w:szCs w:val="24"/>
        </w:rPr>
        <w:t xml:space="preserve"> , joining </w:t>
      </w:r>
      <w:hyperlink r:id="rId29" w:tooltip="Zwarte Brook (Chorley)" w:history="1">
        <w:r w:rsidRPr="00A12EFA">
          <w:rPr>
            <w:rStyle w:val="Hyperlink"/>
            <w:vanish/>
            <w:color w:val="auto"/>
            <w:szCs w:val="24"/>
            <w:u w:val="none"/>
          </w:rPr>
          <w:t>Black Brook</w:t>
        </w:r>
      </w:hyperlink>
      <w:r w:rsidRPr="00A12EFA">
        <w:rPr>
          <w:vanish/>
          <w:szCs w:val="24"/>
        </w:rPr>
        <w:t xml:space="preserve"> at </w:t>
      </w:r>
      <w:hyperlink r:id="rId30" w:tooltip="Yarrow Bridge" w:history="1">
        <w:r w:rsidRPr="00A12EFA">
          <w:rPr>
            <w:rStyle w:val="Hyperlink"/>
            <w:vanish/>
            <w:color w:val="auto"/>
            <w:szCs w:val="24"/>
            <w:u w:val="none"/>
          </w:rPr>
          <w:t>Yarrow Bridge</w:t>
        </w:r>
      </w:hyperlink>
      <w:r w:rsidRPr="00A12EFA">
        <w:rPr>
          <w:vanish/>
          <w:szCs w:val="24"/>
        </w:rPr>
        <w:t xml:space="preserve"> , then continuing through the ancient woodland of </w:t>
      </w:r>
      <w:hyperlink r:id="rId31" w:tooltip="Duxbury Woods" w:history="1">
        <w:r w:rsidRPr="00A12EFA">
          <w:rPr>
            <w:rStyle w:val="Hyperlink"/>
            <w:vanish/>
            <w:color w:val="auto"/>
            <w:szCs w:val="24"/>
            <w:u w:val="none"/>
          </w:rPr>
          <w:t>Duxbury</w:t>
        </w:r>
      </w:hyperlink>
      <w:r w:rsidRPr="00A12EFA">
        <w:rPr>
          <w:vanish/>
          <w:szCs w:val="24"/>
        </w:rPr>
        <w:t xml:space="preserve"> into </w:t>
      </w:r>
      <w:hyperlink r:id="rId32" w:tooltip="Yarrow Valley Park" w:history="1">
        <w:r w:rsidRPr="00A12EFA">
          <w:rPr>
            <w:rStyle w:val="Hyperlink"/>
            <w:vanish/>
            <w:color w:val="auto"/>
            <w:szCs w:val="24"/>
            <w:u w:val="none"/>
          </w:rPr>
          <w:t>Yarrow Valley Park</w:t>
        </w:r>
      </w:hyperlink>
      <w:r w:rsidRPr="00A12EFA">
        <w:rPr>
          <w:vanish/>
          <w:szCs w:val="24"/>
        </w:rPr>
        <w:t xml:space="preserve"> forming a boundary of </w:t>
      </w:r>
      <w:hyperlink r:id="rId33" w:tooltip="Euxton" w:history="1">
        <w:r w:rsidRPr="00A12EFA">
          <w:rPr>
            <w:rStyle w:val="Hyperlink"/>
            <w:vanish/>
            <w:color w:val="auto"/>
            <w:szCs w:val="24"/>
            <w:u w:val="none"/>
          </w:rPr>
          <w:t>Euxton</w:t>
        </w:r>
      </w:hyperlink>
      <w:r w:rsidRPr="00A12EFA">
        <w:rPr>
          <w:vanish/>
          <w:szCs w:val="24"/>
        </w:rPr>
        <w:t xml:space="preserve"> and on through </w:t>
      </w:r>
      <w:hyperlink r:id="rId34" w:tooltip="Eccleston, Lancashire" w:history="1">
        <w:r w:rsidRPr="00A12EFA">
          <w:rPr>
            <w:rStyle w:val="Hyperlink"/>
            <w:vanish/>
            <w:color w:val="auto"/>
            <w:szCs w:val="24"/>
            <w:u w:val="none"/>
          </w:rPr>
          <w:t>Eccleston</w:t>
        </w:r>
      </w:hyperlink>
      <w:r w:rsidRPr="00A12EFA">
        <w:rPr>
          <w:vanish/>
          <w:szCs w:val="24"/>
        </w:rPr>
        <w:t xml:space="preserve"> and </w:t>
      </w:r>
      <w:hyperlink r:id="rId35" w:tooltip="Croston" w:history="1">
        <w:r w:rsidRPr="00A12EFA">
          <w:rPr>
            <w:rStyle w:val="Hyperlink"/>
            <w:vanish/>
            <w:color w:val="auto"/>
            <w:szCs w:val="24"/>
            <w:u w:val="none"/>
          </w:rPr>
          <w:t>Croston</w:t>
        </w:r>
      </w:hyperlink>
      <w:r w:rsidRPr="00A12EFA">
        <w:rPr>
          <w:vanish/>
          <w:szCs w:val="24"/>
        </w:rPr>
        <w:t xml:space="preserve"> , where it feeds the </w:t>
      </w:r>
      <w:hyperlink r:id="rId36" w:tooltip="Douglas River" w:history="1">
        <w:r w:rsidRPr="00A12EFA">
          <w:rPr>
            <w:rStyle w:val="Hyperlink"/>
            <w:vanish/>
            <w:color w:val="auto"/>
            <w:szCs w:val="24"/>
            <w:u w:val="none"/>
          </w:rPr>
          <w:t>River Douglas</w:t>
        </w:r>
      </w:hyperlink>
      <w:r w:rsidRPr="00A12EFA">
        <w:rPr>
          <w:vanish/>
          <w:szCs w:val="24"/>
        </w:rPr>
        <w:t xml:space="preserve"> at </w:t>
      </w:r>
      <w:hyperlink r:id="rId37" w:tooltip="Sollom" w:history="1">
        <w:r w:rsidRPr="00A12EFA">
          <w:rPr>
            <w:rStyle w:val="Hyperlink"/>
            <w:vanish/>
            <w:color w:val="auto"/>
            <w:szCs w:val="24"/>
            <w:u w:val="none"/>
          </w:rPr>
          <w:t>Sollom</w:t>
        </w:r>
      </w:hyperlink>
      <w:r w:rsidRPr="00A12EFA">
        <w:rPr>
          <w:vanish/>
          <w:szCs w:val="24"/>
        </w:rPr>
        <w:t xml:space="preserve"> just before its inlet into the </w:t>
      </w:r>
      <w:hyperlink r:id="rId38" w:tooltip="River Ribble" w:history="1">
        <w:r w:rsidRPr="00A12EFA">
          <w:rPr>
            <w:rStyle w:val="Hyperlink"/>
            <w:vanish/>
            <w:color w:val="auto"/>
            <w:szCs w:val="24"/>
            <w:u w:val="none"/>
          </w:rPr>
          <w:t>River Ribble</w:t>
        </w:r>
      </w:hyperlink>
      <w:r w:rsidRPr="00A12EFA">
        <w:rPr>
          <w:vanish/>
          <w:szCs w:val="24"/>
        </w:rPr>
        <w:t xml:space="preserve"> 's </w:t>
      </w:r>
      <w:hyperlink r:id="rId39" w:tooltip="Brak" w:history="1">
        <w:r w:rsidRPr="00A12EFA">
          <w:rPr>
            <w:rStyle w:val="Hyperlink"/>
            <w:vanish/>
            <w:color w:val="auto"/>
            <w:szCs w:val="24"/>
            <w:u w:val="none"/>
          </w:rPr>
          <w:t>brackish</w:t>
        </w:r>
      </w:hyperlink>
      <w:r w:rsidRPr="00A12EFA">
        <w:rPr>
          <w:vanish/>
          <w:szCs w:val="24"/>
        </w:rPr>
        <w:t xml:space="preserve"> final stretch.</w:t>
      </w:r>
      <w:r w:rsidRPr="00A12EFA">
        <w:rPr>
          <w:szCs w:val="24"/>
        </w:rPr>
        <w:t xml:space="preserve">Vanaf hier stroomt de rivier onder de </w:t>
      </w:r>
      <w:hyperlink r:id="rId40" w:tooltip="Leeds en Liverpool-kanaal" w:history="1">
        <w:r w:rsidRPr="00A12EFA">
          <w:rPr>
            <w:rStyle w:val="Hyperlink"/>
            <w:color w:val="auto"/>
            <w:szCs w:val="24"/>
            <w:u w:val="none"/>
          </w:rPr>
          <w:t>Leeds en Liverpool-kanaal</w:t>
        </w:r>
      </w:hyperlink>
      <w:r w:rsidRPr="00A12EFA">
        <w:rPr>
          <w:szCs w:val="24"/>
        </w:rPr>
        <w:t xml:space="preserve"> dat aansluit </w:t>
      </w:r>
      <w:hyperlink r:id="rId41" w:tooltip="Zwarte Brook (Chorley)" w:history="1">
        <w:r w:rsidRPr="00A12EFA">
          <w:rPr>
            <w:rStyle w:val="Hyperlink"/>
            <w:color w:val="auto"/>
            <w:szCs w:val="24"/>
            <w:u w:val="none"/>
          </w:rPr>
          <w:t>Zwarte Beek</w:t>
        </w:r>
      </w:hyperlink>
      <w:r w:rsidRPr="00A12EFA">
        <w:rPr>
          <w:szCs w:val="24"/>
        </w:rPr>
        <w:t xml:space="preserve"> op </w:t>
      </w:r>
      <w:hyperlink r:id="rId42" w:tooltip="Yarrow Bridge" w:history="1">
        <w:r w:rsidRPr="00A12EFA">
          <w:rPr>
            <w:rStyle w:val="Hyperlink"/>
            <w:color w:val="auto"/>
            <w:szCs w:val="24"/>
            <w:u w:val="none"/>
          </w:rPr>
          <w:t>Duizendblad Bridge</w:t>
        </w:r>
      </w:hyperlink>
      <w:r w:rsidRPr="00A12EFA">
        <w:rPr>
          <w:szCs w:val="24"/>
        </w:rPr>
        <w:t xml:space="preserve">, vervolgens nog door de oude bossen van </w:t>
      </w:r>
      <w:hyperlink r:id="rId43" w:tooltip="Duxbury Woods" w:history="1">
        <w:r w:rsidRPr="00A12EFA">
          <w:rPr>
            <w:rStyle w:val="Hyperlink"/>
            <w:color w:val="auto"/>
            <w:szCs w:val="24"/>
            <w:u w:val="none"/>
          </w:rPr>
          <w:t>Duxbury</w:t>
        </w:r>
      </w:hyperlink>
      <w:r w:rsidRPr="00A12EFA">
        <w:rPr>
          <w:szCs w:val="24"/>
        </w:rPr>
        <w:t xml:space="preserve"> in </w:t>
      </w:r>
      <w:hyperlink r:id="rId44" w:tooltip="Yarrow Valley Park" w:history="1">
        <w:r w:rsidRPr="00A12EFA">
          <w:rPr>
            <w:rStyle w:val="Hyperlink"/>
            <w:color w:val="auto"/>
            <w:szCs w:val="24"/>
            <w:u w:val="none"/>
          </w:rPr>
          <w:t>Yarrow Valley Park</w:t>
        </w:r>
      </w:hyperlink>
      <w:r w:rsidRPr="00A12EFA">
        <w:rPr>
          <w:szCs w:val="24"/>
        </w:rPr>
        <w:t xml:space="preserve"> de vorming van een grens van </w:t>
      </w:r>
      <w:hyperlink r:id="rId45" w:tooltip="Euxton" w:history="1">
        <w:r w:rsidRPr="00A12EFA">
          <w:rPr>
            <w:rStyle w:val="Hyperlink"/>
            <w:color w:val="auto"/>
            <w:szCs w:val="24"/>
            <w:u w:val="none"/>
          </w:rPr>
          <w:t>Euxton</w:t>
        </w:r>
      </w:hyperlink>
      <w:r w:rsidRPr="00A12EFA">
        <w:rPr>
          <w:szCs w:val="24"/>
        </w:rPr>
        <w:t xml:space="preserve"> en verder door </w:t>
      </w:r>
      <w:hyperlink r:id="rId46" w:tooltip="Eccleston, Lancashire" w:history="1">
        <w:r w:rsidRPr="00A12EFA">
          <w:rPr>
            <w:rStyle w:val="Hyperlink"/>
            <w:color w:val="auto"/>
            <w:szCs w:val="24"/>
            <w:u w:val="none"/>
          </w:rPr>
          <w:t>Eccleston</w:t>
        </w:r>
      </w:hyperlink>
      <w:r w:rsidRPr="00A12EFA">
        <w:rPr>
          <w:szCs w:val="24"/>
        </w:rPr>
        <w:t xml:space="preserve"> en </w:t>
      </w:r>
      <w:hyperlink r:id="rId47" w:tooltip="Croston" w:history="1">
        <w:r w:rsidRPr="00A12EFA">
          <w:rPr>
            <w:rStyle w:val="Hyperlink"/>
            <w:color w:val="auto"/>
            <w:szCs w:val="24"/>
            <w:u w:val="none"/>
          </w:rPr>
          <w:t>Croston</w:t>
        </w:r>
      </w:hyperlink>
      <w:r w:rsidRPr="00A12EFA">
        <w:rPr>
          <w:szCs w:val="24"/>
        </w:rPr>
        <w:t xml:space="preserve"> , waar het voedt de </w:t>
      </w:r>
      <w:hyperlink r:id="rId48" w:tooltip="Douglas River" w:history="1">
        <w:r w:rsidRPr="00A12EFA">
          <w:rPr>
            <w:rStyle w:val="Hyperlink"/>
            <w:color w:val="auto"/>
            <w:szCs w:val="24"/>
            <w:u w:val="none"/>
          </w:rPr>
          <w:t>rivier Douglas</w:t>
        </w:r>
      </w:hyperlink>
      <w:r w:rsidRPr="00A12EFA">
        <w:rPr>
          <w:szCs w:val="24"/>
        </w:rPr>
        <w:t xml:space="preserve"> op </w:t>
      </w:r>
      <w:hyperlink r:id="rId49" w:tooltip="Sollom" w:history="1">
        <w:r w:rsidRPr="00A12EFA">
          <w:rPr>
            <w:rStyle w:val="Hyperlink"/>
            <w:color w:val="auto"/>
            <w:szCs w:val="24"/>
            <w:u w:val="none"/>
          </w:rPr>
          <w:t>Sollom</w:t>
        </w:r>
      </w:hyperlink>
      <w:r w:rsidRPr="00A12EFA">
        <w:rPr>
          <w:szCs w:val="24"/>
        </w:rPr>
        <w:t xml:space="preserve"> net voor de inlaat in de </w:t>
      </w:r>
      <w:hyperlink r:id="rId50" w:tooltip="River Ribble" w:history="1">
        <w:r w:rsidRPr="00A12EFA">
          <w:rPr>
            <w:rStyle w:val="Hyperlink"/>
            <w:color w:val="auto"/>
            <w:szCs w:val="24"/>
            <w:u w:val="none"/>
          </w:rPr>
          <w:t>rivier de Ribble</w:t>
        </w:r>
      </w:hyperlink>
      <w:r w:rsidRPr="00A12EFA">
        <w:rPr>
          <w:szCs w:val="24"/>
        </w:rPr>
        <w:t xml:space="preserve"> 's </w:t>
      </w:r>
      <w:hyperlink r:id="rId51" w:tooltip="Brak" w:history="1">
        <w:r w:rsidRPr="00A12EFA">
          <w:rPr>
            <w:rStyle w:val="Hyperlink"/>
            <w:color w:val="auto"/>
            <w:szCs w:val="24"/>
            <w:u w:val="none"/>
          </w:rPr>
          <w:t>brakke</w:t>
        </w:r>
      </w:hyperlink>
      <w:r w:rsidRPr="00A12EFA">
        <w:rPr>
          <w:szCs w:val="24"/>
        </w:rPr>
        <w:t xml:space="preserve"> laatste stuk. </w:t>
      </w:r>
      <w:r w:rsidRPr="00A12EFA">
        <w:rPr>
          <w:vanish/>
          <w:szCs w:val="24"/>
        </w:rPr>
        <w:t xml:space="preserve">The entire course of the River Yarrow falls within </w:t>
      </w:r>
      <w:hyperlink r:id="rId52" w:tooltip="Chorley" w:history="1">
        <w:r w:rsidRPr="00A12EFA">
          <w:rPr>
            <w:rStyle w:val="Hyperlink"/>
            <w:vanish/>
            <w:color w:val="auto"/>
            <w:szCs w:val="24"/>
            <w:u w:val="none"/>
          </w:rPr>
          <w:t>Chorley</w:t>
        </w:r>
      </w:hyperlink>
      <w:r w:rsidRPr="00A12EFA">
        <w:rPr>
          <w:vanish/>
          <w:szCs w:val="24"/>
        </w:rPr>
        <w:t xml:space="preserve"> and its villages.</w:t>
      </w:r>
    </w:p>
    <w:p w:rsidR="00A12EFA" w:rsidRDefault="003B23EA" w:rsidP="00A12EFA">
      <w:pPr>
        <w:pStyle w:val="BusTic"/>
        <w:rPr>
          <w:szCs w:val="24"/>
        </w:rPr>
      </w:pPr>
      <w:r w:rsidRPr="00A12EFA">
        <w:rPr>
          <w:szCs w:val="24"/>
        </w:rPr>
        <w:t xml:space="preserve">De gehele loop van de rivier de Yarrow valt binnen </w:t>
      </w:r>
      <w:hyperlink r:id="rId53" w:tooltip="Chorley" w:history="1">
        <w:r w:rsidRPr="00A12EFA">
          <w:rPr>
            <w:rStyle w:val="Hyperlink"/>
            <w:color w:val="auto"/>
            <w:szCs w:val="24"/>
            <w:u w:val="none"/>
          </w:rPr>
          <w:t>Chorley</w:t>
        </w:r>
      </w:hyperlink>
      <w:r w:rsidRPr="00A12EFA">
        <w:rPr>
          <w:szCs w:val="24"/>
        </w:rPr>
        <w:t xml:space="preserve"> en haar dorpen. </w:t>
      </w:r>
      <w:r w:rsidRPr="00A12EFA">
        <w:rPr>
          <w:vanish/>
          <w:szCs w:val="24"/>
        </w:rPr>
        <w:t>Parts of the river are a County Biological Heritage Site.</w:t>
      </w:r>
      <w:r w:rsidRPr="00A12EFA">
        <w:rPr>
          <w:szCs w:val="24"/>
        </w:rPr>
        <w:t xml:space="preserve"> </w:t>
      </w:r>
    </w:p>
    <w:p w:rsidR="003B23EA" w:rsidRPr="00A12EFA" w:rsidRDefault="003B23EA" w:rsidP="00A12EFA">
      <w:pPr>
        <w:pStyle w:val="BusTic"/>
        <w:rPr>
          <w:szCs w:val="24"/>
        </w:rPr>
      </w:pPr>
      <w:bookmarkStart w:id="0" w:name="_GoBack"/>
      <w:bookmarkEnd w:id="0"/>
      <w:r w:rsidRPr="00A12EFA">
        <w:rPr>
          <w:szCs w:val="24"/>
        </w:rPr>
        <w:t xml:space="preserve">Delen van de rivier zijn een biologische County Heritage Site.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54"/>
      <w:headerReference w:type="default" r:id="rId55"/>
      <w:footerReference w:type="default" r:id="rId56"/>
      <w:headerReference w:type="first" r:id="rId5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77" w:rsidRDefault="00435477" w:rsidP="00A64884">
      <w:r>
        <w:separator/>
      </w:r>
    </w:p>
  </w:endnote>
  <w:endnote w:type="continuationSeparator" w:id="0">
    <w:p w:rsidR="00435477" w:rsidRDefault="004354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547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12EF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77" w:rsidRDefault="00435477" w:rsidP="00A64884">
      <w:r>
        <w:separator/>
      </w:r>
    </w:p>
  </w:footnote>
  <w:footnote w:type="continuationSeparator" w:id="0">
    <w:p w:rsidR="00435477" w:rsidRDefault="004354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547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34E0B42" wp14:editId="0412BB7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EFA">
      <w:rPr>
        <w:rFonts w:asciiTheme="majorHAnsi" w:hAnsiTheme="majorHAnsi"/>
        <w:b/>
        <w:sz w:val="24"/>
        <w:szCs w:val="24"/>
      </w:rPr>
      <w:t xml:space="preserve">De River Yarrow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3547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3547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70D40"/>
    <w:multiLevelType w:val="multilevel"/>
    <w:tmpl w:val="1A88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23EA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35477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935A1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2EFA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Blackburn&amp;rurl=translate.google.nl&amp;usg=ALkJrhipl4V42xj7AueVXfGF934cH4p_Tg" TargetMode="External"/><Relationship Id="rId18" Type="http://schemas.openxmlformats.org/officeDocument/2006/relationships/hyperlink" Target="http://translate.googleusercontent.com/translate_c?hl=nl&amp;langpair=en%7Cnl&amp;u=http://en.wikipedia.org/wiki/Yarrow_Reservoir&amp;rurl=translate.google.nl&amp;usg=ALkJrhiAouHf0xBAMkmY1Bn1tyTk3AVtkA" TargetMode="External"/><Relationship Id="rId26" Type="http://schemas.openxmlformats.org/officeDocument/2006/relationships/hyperlink" Target="http://translate.googleusercontent.com/translate_c?hl=nl&amp;langpair=en%7Cnl&amp;u=http://en.wikipedia.org/wiki/Miner&amp;rurl=translate.google.nl&amp;usg=ALkJrhic7QKvg4lH9RJ9ES42leIIlTIMWQ" TargetMode="External"/><Relationship Id="rId39" Type="http://schemas.openxmlformats.org/officeDocument/2006/relationships/hyperlink" Target="http://translate.googleusercontent.com/translate_c?hl=nl&amp;langpair=en%7Cnl&amp;u=http://en.wikipedia.org/wiki/Brackish&amp;rurl=translate.google.nl&amp;usg=ALkJrhj63VEm1EXxaOEsgnQzygY_eMqvKg" TargetMode="External"/><Relationship Id="rId21" Type="http://schemas.openxmlformats.org/officeDocument/2006/relationships/hyperlink" Target="http://translate.googleusercontent.com/translate_c?hl=nl&amp;langpair=en%7Cnl&amp;u=http://en.wikipedia.org/wiki/Pumping_station&amp;rurl=translate.google.nl&amp;usg=ALkJrhh7CARKEwk19GbtuBzjDwKpzP8p4g" TargetMode="External"/><Relationship Id="rId34" Type="http://schemas.openxmlformats.org/officeDocument/2006/relationships/hyperlink" Target="http://translate.googleusercontent.com/translate_c?hl=nl&amp;langpair=en%7Cnl&amp;u=http://en.wikipedia.org/wiki/Eccleston,_Lancashire&amp;rurl=translate.google.nl&amp;usg=ALkJrhh2DYIpUzNZ53EURQYGqksdHRKXFg" TargetMode="External"/><Relationship Id="rId42" Type="http://schemas.openxmlformats.org/officeDocument/2006/relationships/hyperlink" Target="http://translate.googleusercontent.com/translate_c?hl=nl&amp;langpair=en%7Cnl&amp;u=http://en.wikipedia.org/wiki/Yarrow_Bridge&amp;rurl=translate.google.nl&amp;usg=ALkJrhhkAfBKxwbPXUwY_8kCrqH_ruTLfw" TargetMode="External"/><Relationship Id="rId47" Type="http://schemas.openxmlformats.org/officeDocument/2006/relationships/hyperlink" Target="http://translate.googleusercontent.com/translate_c?hl=nl&amp;langpair=en%7Cnl&amp;u=http://en.wikipedia.org/wiki/Croston&amp;rurl=translate.google.nl&amp;usg=ALkJrhi3pi_HXDOiih5ZArBbOAvLp04qsg" TargetMode="External"/><Relationship Id="rId50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17" Type="http://schemas.openxmlformats.org/officeDocument/2006/relationships/hyperlink" Target="http://translate.googleusercontent.com/translate_c?hl=nl&amp;langpair=en%7Cnl&amp;u=http://en.wikipedia.org/wiki/Anglezarke_reservoir&amp;rurl=translate.google.nl&amp;usg=ALkJrhhrndoCDH5D8NQ6lJs_Sd46p5BIGw" TargetMode="External"/><Relationship Id="rId25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33" Type="http://schemas.openxmlformats.org/officeDocument/2006/relationships/hyperlink" Target="http://translate.googleusercontent.com/translate_c?hl=nl&amp;langpair=en%7Cnl&amp;u=http://en.wikipedia.org/wiki/Euxton&amp;rurl=translate.google.nl&amp;usg=ALkJrhh2m5viV-PCQzgZMLVMV0ynEHRmSA" TargetMode="External"/><Relationship Id="rId38" Type="http://schemas.openxmlformats.org/officeDocument/2006/relationships/hyperlink" Target="http://translate.googleusercontent.com/translate_c?hl=nl&amp;langpair=en%7Cnl&amp;u=http://en.wikipedia.org/wiki/River_Ribble&amp;rurl=translate.google.nl&amp;usg=ALkJrhgo9JGZl73D-4SDRQ_FF5JFGZdfhg" TargetMode="External"/><Relationship Id="rId46" Type="http://schemas.openxmlformats.org/officeDocument/2006/relationships/hyperlink" Target="http://translate.googleusercontent.com/translate_c?hl=nl&amp;langpair=en%7Cnl&amp;u=http://en.wikipedia.org/wiki/Eccleston,_Lancashire&amp;rurl=translate.google.nl&amp;usg=ALkJrhh2DYIpUzNZ53EURQYGqksdHRKXF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ington&amp;rurl=translate.google.nl&amp;usg=ALkJrhg-S5DAEP6zBKzJmGdUtJnNYXOzIQ" TargetMode="External"/><Relationship Id="rId20" Type="http://schemas.openxmlformats.org/officeDocument/2006/relationships/hyperlink" Target="http://translate.googleusercontent.com/translate_c?hl=nl&amp;langpair=en%7Cnl&amp;u=http://en.wikipedia.org/wiki/Anglezarke_reservoir&amp;rurl=translate.google.nl&amp;usg=ALkJrhhrndoCDH5D8NQ6lJs_Sd46p5BIGw" TargetMode="External"/><Relationship Id="rId29" Type="http://schemas.openxmlformats.org/officeDocument/2006/relationships/hyperlink" Target="http://translate.googleusercontent.com/translate_c?hl=nl&amp;langpair=en%7Cnl&amp;u=http://en.wikipedia.org/wiki/Black_Brook_(Chorley)&amp;rurl=translate.google.nl&amp;usg=ALkJrhi8Nb3MbqXD61G-uLTl2mN7jZyPrQ" TargetMode="External"/><Relationship Id="rId41" Type="http://schemas.openxmlformats.org/officeDocument/2006/relationships/hyperlink" Target="http://translate.googleusercontent.com/translate_c?hl=nl&amp;langpair=en%7Cnl&amp;u=http://en.wikipedia.org/wiki/Black_Brook_(Chorley)&amp;rurl=translate.google.nl&amp;usg=ALkJrhi8Nb3MbqXD61G-uLTl2mN7jZyPrQ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pitlers_Edge&amp;rurl=translate.google.nl&amp;usg=ALkJrhiek9wLy7OBRz1HDGgjCi4VJMMTMA" TargetMode="External"/><Relationship Id="rId24" Type="http://schemas.openxmlformats.org/officeDocument/2006/relationships/hyperlink" Target="http://translate.googleusercontent.com/translate_c?hl=nl&amp;langpair=en%7Cnl&amp;u=http://en.wikipedia.org/wiki/Ethiopia&amp;rurl=translate.google.nl&amp;usg=ALkJrhiEK_vzsmj7sCaALG171KVxIwfcYA" TargetMode="External"/><Relationship Id="rId32" Type="http://schemas.openxmlformats.org/officeDocument/2006/relationships/hyperlink" Target="http://translate.googleusercontent.com/translate_c?hl=nl&amp;langpair=en%7Cnl&amp;u=http://en.wikipedia.org/wiki/Yarrow_Valley_Park&amp;rurl=translate.google.nl&amp;usg=ALkJrhjwAxMpMyEIZoCG0cTQk2PvbyziCw" TargetMode="External"/><Relationship Id="rId37" Type="http://schemas.openxmlformats.org/officeDocument/2006/relationships/hyperlink" Target="http://translate.googleusercontent.com/translate_c?hl=nl&amp;langpair=en%7Cnl&amp;u=http://en.wikipedia.org/wiki/Sollom&amp;rurl=translate.google.nl&amp;usg=ALkJrhjvC4BHbnecqeyipIRqcg64YwIedg" TargetMode="External"/><Relationship Id="rId40" Type="http://schemas.openxmlformats.org/officeDocument/2006/relationships/hyperlink" Target="http://translate.googleusercontent.com/translate_c?hl=nl&amp;langpair=en%7Cnl&amp;u=http://en.wikipedia.org/wiki/Leeds_and_Liverpool_Canal&amp;rurl=translate.google.nl&amp;usg=ALkJrhg0J_x3fPP89GAg7oZMsAZUJ1fmsQ" TargetMode="External"/><Relationship Id="rId45" Type="http://schemas.openxmlformats.org/officeDocument/2006/relationships/hyperlink" Target="http://translate.googleusercontent.com/translate_c?hl=nl&amp;langpair=en%7Cnl&amp;u=http://en.wikipedia.org/wiki/Euxton&amp;rurl=translate.google.nl&amp;usg=ALkJrhh2m5viV-PCQzgZMLVMV0ynEHRmSA" TargetMode="External"/><Relationship Id="rId53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Yarrow_Reservoir&amp;rurl=translate.google.nl&amp;usg=ALkJrhiAouHf0xBAMkmY1Bn1tyTk3AVtkA" TargetMode="External"/><Relationship Id="rId23" Type="http://schemas.openxmlformats.org/officeDocument/2006/relationships/hyperlink" Target="http://translate.googleusercontent.com/translate_c?hl=nl&amp;langpair=en%7Cnl&amp;u=http://en.wikipedia.org/wiki/Miner&amp;rurl=translate.google.nl&amp;usg=ALkJrhic7QKvg4lH9RJ9ES42leIIlTIMWQ" TargetMode="External"/><Relationship Id="rId28" Type="http://schemas.openxmlformats.org/officeDocument/2006/relationships/hyperlink" Target="http://translate.googleusercontent.com/translate_c?hl=nl&amp;langpair=en%7Cnl&amp;u=http://en.wikipedia.org/wiki/Leeds_and_Liverpool_Canal&amp;rurl=translate.google.nl&amp;usg=ALkJrhg0J_x3fPP89GAg7oZMsAZUJ1fmsQ" TargetMode="External"/><Relationship Id="rId36" Type="http://schemas.openxmlformats.org/officeDocument/2006/relationships/hyperlink" Target="http://translate.googleusercontent.com/translate_c?hl=nl&amp;langpair=en%7Cnl&amp;u=http://en.wikipedia.org/wiki/River_Douglas&amp;rurl=translate.google.nl&amp;usg=ALkJrhhKHTN6FXlH02EQmMLfiOY0pkYDJQ" TargetMode="External"/><Relationship Id="rId49" Type="http://schemas.openxmlformats.org/officeDocument/2006/relationships/hyperlink" Target="http://translate.googleusercontent.com/translate_c?hl=nl&amp;langpair=en%7Cnl&amp;u=http://en.wikipedia.org/wiki/Sollom&amp;rurl=translate.google.nl&amp;usg=ALkJrhjvC4BHbnecqeyipIRqcg64YwIedg" TargetMode="External"/><Relationship Id="rId57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iki/Rivington&amp;rurl=translate.google.nl&amp;usg=ALkJrhg-S5DAEP6zBKzJmGdUtJnNYXOzIQ" TargetMode="External"/><Relationship Id="rId31" Type="http://schemas.openxmlformats.org/officeDocument/2006/relationships/hyperlink" Target="http://translate.googleusercontent.com/translate_c?hl=nl&amp;langpair=en%7Cnl&amp;u=http://en.wikipedia.org/wiki/Duxbury_Woods&amp;rurl=translate.google.nl&amp;usg=ALkJrhh9uXDDUC8gxyM0z6kVjB9AsQy5pA" TargetMode="External"/><Relationship Id="rId44" Type="http://schemas.openxmlformats.org/officeDocument/2006/relationships/hyperlink" Target="http://translate.googleusercontent.com/translate_c?hl=nl&amp;langpair=en%7Cnl&amp;u=http://en.wikipedia.org/wiki/Yarrow_Valley_Park&amp;rurl=translate.google.nl&amp;usg=ALkJrhjwAxMpMyEIZoCG0cTQk2PvbyziCw" TargetMode="External"/><Relationship Id="rId52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est_Pennine_Moors&amp;rurl=translate.google.nl&amp;usg=ALkJrhhpacpYuLOWGkZcUldS3Uk3wYwPmQ" TargetMode="External"/><Relationship Id="rId22" Type="http://schemas.openxmlformats.org/officeDocument/2006/relationships/hyperlink" Target="http://translate.googleusercontent.com/translate_c?hl=nl&amp;langpair=en%7Cnl&amp;u=http://en.wikipedia.org/wiki/Pumping_station&amp;rurl=translate.google.nl&amp;usg=ALkJrhh7CARKEwk19GbtuBzjDwKpzP8p4g" TargetMode="External"/><Relationship Id="rId27" Type="http://schemas.openxmlformats.org/officeDocument/2006/relationships/hyperlink" Target="http://translate.googleusercontent.com/translate_c?hl=nl&amp;langpair=en%7Cnl&amp;u=http://en.wikipedia.org/wiki/Ethiopia&amp;rurl=translate.google.nl&amp;usg=ALkJrhiEK_vzsmj7sCaALG171KVxIwfcYA" TargetMode="External"/><Relationship Id="rId30" Type="http://schemas.openxmlformats.org/officeDocument/2006/relationships/hyperlink" Target="http://translate.googleusercontent.com/translate_c?hl=nl&amp;langpair=en%7Cnl&amp;u=http://en.wikipedia.org/wiki/Yarrow_Bridge&amp;rurl=translate.google.nl&amp;usg=ALkJrhhkAfBKxwbPXUwY_8kCrqH_ruTLfw" TargetMode="External"/><Relationship Id="rId35" Type="http://schemas.openxmlformats.org/officeDocument/2006/relationships/hyperlink" Target="http://translate.googleusercontent.com/translate_c?hl=nl&amp;langpair=en%7Cnl&amp;u=http://en.wikipedia.org/wiki/Croston&amp;rurl=translate.google.nl&amp;usg=ALkJrhi3pi_HXDOiih5ZArBbOAvLp04qsg" TargetMode="External"/><Relationship Id="rId43" Type="http://schemas.openxmlformats.org/officeDocument/2006/relationships/hyperlink" Target="http://translate.googleusercontent.com/translate_c?hl=nl&amp;langpair=en%7Cnl&amp;u=http://en.wikipedia.org/wiki/Duxbury_Woods&amp;rurl=translate.google.nl&amp;usg=ALkJrhh9uXDDUC8gxyM0z6kVjB9AsQy5pA" TargetMode="External"/><Relationship Id="rId48" Type="http://schemas.openxmlformats.org/officeDocument/2006/relationships/hyperlink" Target="http://translate.googleusercontent.com/translate_c?hl=nl&amp;langpair=en%7Cnl&amp;u=http://en.wikipedia.org/wiki/River_Douglas&amp;rurl=translate.google.nl&amp;usg=ALkJrhhKHTN6FXlH02EQmMLfiOY0pkYDJQ" TargetMode="External"/><Relationship Id="rId56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Yarrowduxbury.JPG&amp;rurl=translate.google.nl&amp;usg=ALkJrhgELL8Sk2n9sZi2BTbbCfcEJ05CNQ" TargetMode="External"/><Relationship Id="rId51" Type="http://schemas.openxmlformats.org/officeDocument/2006/relationships/hyperlink" Target="http://translate.googleusercontent.com/translate_c?hl=nl&amp;langpair=en%7Cnl&amp;u=http://en.wikipedia.org/wiki/Brackish&amp;rurl=translate.google.nl&amp;usg=ALkJrhj63VEm1EXxaOEsgnQzygY_eMqvKg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1850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2010-08-22T10:33:00Z</dcterms:created>
  <dcterms:modified xsi:type="dcterms:W3CDTF">2010-11-06T14:41:00Z</dcterms:modified>
  <cp:category>2010</cp:category>
</cp:coreProperties>
</file>