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78" w:rsidRPr="00EB6127" w:rsidRDefault="00C63178" w:rsidP="00EB6127">
      <w:pPr>
        <w:pStyle w:val="Com12"/>
        <w:rPr>
          <w:b/>
          <w:color w:val="000000" w:themeColor="text1"/>
        </w:rPr>
      </w:pPr>
      <w:r w:rsidRPr="00EB6127">
        <w:rPr>
          <w:b/>
          <w:color w:val="000000" w:themeColor="text1"/>
        </w:rPr>
        <w:t>Ilm</w:t>
      </w:r>
    </w:p>
    <w:tbl>
      <w:tblPr>
        <w:tblW w:w="6718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466"/>
        <w:gridCol w:w="4252"/>
      </w:tblGrid>
      <w:tr w:rsidR="00C63178" w:rsidRPr="00EB6127" w:rsidTr="00EB6127">
        <w:trPr>
          <w:tblCellSpacing w:w="6" w:type="dxa"/>
        </w:trPr>
        <w:tc>
          <w:tcPr>
            <w:tcW w:w="2448" w:type="dxa"/>
            <w:vAlign w:val="center"/>
            <w:hideMark/>
          </w:tcPr>
          <w:p w:rsidR="00C63178" w:rsidRPr="00EB6127" w:rsidRDefault="00CE0E42" w:rsidP="00EB6127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C63178" w:rsidRPr="00EB612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234" w:type="dxa"/>
            <w:vAlign w:val="center"/>
            <w:hideMark/>
          </w:tcPr>
          <w:p w:rsidR="00C63178" w:rsidRPr="00EB6127" w:rsidRDefault="00C63178" w:rsidP="00EB6127">
            <w:pPr>
              <w:pStyle w:val="Com12"/>
              <w:rPr>
                <w:color w:val="000000" w:themeColor="text1"/>
              </w:rPr>
            </w:pPr>
            <w:r w:rsidRPr="00EB6127">
              <w:rPr>
                <w:color w:val="000000" w:themeColor="text1"/>
              </w:rPr>
              <w:t>128,7 km</w:t>
            </w:r>
          </w:p>
        </w:tc>
      </w:tr>
      <w:tr w:rsidR="00C63178" w:rsidRPr="00EB6127" w:rsidTr="00EB6127">
        <w:trPr>
          <w:tblCellSpacing w:w="6" w:type="dxa"/>
        </w:trPr>
        <w:tc>
          <w:tcPr>
            <w:tcW w:w="2448" w:type="dxa"/>
            <w:vAlign w:val="center"/>
            <w:hideMark/>
          </w:tcPr>
          <w:p w:rsidR="00C63178" w:rsidRPr="00EB6127" w:rsidRDefault="00CE0E42" w:rsidP="00EB6127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C63178" w:rsidRPr="00EB612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C63178" w:rsidRPr="00EB6127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4234" w:type="dxa"/>
            <w:vAlign w:val="center"/>
            <w:hideMark/>
          </w:tcPr>
          <w:p w:rsidR="00C63178" w:rsidRPr="00EB6127" w:rsidRDefault="00C63178" w:rsidP="00EB6127">
            <w:pPr>
              <w:pStyle w:val="Com12"/>
              <w:rPr>
                <w:color w:val="000000" w:themeColor="text1"/>
              </w:rPr>
            </w:pPr>
            <w:r w:rsidRPr="00EB6127">
              <w:rPr>
                <w:color w:val="000000" w:themeColor="text1"/>
              </w:rPr>
              <w:t>600 m</w:t>
            </w:r>
          </w:p>
        </w:tc>
      </w:tr>
      <w:tr w:rsidR="00C63178" w:rsidRPr="00EB6127" w:rsidTr="00EB6127">
        <w:trPr>
          <w:tblCellSpacing w:w="6" w:type="dxa"/>
        </w:trPr>
        <w:tc>
          <w:tcPr>
            <w:tcW w:w="2448" w:type="dxa"/>
            <w:vAlign w:val="center"/>
            <w:hideMark/>
          </w:tcPr>
          <w:p w:rsidR="00C63178" w:rsidRPr="00EB6127" w:rsidRDefault="00CE0E42" w:rsidP="00EB6127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C63178" w:rsidRPr="00EB612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4234" w:type="dxa"/>
            <w:vAlign w:val="center"/>
            <w:hideMark/>
          </w:tcPr>
          <w:p w:rsidR="00C63178" w:rsidRPr="00EB6127" w:rsidRDefault="00C63178" w:rsidP="00EB6127">
            <w:pPr>
              <w:pStyle w:val="Com12"/>
              <w:rPr>
                <w:color w:val="000000" w:themeColor="text1"/>
              </w:rPr>
            </w:pPr>
            <w:r w:rsidRPr="00EB6127">
              <w:rPr>
                <w:color w:val="000000" w:themeColor="text1"/>
              </w:rPr>
              <w:t>6 m³/s</w:t>
            </w:r>
          </w:p>
        </w:tc>
      </w:tr>
      <w:tr w:rsidR="00C63178" w:rsidRPr="00EB6127" w:rsidTr="00EB6127">
        <w:trPr>
          <w:tblCellSpacing w:w="6" w:type="dxa"/>
        </w:trPr>
        <w:tc>
          <w:tcPr>
            <w:tcW w:w="2448" w:type="dxa"/>
            <w:vAlign w:val="center"/>
            <w:hideMark/>
          </w:tcPr>
          <w:p w:rsidR="00C63178" w:rsidRPr="00EB6127" w:rsidRDefault="00CE0E42" w:rsidP="00EB6127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C63178" w:rsidRPr="00EB612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234" w:type="dxa"/>
            <w:vAlign w:val="center"/>
            <w:hideMark/>
          </w:tcPr>
          <w:p w:rsidR="00C63178" w:rsidRPr="00EB6127" w:rsidRDefault="00C63178" w:rsidP="00EB6127">
            <w:pPr>
              <w:pStyle w:val="Com12"/>
              <w:rPr>
                <w:color w:val="000000" w:themeColor="text1"/>
              </w:rPr>
            </w:pPr>
            <w:r w:rsidRPr="00EB6127">
              <w:rPr>
                <w:color w:val="000000" w:themeColor="text1"/>
              </w:rPr>
              <w:t>1.050 km²</w:t>
            </w:r>
          </w:p>
        </w:tc>
      </w:tr>
      <w:tr w:rsidR="00C63178" w:rsidRPr="00EB6127" w:rsidTr="00EB6127">
        <w:trPr>
          <w:tblCellSpacing w:w="6" w:type="dxa"/>
        </w:trPr>
        <w:tc>
          <w:tcPr>
            <w:tcW w:w="2448" w:type="dxa"/>
            <w:vAlign w:val="center"/>
            <w:hideMark/>
          </w:tcPr>
          <w:p w:rsidR="00C63178" w:rsidRPr="00EB6127" w:rsidRDefault="00C63178" w:rsidP="00EB6127">
            <w:pPr>
              <w:pStyle w:val="Com12"/>
              <w:rPr>
                <w:bCs/>
                <w:color w:val="000000" w:themeColor="text1"/>
              </w:rPr>
            </w:pPr>
            <w:r w:rsidRPr="00EB6127">
              <w:rPr>
                <w:bCs/>
                <w:color w:val="000000" w:themeColor="text1"/>
              </w:rPr>
              <w:t>Naar</w:t>
            </w:r>
          </w:p>
        </w:tc>
        <w:tc>
          <w:tcPr>
            <w:tcW w:w="4234" w:type="dxa"/>
            <w:vAlign w:val="center"/>
            <w:hideMark/>
          </w:tcPr>
          <w:p w:rsidR="00C63178" w:rsidRPr="00EB6127" w:rsidRDefault="00C63178" w:rsidP="00EB6127">
            <w:pPr>
              <w:pStyle w:val="Com12"/>
              <w:rPr>
                <w:color w:val="000000" w:themeColor="text1"/>
              </w:rPr>
            </w:pPr>
            <w:r w:rsidRPr="00EB6127">
              <w:rPr>
                <w:color w:val="000000" w:themeColor="text1"/>
              </w:rPr>
              <w:t xml:space="preserve">rivier de </w:t>
            </w:r>
            <w:hyperlink r:id="rId11" w:tooltip="Saale" w:history="1">
              <w:r w:rsidRPr="00EB612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Saale</w:t>
              </w:r>
            </w:hyperlink>
          </w:p>
        </w:tc>
      </w:tr>
      <w:tr w:rsidR="00C63178" w:rsidRPr="00EB6127" w:rsidTr="00EB6127">
        <w:trPr>
          <w:tblCellSpacing w:w="6" w:type="dxa"/>
        </w:trPr>
        <w:tc>
          <w:tcPr>
            <w:tcW w:w="2448" w:type="dxa"/>
            <w:vAlign w:val="center"/>
            <w:hideMark/>
          </w:tcPr>
          <w:p w:rsidR="00C63178" w:rsidRPr="00EB6127" w:rsidRDefault="00C63178" w:rsidP="00EB6127">
            <w:pPr>
              <w:pStyle w:val="Com12"/>
              <w:rPr>
                <w:bCs/>
                <w:color w:val="000000" w:themeColor="text1"/>
              </w:rPr>
            </w:pPr>
            <w:r w:rsidRPr="00EB6127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234" w:type="dxa"/>
            <w:vAlign w:val="center"/>
            <w:hideMark/>
          </w:tcPr>
          <w:p w:rsidR="00C63178" w:rsidRPr="00EB6127" w:rsidRDefault="00C63178" w:rsidP="00EB6127">
            <w:pPr>
              <w:pStyle w:val="Com12"/>
              <w:rPr>
                <w:color w:val="000000" w:themeColor="text1"/>
              </w:rPr>
            </w:pPr>
            <w:r w:rsidRPr="00EB6127">
              <w:rPr>
                <w:color w:val="000000" w:themeColor="text1"/>
              </w:rPr>
              <w:t xml:space="preserve">deelstaat </w:t>
            </w:r>
            <w:hyperlink r:id="rId12" w:tooltip="Thüringen (deelstaat)" w:history="1">
              <w:r w:rsidRPr="00EB612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Thüringen</w:t>
              </w:r>
            </w:hyperlink>
            <w:r w:rsidRPr="00EB6127">
              <w:rPr>
                <w:color w:val="000000" w:themeColor="text1"/>
              </w:rPr>
              <w:t xml:space="preserve"> in </w:t>
            </w:r>
            <w:hyperlink r:id="rId13" w:tooltip="Duitsland" w:history="1">
              <w:r w:rsidRPr="00EB612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EB6127" w:rsidRDefault="00C63178" w:rsidP="00EB6127">
      <w:pPr>
        <w:pStyle w:val="BusTic"/>
      </w:pPr>
      <w:r w:rsidRPr="00EB6127">
        <w:t xml:space="preserve">De </w:t>
      </w:r>
      <w:r w:rsidRPr="00EB6127">
        <w:rPr>
          <w:bCs/>
        </w:rPr>
        <w:t>Ilm</w:t>
      </w:r>
      <w:r w:rsidRPr="00EB6127">
        <w:t xml:space="preserve"> is een </w:t>
      </w:r>
      <w:hyperlink r:id="rId14" w:tooltip="Orografie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linker</w:t>
        </w:r>
      </w:hyperlink>
      <w:r w:rsidRPr="00EB6127">
        <w:t xml:space="preserve"> zijrivier van de </w:t>
      </w:r>
      <w:hyperlink r:id="rId15" w:tooltip="Saale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Saale</w:t>
        </w:r>
      </w:hyperlink>
      <w:r w:rsidRPr="00EB6127">
        <w:t xml:space="preserve"> in de </w:t>
      </w:r>
      <w:hyperlink r:id="rId16" w:tooltip="Duitsland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Pr="00EB6127">
        <w:t xml:space="preserve"> </w:t>
      </w:r>
      <w:hyperlink r:id="rId17" w:tooltip="Deelstaat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deelstaat</w:t>
        </w:r>
      </w:hyperlink>
      <w:r w:rsidRPr="00EB6127">
        <w:t xml:space="preserve"> </w:t>
      </w:r>
      <w:hyperlink r:id="rId18" w:tooltip="Thüringen (deelstaat)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Thüringen</w:t>
        </w:r>
      </w:hyperlink>
      <w:r w:rsidRPr="00EB6127">
        <w:t xml:space="preserve">. </w:t>
      </w:r>
    </w:p>
    <w:p w:rsidR="00EB6127" w:rsidRDefault="00EB6127" w:rsidP="00EB6127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99060</wp:posOffset>
            </wp:positionV>
            <wp:extent cx="2522220" cy="1897380"/>
            <wp:effectExtent l="133350" t="19050" r="68580" b="45720"/>
            <wp:wrapSquare wrapText="bothSides"/>
            <wp:docPr id="1" name="Afbeelding 3" descr="Ilm bei Langewie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m bei Langewiesen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97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63178" w:rsidRPr="00EB6127">
        <w:t xml:space="preserve">De rivier is 128,7 kilometer lang (met de Freibach als langste bronbeek gerekend) en </w:t>
      </w:r>
      <w:hyperlink r:id="rId21" w:tooltip="Ontwateren" w:history="1">
        <w:r w:rsidR="00C63178" w:rsidRPr="00EB6127">
          <w:rPr>
            <w:rStyle w:val="Hyperlink"/>
            <w:rFonts w:eastAsiaTheme="majorEastAsia"/>
            <w:color w:val="000000" w:themeColor="text1"/>
            <w:u w:val="none"/>
          </w:rPr>
          <w:t>ontwatert</w:t>
        </w:r>
      </w:hyperlink>
      <w:r w:rsidR="00C63178" w:rsidRPr="00EB6127">
        <w:t xml:space="preserve"> in een </w:t>
      </w:r>
      <w:hyperlink r:id="rId22" w:tooltip="Stroomgebied" w:history="1">
        <w:r w:rsidR="00C63178" w:rsidRPr="00EB6127">
          <w:rPr>
            <w:rStyle w:val="Hyperlink"/>
            <w:rFonts w:eastAsiaTheme="majorEastAsia"/>
            <w:color w:val="000000" w:themeColor="text1"/>
            <w:u w:val="none"/>
          </w:rPr>
          <w:t>stroomgebied</w:t>
        </w:r>
      </w:hyperlink>
      <w:r w:rsidR="00C63178" w:rsidRPr="00EB6127">
        <w:t xml:space="preserve"> van ongeveer 1043 km² in het midden van Thüringen. </w:t>
      </w:r>
    </w:p>
    <w:p w:rsidR="00EB6127" w:rsidRDefault="00C63178" w:rsidP="00EB6127">
      <w:pPr>
        <w:pStyle w:val="BusTic"/>
      </w:pPr>
      <w:r w:rsidRPr="00EB6127">
        <w:t xml:space="preserve">De Ilm ontspringt in het </w:t>
      </w:r>
      <w:hyperlink r:id="rId23" w:tooltip="Thüringer Woud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Thüringer Woud</w:t>
        </w:r>
      </w:hyperlink>
      <w:r w:rsidRPr="00EB6127">
        <w:t xml:space="preserve"> in de buurt van </w:t>
      </w:r>
      <w:hyperlink r:id="rId24" w:tooltip="Ilmenau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Ilmenau</w:t>
        </w:r>
      </w:hyperlink>
      <w:r w:rsidRPr="00EB6127">
        <w:t xml:space="preserve"> en stroomt vervolgens door een sterkt </w:t>
      </w:r>
      <w:hyperlink r:id="rId25" w:tooltip="Karst (geografie)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verkarst</w:t>
        </w:r>
      </w:hyperlink>
      <w:r w:rsidRPr="00EB6127">
        <w:t xml:space="preserve"> gebied, waarin een gedeelte van het water van de Ilm wegsijpelt om vervolgens via ondergrondse bronnen weer te voorschijn te komen in andere zijrivieren van de Saale. </w:t>
      </w:r>
    </w:p>
    <w:p w:rsidR="00EB6127" w:rsidRDefault="00C63178" w:rsidP="00EB6127">
      <w:pPr>
        <w:pStyle w:val="BusTic"/>
      </w:pPr>
      <w:r w:rsidRPr="00EB6127">
        <w:t xml:space="preserve">De Ilm stroomt door </w:t>
      </w:r>
      <w:hyperlink r:id="rId26" w:tooltip="Weimar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Weimar</w:t>
        </w:r>
      </w:hyperlink>
      <w:r w:rsidRPr="00EB6127">
        <w:t xml:space="preserve"> en </w:t>
      </w:r>
      <w:hyperlink r:id="rId27" w:tooltip="Apolda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Apolda</w:t>
        </w:r>
      </w:hyperlink>
      <w:r w:rsidRPr="00EB6127">
        <w:t xml:space="preserve"> naar de grens met de deelstaat </w:t>
      </w:r>
      <w:hyperlink r:id="rId28" w:tooltip="Saksen-Anhalt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Saksen-Anhalt</w:t>
        </w:r>
      </w:hyperlink>
      <w:r w:rsidRPr="00EB6127">
        <w:t xml:space="preserve">, waar de Ilm uitmondt in de Saale. </w:t>
      </w:r>
    </w:p>
    <w:p w:rsidR="00C63178" w:rsidRPr="00EB6127" w:rsidRDefault="00C63178" w:rsidP="00EB6127">
      <w:pPr>
        <w:pStyle w:val="BusTic"/>
      </w:pPr>
      <w:r w:rsidRPr="00EB6127">
        <w:t xml:space="preserve">De Ilm is na de Saale, de </w:t>
      </w:r>
      <w:hyperlink r:id="rId29" w:tooltip="Werra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Werra</w:t>
        </w:r>
      </w:hyperlink>
      <w:r w:rsidRPr="00EB6127">
        <w:t xml:space="preserve"> en de </w:t>
      </w:r>
      <w:hyperlink r:id="rId30" w:tooltip="Unstrut (de pagina bestaat niet)" w:history="1">
        <w:r w:rsidRPr="00EB6127">
          <w:rPr>
            <w:rStyle w:val="Hyperlink"/>
            <w:rFonts w:eastAsiaTheme="majorEastAsia"/>
            <w:color w:val="000000" w:themeColor="text1"/>
            <w:u w:val="none"/>
          </w:rPr>
          <w:t>Unstrut</w:t>
        </w:r>
      </w:hyperlink>
      <w:r w:rsidRPr="00EB6127">
        <w:t xml:space="preserve"> in lengte de vierde langste rivier van Thüringen en ook de vierde langste zijrivier van de Saale.</w:t>
      </w:r>
    </w:p>
    <w:p w:rsidR="007C53C1" w:rsidRPr="00EB6127" w:rsidRDefault="007C53C1" w:rsidP="00EB6127">
      <w:pPr>
        <w:pStyle w:val="Com12"/>
        <w:rPr>
          <w:color w:val="000000" w:themeColor="text1"/>
          <w:szCs w:val="24"/>
        </w:rPr>
      </w:pPr>
    </w:p>
    <w:sectPr w:rsidR="007C53C1" w:rsidRPr="00EB6127" w:rsidSect="00CD4559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A4" w:rsidRDefault="009962A4" w:rsidP="00A64884">
      <w:r>
        <w:separator/>
      </w:r>
    </w:p>
  </w:endnote>
  <w:endnote w:type="continuationSeparator" w:id="0">
    <w:p w:rsidR="009962A4" w:rsidRDefault="009962A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B6127">
    <w:pPr>
      <w:pStyle w:val="Voettekst"/>
      <w:jc w:val="right"/>
      <w:rPr>
        <w:rFonts w:asciiTheme="majorHAnsi" w:hAnsiTheme="majorHAnsi"/>
        <w:b/>
      </w:rPr>
    </w:pPr>
    <w:r w:rsidRPr="00CE0E42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CE0E42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CE0E42" w:rsidRPr="00A64884">
          <w:rPr>
            <w:rFonts w:asciiTheme="majorHAnsi" w:hAnsiTheme="majorHAnsi"/>
            <w:b/>
          </w:rPr>
          <w:fldChar w:fldCharType="separate"/>
        </w:r>
        <w:r w:rsidR="00EB6127">
          <w:rPr>
            <w:rFonts w:asciiTheme="majorHAnsi" w:hAnsiTheme="majorHAnsi"/>
            <w:b/>
            <w:noProof/>
          </w:rPr>
          <w:t>1</w:t>
        </w:r>
        <w:r w:rsidR="00CE0E42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A4" w:rsidRDefault="009962A4" w:rsidP="00A64884">
      <w:r>
        <w:separator/>
      </w:r>
    </w:p>
  </w:footnote>
  <w:footnote w:type="continuationSeparator" w:id="0">
    <w:p w:rsidR="009962A4" w:rsidRDefault="009962A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E0E4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6127">
      <w:rPr>
        <w:rFonts w:asciiTheme="majorHAnsi" w:hAnsiTheme="majorHAnsi"/>
        <w:b/>
        <w:sz w:val="24"/>
        <w:szCs w:val="24"/>
      </w:rPr>
      <w:t xml:space="preserve">De Ilm </w:t>
    </w:r>
  </w:p>
  <w:p w:rsidR="00A64884" w:rsidRDefault="00CE0E42" w:rsidP="00A64884">
    <w:pPr>
      <w:pStyle w:val="Koptekst"/>
      <w:jc w:val="center"/>
    </w:pPr>
    <w:r w:rsidRPr="00CE0E42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E0E4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76DC8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962A4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7D4D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63178"/>
    <w:rsid w:val="00C96EF7"/>
    <w:rsid w:val="00CA08D8"/>
    <w:rsid w:val="00CA7D68"/>
    <w:rsid w:val="00CC7A69"/>
    <w:rsid w:val="00CD4559"/>
    <w:rsid w:val="00CE0E42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B6127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Th%C3%BCringen_(deelstaat)" TargetMode="External"/><Relationship Id="rId26" Type="http://schemas.openxmlformats.org/officeDocument/2006/relationships/hyperlink" Target="http://nl.wikipedia.org/wiki/Weim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Ontwateren" TargetMode="External"/><Relationship Id="rId34" Type="http://schemas.openxmlformats.org/officeDocument/2006/relationships/header" Target="header3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Th%C3%BCringen_(deelstaat)" TargetMode="External"/><Relationship Id="rId17" Type="http://schemas.openxmlformats.org/officeDocument/2006/relationships/hyperlink" Target="http://nl.wikipedia.org/wiki/Deelstaat" TargetMode="External"/><Relationship Id="rId25" Type="http://schemas.openxmlformats.org/officeDocument/2006/relationships/hyperlink" Target="http://nl.wikipedia.org/wiki/Karst_(geografie)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://nl.wikipedia.org/wiki/Wer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Saale" TargetMode="External"/><Relationship Id="rId24" Type="http://schemas.openxmlformats.org/officeDocument/2006/relationships/hyperlink" Target="http://nl.wikipedia.org/wiki/Ilmenau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Saale" TargetMode="External"/><Relationship Id="rId23" Type="http://schemas.openxmlformats.org/officeDocument/2006/relationships/hyperlink" Target="http://nl.wikipedia.org/wiki/Th%C3%BCringer_Woud" TargetMode="External"/><Relationship Id="rId28" Type="http://schemas.openxmlformats.org/officeDocument/2006/relationships/hyperlink" Target="http://nl.wikipedia.org/wiki/Saksen-Anhal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Bestand:Ilm_bei_Langewiesen.JPG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Orografie" TargetMode="External"/><Relationship Id="rId22" Type="http://schemas.openxmlformats.org/officeDocument/2006/relationships/hyperlink" Target="http://nl.wikipedia.org/wiki/Stroomgebied" TargetMode="External"/><Relationship Id="rId27" Type="http://schemas.openxmlformats.org/officeDocument/2006/relationships/hyperlink" Target="http://nl.wikipedia.org/wiki/Apolda" TargetMode="External"/><Relationship Id="rId30" Type="http://schemas.openxmlformats.org/officeDocument/2006/relationships/hyperlink" Target="http://nl.wikipedia.org/w/index.php?title=Unstrut&amp;action=edit&amp;redlink=1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2010-07-24T08:27:00Z</dcterms:created>
  <dcterms:modified xsi:type="dcterms:W3CDTF">2010-07-29T08:01:00Z</dcterms:modified>
  <cp:category>2010</cp:category>
</cp:coreProperties>
</file>