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9D" w:rsidRPr="00A67AE5" w:rsidRDefault="00C4489D" w:rsidP="00A67AE5">
      <w:pPr>
        <w:pStyle w:val="Com12"/>
        <w:rPr>
          <w:b/>
          <w:color w:val="000000" w:themeColor="text1"/>
        </w:rPr>
      </w:pPr>
      <w:r w:rsidRPr="00A67AE5">
        <w:rPr>
          <w:b/>
          <w:color w:val="000000" w:themeColor="text1"/>
        </w:rPr>
        <w:t>Hönne</w:t>
      </w:r>
    </w:p>
    <w:tbl>
      <w:tblPr>
        <w:tblW w:w="6576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569"/>
        <w:gridCol w:w="4007"/>
      </w:tblGrid>
      <w:tr w:rsidR="00C4489D" w:rsidRPr="00A67AE5" w:rsidTr="00A67AE5">
        <w:trPr>
          <w:tblCellSpacing w:w="6" w:type="dxa"/>
        </w:trPr>
        <w:tc>
          <w:tcPr>
            <w:tcW w:w="2551" w:type="dxa"/>
            <w:vAlign w:val="center"/>
            <w:hideMark/>
          </w:tcPr>
          <w:p w:rsidR="00C4489D" w:rsidRPr="00A67AE5" w:rsidRDefault="00B43A14" w:rsidP="00A67AE5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C4489D" w:rsidRPr="00A67AE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3989" w:type="dxa"/>
            <w:vAlign w:val="center"/>
            <w:hideMark/>
          </w:tcPr>
          <w:p w:rsidR="00C4489D" w:rsidRPr="00A67AE5" w:rsidRDefault="00C4489D" w:rsidP="00A67AE5">
            <w:pPr>
              <w:pStyle w:val="Com12"/>
              <w:rPr>
                <w:color w:val="000000" w:themeColor="text1"/>
              </w:rPr>
            </w:pPr>
            <w:r w:rsidRPr="00A67AE5">
              <w:rPr>
                <w:color w:val="000000" w:themeColor="text1"/>
              </w:rPr>
              <w:t>33 km</w:t>
            </w:r>
          </w:p>
        </w:tc>
      </w:tr>
      <w:tr w:rsidR="00C4489D" w:rsidRPr="00A67AE5" w:rsidTr="00A67AE5">
        <w:trPr>
          <w:tblCellSpacing w:w="6" w:type="dxa"/>
        </w:trPr>
        <w:tc>
          <w:tcPr>
            <w:tcW w:w="2551" w:type="dxa"/>
            <w:vAlign w:val="center"/>
            <w:hideMark/>
          </w:tcPr>
          <w:p w:rsidR="00C4489D" w:rsidRPr="00A67AE5" w:rsidRDefault="00B43A14" w:rsidP="00A67AE5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C4489D" w:rsidRPr="00A67AE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C4489D" w:rsidRPr="00A67AE5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3989" w:type="dxa"/>
            <w:vAlign w:val="center"/>
            <w:hideMark/>
          </w:tcPr>
          <w:p w:rsidR="00C4489D" w:rsidRPr="00A67AE5" w:rsidRDefault="00C4489D" w:rsidP="00A67AE5">
            <w:pPr>
              <w:pStyle w:val="Com12"/>
              <w:rPr>
                <w:color w:val="000000" w:themeColor="text1"/>
              </w:rPr>
            </w:pPr>
            <w:r w:rsidRPr="00A67AE5">
              <w:rPr>
                <w:color w:val="000000" w:themeColor="text1"/>
              </w:rPr>
              <w:t>437 m</w:t>
            </w:r>
          </w:p>
        </w:tc>
      </w:tr>
      <w:tr w:rsidR="00C4489D" w:rsidRPr="00A67AE5" w:rsidTr="00A67AE5">
        <w:trPr>
          <w:tblCellSpacing w:w="6" w:type="dxa"/>
        </w:trPr>
        <w:tc>
          <w:tcPr>
            <w:tcW w:w="2551" w:type="dxa"/>
            <w:vAlign w:val="center"/>
            <w:hideMark/>
          </w:tcPr>
          <w:p w:rsidR="00C4489D" w:rsidRPr="00A67AE5" w:rsidRDefault="00B43A14" w:rsidP="00A67AE5">
            <w:pPr>
              <w:pStyle w:val="Com12"/>
              <w:rPr>
                <w:bCs/>
                <w:color w:val="000000" w:themeColor="text1"/>
              </w:rPr>
            </w:pPr>
            <w:hyperlink r:id="rId9" w:tooltip="Stroomgebied" w:history="1">
              <w:r w:rsidR="00C4489D" w:rsidRPr="00A67AE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3989" w:type="dxa"/>
            <w:vAlign w:val="center"/>
            <w:hideMark/>
          </w:tcPr>
          <w:p w:rsidR="00C4489D" w:rsidRPr="00A67AE5" w:rsidRDefault="00C4489D" w:rsidP="00A67AE5">
            <w:pPr>
              <w:pStyle w:val="Com12"/>
              <w:rPr>
                <w:color w:val="000000" w:themeColor="text1"/>
              </w:rPr>
            </w:pPr>
            <w:r w:rsidRPr="00A67AE5">
              <w:rPr>
                <w:color w:val="000000" w:themeColor="text1"/>
              </w:rPr>
              <w:t>262 km²</w:t>
            </w:r>
          </w:p>
        </w:tc>
      </w:tr>
      <w:tr w:rsidR="00C4489D" w:rsidRPr="00A67AE5" w:rsidTr="00A67AE5">
        <w:trPr>
          <w:tblCellSpacing w:w="6" w:type="dxa"/>
        </w:trPr>
        <w:tc>
          <w:tcPr>
            <w:tcW w:w="2551" w:type="dxa"/>
            <w:vAlign w:val="center"/>
            <w:hideMark/>
          </w:tcPr>
          <w:p w:rsidR="00C4489D" w:rsidRPr="00A67AE5" w:rsidRDefault="00C4489D" w:rsidP="00A67AE5">
            <w:pPr>
              <w:pStyle w:val="Com12"/>
              <w:rPr>
                <w:bCs/>
                <w:color w:val="000000" w:themeColor="text1"/>
              </w:rPr>
            </w:pPr>
            <w:r w:rsidRPr="00A67AE5">
              <w:rPr>
                <w:bCs/>
                <w:color w:val="000000" w:themeColor="text1"/>
              </w:rPr>
              <w:t>Van</w:t>
            </w:r>
          </w:p>
        </w:tc>
        <w:tc>
          <w:tcPr>
            <w:tcW w:w="3989" w:type="dxa"/>
            <w:vAlign w:val="center"/>
            <w:hideMark/>
          </w:tcPr>
          <w:p w:rsidR="00C4489D" w:rsidRPr="00A67AE5" w:rsidRDefault="00B43A14" w:rsidP="00A67AE5">
            <w:pPr>
              <w:pStyle w:val="Com12"/>
              <w:rPr>
                <w:color w:val="000000" w:themeColor="text1"/>
              </w:rPr>
            </w:pPr>
            <w:hyperlink r:id="rId10" w:tooltip="Neuenrade" w:history="1">
              <w:r w:rsidR="00C4489D" w:rsidRPr="00A67AE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Neuenrade</w:t>
              </w:r>
            </w:hyperlink>
          </w:p>
        </w:tc>
      </w:tr>
      <w:tr w:rsidR="00C4489D" w:rsidRPr="00A67AE5" w:rsidTr="00A67AE5">
        <w:trPr>
          <w:tblCellSpacing w:w="6" w:type="dxa"/>
        </w:trPr>
        <w:tc>
          <w:tcPr>
            <w:tcW w:w="2551" w:type="dxa"/>
            <w:vAlign w:val="center"/>
            <w:hideMark/>
          </w:tcPr>
          <w:p w:rsidR="00C4489D" w:rsidRPr="00A67AE5" w:rsidRDefault="00C4489D" w:rsidP="00A67AE5">
            <w:pPr>
              <w:pStyle w:val="Com12"/>
              <w:rPr>
                <w:bCs/>
                <w:color w:val="000000" w:themeColor="text1"/>
              </w:rPr>
            </w:pPr>
            <w:r w:rsidRPr="00A67AE5">
              <w:rPr>
                <w:bCs/>
                <w:color w:val="000000" w:themeColor="text1"/>
              </w:rPr>
              <w:t>Naar</w:t>
            </w:r>
          </w:p>
        </w:tc>
        <w:tc>
          <w:tcPr>
            <w:tcW w:w="3989" w:type="dxa"/>
            <w:vAlign w:val="center"/>
            <w:hideMark/>
          </w:tcPr>
          <w:p w:rsidR="00C4489D" w:rsidRPr="00A67AE5" w:rsidRDefault="00B43A14" w:rsidP="00A67AE5">
            <w:pPr>
              <w:pStyle w:val="Com12"/>
              <w:rPr>
                <w:color w:val="000000" w:themeColor="text1"/>
              </w:rPr>
            </w:pPr>
            <w:hyperlink r:id="rId11" w:tooltip="Fröndenberg" w:history="1">
              <w:r w:rsidR="00C4489D" w:rsidRPr="00A67AE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Fröndenberg</w:t>
              </w:r>
            </w:hyperlink>
          </w:p>
        </w:tc>
      </w:tr>
      <w:tr w:rsidR="00C4489D" w:rsidRPr="00A67AE5" w:rsidTr="00A67AE5">
        <w:trPr>
          <w:tblCellSpacing w:w="6" w:type="dxa"/>
        </w:trPr>
        <w:tc>
          <w:tcPr>
            <w:tcW w:w="2551" w:type="dxa"/>
            <w:vAlign w:val="center"/>
            <w:hideMark/>
          </w:tcPr>
          <w:p w:rsidR="00C4489D" w:rsidRPr="00A67AE5" w:rsidRDefault="00C4489D" w:rsidP="00A67AE5">
            <w:pPr>
              <w:pStyle w:val="Com12"/>
              <w:rPr>
                <w:bCs/>
                <w:color w:val="000000" w:themeColor="text1"/>
              </w:rPr>
            </w:pPr>
            <w:r w:rsidRPr="00A67AE5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3989" w:type="dxa"/>
            <w:vAlign w:val="center"/>
            <w:hideMark/>
          </w:tcPr>
          <w:p w:rsidR="00C4489D" w:rsidRPr="00A67AE5" w:rsidRDefault="00B43A14" w:rsidP="00A67AE5">
            <w:pPr>
              <w:pStyle w:val="Com12"/>
              <w:rPr>
                <w:color w:val="000000" w:themeColor="text1"/>
              </w:rPr>
            </w:pPr>
            <w:hyperlink r:id="rId12" w:tooltip="Noord-Rijnland-Westfalen" w:history="1">
              <w:r w:rsidR="00C4489D" w:rsidRPr="00A67AE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Noord-Rijnland-Westfalen</w:t>
              </w:r>
            </w:hyperlink>
          </w:p>
        </w:tc>
      </w:tr>
    </w:tbl>
    <w:p w:rsidR="00C4489D" w:rsidRPr="00A67AE5" w:rsidRDefault="00C4489D" w:rsidP="00A67AE5">
      <w:pPr>
        <w:pStyle w:val="BusTic"/>
      </w:pPr>
      <w:r w:rsidRPr="00A67AE5">
        <w:t xml:space="preserve">De </w:t>
      </w:r>
      <w:r w:rsidRPr="00A67AE5">
        <w:rPr>
          <w:bCs/>
        </w:rPr>
        <w:t>Hönne</w:t>
      </w:r>
      <w:r w:rsidRPr="00A67AE5">
        <w:t xml:space="preserve"> is een </w:t>
      </w:r>
      <w:hyperlink r:id="rId13" w:tooltip="Duitsland" w:history="1">
        <w:r w:rsidRPr="00A67AE5">
          <w:rPr>
            <w:rStyle w:val="Hyperlink"/>
            <w:rFonts w:eastAsiaTheme="majorEastAsia"/>
            <w:color w:val="000000" w:themeColor="text1"/>
            <w:u w:val="none"/>
          </w:rPr>
          <w:t>Duitse</w:t>
        </w:r>
      </w:hyperlink>
      <w:r w:rsidRPr="00A67AE5">
        <w:t xml:space="preserve"> </w:t>
      </w:r>
      <w:hyperlink r:id="rId14" w:tooltip="Rivier" w:history="1">
        <w:r w:rsidRPr="00A67AE5">
          <w:rPr>
            <w:rStyle w:val="Hyperlink"/>
            <w:rFonts w:eastAsiaTheme="majorEastAsia"/>
            <w:color w:val="000000" w:themeColor="text1"/>
            <w:u w:val="none"/>
          </w:rPr>
          <w:t>rivier</w:t>
        </w:r>
      </w:hyperlink>
      <w:r w:rsidRPr="00A67AE5">
        <w:t xml:space="preserve"> die ontspringt bij </w:t>
      </w:r>
      <w:hyperlink r:id="rId15" w:tooltip="Neuenrade" w:history="1">
        <w:r w:rsidRPr="00A67AE5">
          <w:rPr>
            <w:rStyle w:val="Hyperlink"/>
            <w:rFonts w:eastAsiaTheme="majorEastAsia"/>
            <w:color w:val="000000" w:themeColor="text1"/>
            <w:u w:val="none"/>
          </w:rPr>
          <w:t>Neuenrade</w:t>
        </w:r>
      </w:hyperlink>
      <w:r w:rsidRPr="00A67AE5">
        <w:t xml:space="preserve"> in </w:t>
      </w:r>
      <w:hyperlink r:id="rId16" w:tooltip="Noord-Rijnland-Westfalen" w:history="1">
        <w:r w:rsidRPr="00A67AE5">
          <w:rPr>
            <w:rStyle w:val="Hyperlink"/>
            <w:rFonts w:eastAsiaTheme="majorEastAsia"/>
            <w:color w:val="000000" w:themeColor="text1"/>
            <w:u w:val="none"/>
          </w:rPr>
          <w:t>Noord-Rijnland-Westfalen</w:t>
        </w:r>
      </w:hyperlink>
      <w:r w:rsidRPr="00A67AE5">
        <w:t>.</w:t>
      </w:r>
      <w:r w:rsidR="00A67AE5" w:rsidRPr="00A67AE5">
        <w:rPr>
          <w:noProof/>
          <w:color w:val="000000" w:themeColor="text1"/>
        </w:rPr>
        <w:t xml:space="preserve"> </w:t>
      </w:r>
    </w:p>
    <w:p w:rsidR="00C4489D" w:rsidRPr="00A67AE5" w:rsidRDefault="00A67AE5" w:rsidP="00A67AE5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73660</wp:posOffset>
            </wp:positionV>
            <wp:extent cx="2514600" cy="3196590"/>
            <wp:effectExtent l="95250" t="38100" r="57150" b="60960"/>
            <wp:wrapSquare wrapText="bothSides"/>
            <wp:docPr id="1" name="Afbeelding 3" descr="Balve-Hoenne1-As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ve-Hoenne1-Asio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965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4489D" w:rsidRPr="00A67AE5">
        <w:t xml:space="preserve">De ongeveer dertig kilometer lange zijrivier van de </w:t>
      </w:r>
      <w:hyperlink r:id="rId19" w:tooltip="Ruhr" w:history="1">
        <w:r w:rsidR="00C4489D" w:rsidRPr="00A67AE5">
          <w:rPr>
            <w:rStyle w:val="Hyperlink"/>
            <w:rFonts w:eastAsiaTheme="majorEastAsia"/>
            <w:color w:val="000000" w:themeColor="text1"/>
            <w:u w:val="none"/>
          </w:rPr>
          <w:t>Ruhr</w:t>
        </w:r>
      </w:hyperlink>
      <w:r w:rsidR="00C4489D" w:rsidRPr="00A67AE5">
        <w:t xml:space="preserve"> stroomt door de heuvels van het noordelijke </w:t>
      </w:r>
      <w:hyperlink r:id="rId20" w:tooltip="Sauerland" w:history="1">
        <w:r w:rsidR="00C4489D" w:rsidRPr="00A67AE5">
          <w:rPr>
            <w:rStyle w:val="Hyperlink"/>
            <w:rFonts w:eastAsiaTheme="majorEastAsia"/>
            <w:color w:val="000000" w:themeColor="text1"/>
            <w:u w:val="none"/>
          </w:rPr>
          <w:t>Sauerland</w:t>
        </w:r>
      </w:hyperlink>
      <w:r w:rsidR="00C4489D" w:rsidRPr="00A67AE5">
        <w:t xml:space="preserve"> en de steden </w:t>
      </w:r>
      <w:hyperlink r:id="rId21" w:tooltip="Balve" w:history="1">
        <w:r w:rsidR="00C4489D" w:rsidRPr="00A67AE5">
          <w:rPr>
            <w:rStyle w:val="Hyperlink"/>
            <w:rFonts w:eastAsiaTheme="majorEastAsia"/>
            <w:color w:val="000000" w:themeColor="text1"/>
            <w:u w:val="none"/>
          </w:rPr>
          <w:t>Balve</w:t>
        </w:r>
      </w:hyperlink>
      <w:r w:rsidR="00C4489D" w:rsidRPr="00A67AE5">
        <w:t xml:space="preserve"> en </w:t>
      </w:r>
      <w:hyperlink r:id="rId22" w:tooltip="Menden" w:history="1">
        <w:r w:rsidR="00C4489D" w:rsidRPr="00A67AE5">
          <w:rPr>
            <w:rStyle w:val="Hyperlink"/>
            <w:rFonts w:eastAsiaTheme="majorEastAsia"/>
            <w:color w:val="000000" w:themeColor="text1"/>
            <w:u w:val="none"/>
          </w:rPr>
          <w:t>Menden</w:t>
        </w:r>
      </w:hyperlink>
      <w:r w:rsidR="00C4489D" w:rsidRPr="00A67AE5">
        <w:t xml:space="preserve">, alvorens uit te monden in de Ruhr bij </w:t>
      </w:r>
      <w:hyperlink r:id="rId23" w:tooltip="Fröndenberg" w:history="1">
        <w:r w:rsidR="00C4489D" w:rsidRPr="00A67AE5">
          <w:rPr>
            <w:rStyle w:val="Hyperlink"/>
            <w:rFonts w:eastAsiaTheme="majorEastAsia"/>
            <w:color w:val="000000" w:themeColor="text1"/>
            <w:u w:val="none"/>
          </w:rPr>
          <w:t>Fröndenberg</w:t>
        </w:r>
      </w:hyperlink>
      <w:r w:rsidR="00C4489D" w:rsidRPr="00A67AE5">
        <w:t>.</w:t>
      </w:r>
    </w:p>
    <w:p w:rsidR="00A67AE5" w:rsidRDefault="00C4489D" w:rsidP="00A67AE5">
      <w:pPr>
        <w:pStyle w:val="BusTic"/>
      </w:pPr>
      <w:r w:rsidRPr="00A67AE5">
        <w:t xml:space="preserve">Het </w:t>
      </w:r>
      <w:hyperlink r:id="rId24" w:tooltip="Hönnedal (de pagina bestaat niet)" w:history="1">
        <w:r w:rsidRPr="00A67AE5">
          <w:rPr>
            <w:rStyle w:val="Hyperlink"/>
            <w:rFonts w:eastAsiaTheme="majorEastAsia"/>
            <w:color w:val="000000" w:themeColor="text1"/>
            <w:u w:val="none"/>
          </w:rPr>
          <w:t>dal</w:t>
        </w:r>
      </w:hyperlink>
      <w:r w:rsidRPr="00A67AE5">
        <w:t xml:space="preserve"> dat de rivier heeft uitgesleten is een smal </w:t>
      </w:r>
      <w:hyperlink r:id="rId25" w:tooltip="Kalksteen" w:history="1">
        <w:r w:rsidRPr="00A67AE5">
          <w:rPr>
            <w:rStyle w:val="Hyperlink"/>
            <w:rFonts w:eastAsiaTheme="majorEastAsia"/>
            <w:color w:val="000000" w:themeColor="text1"/>
            <w:u w:val="none"/>
          </w:rPr>
          <w:t>kalksteendal</w:t>
        </w:r>
      </w:hyperlink>
      <w:r w:rsidRPr="00A67AE5">
        <w:t xml:space="preserve"> met hoge rotsen. </w:t>
      </w:r>
    </w:p>
    <w:p w:rsidR="00A67AE5" w:rsidRDefault="00C4489D" w:rsidP="00A67AE5">
      <w:pPr>
        <w:pStyle w:val="BusTic"/>
      </w:pPr>
      <w:r w:rsidRPr="00A67AE5">
        <w:t xml:space="preserve">Vooral het gedeelte tussen Balve en Lendringsen (Mende) is landschappelijk interessant, daar heeft de rivier zich zo'n 60 meter diep ingesneden in de </w:t>
      </w:r>
      <w:hyperlink r:id="rId26" w:tooltip="Devoon" w:history="1">
        <w:r w:rsidRPr="00A67AE5">
          <w:rPr>
            <w:rStyle w:val="Hyperlink"/>
            <w:rFonts w:eastAsiaTheme="majorEastAsia"/>
            <w:color w:val="000000" w:themeColor="text1"/>
            <w:u w:val="none"/>
          </w:rPr>
          <w:t>Devonische</w:t>
        </w:r>
      </w:hyperlink>
      <w:r w:rsidRPr="00A67AE5">
        <w:t xml:space="preserve"> kalksteen. </w:t>
      </w:r>
    </w:p>
    <w:p w:rsidR="00C4489D" w:rsidRPr="00A67AE5" w:rsidRDefault="00C4489D" w:rsidP="00A67AE5">
      <w:pPr>
        <w:pStyle w:val="BusTic"/>
      </w:pPr>
      <w:r w:rsidRPr="00A67AE5">
        <w:t xml:space="preserve">Hierbij zijn verscheidene </w:t>
      </w:r>
      <w:hyperlink r:id="rId27" w:tooltip="Grot" w:history="1">
        <w:r w:rsidRPr="00A67AE5">
          <w:rPr>
            <w:rStyle w:val="Hyperlink"/>
            <w:rFonts w:eastAsiaTheme="majorEastAsia"/>
            <w:color w:val="000000" w:themeColor="text1"/>
            <w:u w:val="none"/>
          </w:rPr>
          <w:t>grotten</w:t>
        </w:r>
      </w:hyperlink>
      <w:r w:rsidRPr="00A67AE5">
        <w:t xml:space="preserve"> ontstaan, waaronder de </w:t>
      </w:r>
      <w:r w:rsidRPr="00A67AE5">
        <w:rPr>
          <w:iCs/>
        </w:rPr>
        <w:t>Balver Höhle</w:t>
      </w:r>
      <w:r w:rsidRPr="00A67AE5">
        <w:t xml:space="preserve"> en de </w:t>
      </w:r>
      <w:r w:rsidRPr="00A67AE5">
        <w:rPr>
          <w:iCs/>
        </w:rPr>
        <w:t>Reckenhöhle</w:t>
      </w:r>
      <w:r w:rsidRPr="00A67AE5">
        <w:t>.</w:t>
      </w:r>
    </w:p>
    <w:p w:rsidR="00A67AE5" w:rsidRDefault="00C4489D" w:rsidP="00A67AE5">
      <w:pPr>
        <w:pStyle w:val="BusTic"/>
      </w:pPr>
      <w:r w:rsidRPr="00A67AE5">
        <w:t xml:space="preserve">Bij lage waterstanden verdwijnt de rivier soms geheel in de ondergrond en stroomt dan door de kalksteengrotten onder het oppervlak. </w:t>
      </w:r>
    </w:p>
    <w:p w:rsidR="00C4489D" w:rsidRPr="00A67AE5" w:rsidRDefault="00C4489D" w:rsidP="00A67AE5">
      <w:pPr>
        <w:pStyle w:val="BusTic"/>
      </w:pPr>
      <w:r w:rsidRPr="00A67AE5">
        <w:t>Dit fenomeen is meermalen onderzocht door het water van de rivier van een kleurstof te voorzien.</w:t>
      </w:r>
    </w:p>
    <w:p w:rsidR="007C53C1" w:rsidRPr="00A67AE5" w:rsidRDefault="007C53C1" w:rsidP="00A67AE5">
      <w:pPr>
        <w:pStyle w:val="Com12"/>
        <w:rPr>
          <w:color w:val="000000" w:themeColor="text1"/>
          <w:szCs w:val="24"/>
        </w:rPr>
      </w:pPr>
    </w:p>
    <w:sectPr w:rsidR="007C53C1" w:rsidRPr="00A67AE5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7EC" w:rsidRDefault="009F57EC" w:rsidP="00A64884">
      <w:r>
        <w:separator/>
      </w:r>
    </w:p>
  </w:endnote>
  <w:endnote w:type="continuationSeparator" w:id="0">
    <w:p w:rsidR="009F57EC" w:rsidRDefault="009F57EC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7AE5">
    <w:pPr>
      <w:pStyle w:val="Voettekst"/>
      <w:jc w:val="right"/>
      <w:rPr>
        <w:rFonts w:asciiTheme="majorHAnsi" w:hAnsiTheme="majorHAnsi"/>
        <w:b/>
      </w:rPr>
    </w:pPr>
    <w:r w:rsidRPr="00B43A14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B43A14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B43A14" w:rsidRPr="00A64884">
          <w:rPr>
            <w:rFonts w:asciiTheme="majorHAnsi" w:hAnsiTheme="majorHAnsi"/>
            <w:b/>
          </w:rPr>
          <w:fldChar w:fldCharType="separate"/>
        </w:r>
        <w:r w:rsidR="00A67AE5">
          <w:rPr>
            <w:rFonts w:asciiTheme="majorHAnsi" w:hAnsiTheme="majorHAnsi"/>
            <w:b/>
            <w:noProof/>
          </w:rPr>
          <w:t>1</w:t>
        </w:r>
        <w:r w:rsidR="00B43A14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7EC" w:rsidRDefault="009F57EC" w:rsidP="00A64884">
      <w:r>
        <w:separator/>
      </w:r>
    </w:p>
  </w:footnote>
  <w:footnote w:type="continuationSeparator" w:id="0">
    <w:p w:rsidR="009F57EC" w:rsidRDefault="009F57EC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B43A1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7AE5">
      <w:rPr>
        <w:rFonts w:asciiTheme="majorHAnsi" w:hAnsiTheme="majorHAnsi"/>
        <w:b/>
        <w:sz w:val="24"/>
        <w:szCs w:val="24"/>
      </w:rPr>
      <w:t xml:space="preserve">De Hönne </w:t>
    </w:r>
  </w:p>
  <w:p w:rsidR="00A64884" w:rsidRDefault="00B43A14" w:rsidP="00A64884">
    <w:pPr>
      <w:pStyle w:val="Koptekst"/>
      <w:jc w:val="center"/>
    </w:pPr>
    <w:r w:rsidRPr="00B43A14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B43A1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97A60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9F57EC"/>
    <w:rsid w:val="00A023B4"/>
    <w:rsid w:val="00A12CAE"/>
    <w:rsid w:val="00A419E1"/>
    <w:rsid w:val="00A42007"/>
    <w:rsid w:val="00A5735A"/>
    <w:rsid w:val="00A63CAE"/>
    <w:rsid w:val="00A64884"/>
    <w:rsid w:val="00A67AE5"/>
    <w:rsid w:val="00A75687"/>
    <w:rsid w:val="00A767A2"/>
    <w:rsid w:val="00A925ED"/>
    <w:rsid w:val="00AA7BBE"/>
    <w:rsid w:val="00AC2126"/>
    <w:rsid w:val="00B11AE0"/>
    <w:rsid w:val="00B34037"/>
    <w:rsid w:val="00B43A14"/>
    <w:rsid w:val="00BA10BA"/>
    <w:rsid w:val="00BA10FC"/>
    <w:rsid w:val="00BB0A36"/>
    <w:rsid w:val="00BB5DBF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4489D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2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Duitsland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://nl.wikipedia.org/wiki/Devo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Balve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Noord-Rijnland-Westfalen" TargetMode="External"/><Relationship Id="rId17" Type="http://schemas.openxmlformats.org/officeDocument/2006/relationships/hyperlink" Target="http://nl.wikipedia.org/wiki/Bestand:Balve-Hoenne1-Asio.JPG" TargetMode="External"/><Relationship Id="rId25" Type="http://schemas.openxmlformats.org/officeDocument/2006/relationships/hyperlink" Target="http://nl.wikipedia.org/wiki/Kalkstee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oord-Rijnland-Westfalen" TargetMode="External"/><Relationship Id="rId20" Type="http://schemas.openxmlformats.org/officeDocument/2006/relationships/hyperlink" Target="http://nl.wikipedia.org/wiki/Sauerland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Fr%C3%B6ndenberg" TargetMode="External"/><Relationship Id="rId24" Type="http://schemas.openxmlformats.org/officeDocument/2006/relationships/hyperlink" Target="http://nl.wikipedia.org/w/index.php?title=H%C3%B6nnedal&amp;action=edit&amp;redlink=1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Neuenrade" TargetMode="External"/><Relationship Id="rId23" Type="http://schemas.openxmlformats.org/officeDocument/2006/relationships/hyperlink" Target="http://nl.wikipedia.org/wiki/Fr%C3%B6ndenberg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l.wikipedia.org/wiki/Neuenrade" TargetMode="External"/><Relationship Id="rId19" Type="http://schemas.openxmlformats.org/officeDocument/2006/relationships/hyperlink" Target="http://nl.wikipedia.org/wiki/Ruhr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hyperlink" Target="http://nl.wikipedia.org/wiki/Rivier" TargetMode="External"/><Relationship Id="rId22" Type="http://schemas.openxmlformats.org/officeDocument/2006/relationships/hyperlink" Target="http://nl.wikipedia.org/wiki/Menden" TargetMode="External"/><Relationship Id="rId27" Type="http://schemas.openxmlformats.org/officeDocument/2006/relationships/hyperlink" Target="http://nl.wikipedia.org/wiki/Grot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2010-07-24T10:15:00Z</dcterms:created>
  <dcterms:modified xsi:type="dcterms:W3CDTF">2010-07-28T09:52:00Z</dcterms:modified>
  <cp:category>2010</cp:category>
</cp:coreProperties>
</file>