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4C" w:rsidRPr="00407165" w:rsidRDefault="00896B4C" w:rsidP="00407165">
      <w:pPr>
        <w:pStyle w:val="Com12"/>
        <w:rPr>
          <w:color w:val="000000" w:themeColor="text1"/>
        </w:rPr>
      </w:pPr>
      <w:r w:rsidRPr="00407165">
        <w:rPr>
          <w:b/>
          <w:color w:val="000000" w:themeColor="text1"/>
        </w:rPr>
        <w:t>Bode</w:t>
      </w:r>
      <w:r w:rsidRPr="00407165">
        <w:rPr>
          <w:color w:val="000000" w:themeColor="text1"/>
        </w:rPr>
        <w:t xml:space="preserve"> (rivier)</w:t>
      </w:r>
    </w:p>
    <w:tbl>
      <w:tblPr>
        <w:tblW w:w="6151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970"/>
        <w:gridCol w:w="3181"/>
      </w:tblGrid>
      <w:tr w:rsidR="00896B4C" w:rsidRPr="00407165" w:rsidTr="00407165">
        <w:trPr>
          <w:tblCellSpacing w:w="6" w:type="dxa"/>
        </w:trPr>
        <w:tc>
          <w:tcPr>
            <w:tcW w:w="2952" w:type="dxa"/>
            <w:vAlign w:val="center"/>
            <w:hideMark/>
          </w:tcPr>
          <w:p w:rsidR="00896B4C" w:rsidRPr="00407165" w:rsidRDefault="001062E3" w:rsidP="00407165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896B4C" w:rsidRPr="00407165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3163" w:type="dxa"/>
            <w:vAlign w:val="center"/>
            <w:hideMark/>
          </w:tcPr>
          <w:p w:rsidR="00896B4C" w:rsidRPr="00407165" w:rsidRDefault="00896B4C" w:rsidP="00407165">
            <w:pPr>
              <w:pStyle w:val="Com12"/>
              <w:rPr>
                <w:color w:val="000000" w:themeColor="text1"/>
              </w:rPr>
            </w:pPr>
            <w:r w:rsidRPr="00407165">
              <w:rPr>
                <w:color w:val="000000" w:themeColor="text1"/>
              </w:rPr>
              <w:t>169 km</w:t>
            </w:r>
          </w:p>
        </w:tc>
      </w:tr>
      <w:tr w:rsidR="00896B4C" w:rsidRPr="00407165" w:rsidTr="00407165">
        <w:trPr>
          <w:tblCellSpacing w:w="6" w:type="dxa"/>
        </w:trPr>
        <w:tc>
          <w:tcPr>
            <w:tcW w:w="2952" w:type="dxa"/>
            <w:vAlign w:val="center"/>
            <w:hideMark/>
          </w:tcPr>
          <w:p w:rsidR="00896B4C" w:rsidRPr="00407165" w:rsidRDefault="001062E3" w:rsidP="00407165">
            <w:pPr>
              <w:pStyle w:val="Com12"/>
              <w:rPr>
                <w:bCs/>
                <w:color w:val="000000" w:themeColor="text1"/>
              </w:rPr>
            </w:pPr>
            <w:hyperlink r:id="rId8" w:tooltip="Hoogte" w:history="1">
              <w:r w:rsidR="00896B4C" w:rsidRPr="00407165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896B4C" w:rsidRPr="00407165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3163" w:type="dxa"/>
            <w:vAlign w:val="center"/>
            <w:hideMark/>
          </w:tcPr>
          <w:p w:rsidR="00896B4C" w:rsidRPr="00407165" w:rsidRDefault="00896B4C" w:rsidP="00407165">
            <w:pPr>
              <w:pStyle w:val="Com12"/>
              <w:rPr>
                <w:color w:val="000000" w:themeColor="text1"/>
              </w:rPr>
            </w:pPr>
            <w:r w:rsidRPr="00407165">
              <w:rPr>
                <w:color w:val="000000" w:themeColor="text1"/>
              </w:rPr>
              <w:t>860 m</w:t>
            </w:r>
          </w:p>
        </w:tc>
      </w:tr>
      <w:tr w:rsidR="00896B4C" w:rsidRPr="00407165" w:rsidTr="00407165">
        <w:trPr>
          <w:tblCellSpacing w:w="6" w:type="dxa"/>
        </w:trPr>
        <w:tc>
          <w:tcPr>
            <w:tcW w:w="2952" w:type="dxa"/>
            <w:vAlign w:val="center"/>
            <w:hideMark/>
          </w:tcPr>
          <w:p w:rsidR="00896B4C" w:rsidRPr="00407165" w:rsidRDefault="001062E3" w:rsidP="00407165">
            <w:pPr>
              <w:pStyle w:val="Com12"/>
              <w:rPr>
                <w:bCs/>
                <w:color w:val="000000" w:themeColor="text1"/>
              </w:rPr>
            </w:pPr>
            <w:hyperlink r:id="rId9" w:tooltip="Hoogte" w:history="1">
              <w:r w:rsidR="00896B4C" w:rsidRPr="00407165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896B4C" w:rsidRPr="00407165">
              <w:rPr>
                <w:bCs/>
                <w:color w:val="000000" w:themeColor="text1"/>
              </w:rPr>
              <w:t> van de monding</w:t>
            </w:r>
          </w:p>
        </w:tc>
        <w:tc>
          <w:tcPr>
            <w:tcW w:w="3163" w:type="dxa"/>
            <w:vAlign w:val="center"/>
            <w:hideMark/>
          </w:tcPr>
          <w:p w:rsidR="00896B4C" w:rsidRPr="00407165" w:rsidRDefault="00896B4C" w:rsidP="00407165">
            <w:pPr>
              <w:pStyle w:val="Com12"/>
              <w:rPr>
                <w:color w:val="000000" w:themeColor="text1"/>
              </w:rPr>
            </w:pPr>
            <w:r w:rsidRPr="00407165">
              <w:rPr>
                <w:color w:val="000000" w:themeColor="text1"/>
              </w:rPr>
              <w:t>80 m</w:t>
            </w:r>
          </w:p>
        </w:tc>
      </w:tr>
      <w:tr w:rsidR="00896B4C" w:rsidRPr="00407165" w:rsidTr="00407165">
        <w:trPr>
          <w:tblCellSpacing w:w="6" w:type="dxa"/>
        </w:trPr>
        <w:tc>
          <w:tcPr>
            <w:tcW w:w="2952" w:type="dxa"/>
            <w:vAlign w:val="center"/>
            <w:hideMark/>
          </w:tcPr>
          <w:p w:rsidR="00896B4C" w:rsidRPr="00407165" w:rsidRDefault="001062E3" w:rsidP="00407165">
            <w:pPr>
              <w:pStyle w:val="Com12"/>
              <w:rPr>
                <w:bCs/>
                <w:color w:val="000000" w:themeColor="text1"/>
              </w:rPr>
            </w:pPr>
            <w:hyperlink r:id="rId10" w:tooltip="Debiet" w:history="1">
              <w:r w:rsidR="00896B4C" w:rsidRPr="00407165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3163" w:type="dxa"/>
            <w:vAlign w:val="center"/>
            <w:hideMark/>
          </w:tcPr>
          <w:p w:rsidR="00896B4C" w:rsidRPr="00407165" w:rsidRDefault="00896B4C" w:rsidP="00407165">
            <w:pPr>
              <w:pStyle w:val="Com12"/>
              <w:rPr>
                <w:color w:val="000000" w:themeColor="text1"/>
              </w:rPr>
            </w:pPr>
            <w:r w:rsidRPr="00407165">
              <w:rPr>
                <w:color w:val="000000" w:themeColor="text1"/>
              </w:rPr>
              <w:t>0,35 - 350 m³/s</w:t>
            </w:r>
          </w:p>
        </w:tc>
      </w:tr>
      <w:tr w:rsidR="00896B4C" w:rsidRPr="00407165" w:rsidTr="00407165">
        <w:trPr>
          <w:tblCellSpacing w:w="6" w:type="dxa"/>
        </w:trPr>
        <w:tc>
          <w:tcPr>
            <w:tcW w:w="2952" w:type="dxa"/>
            <w:vAlign w:val="center"/>
            <w:hideMark/>
          </w:tcPr>
          <w:p w:rsidR="00896B4C" w:rsidRPr="00407165" w:rsidRDefault="001062E3" w:rsidP="00407165">
            <w:pPr>
              <w:pStyle w:val="Com12"/>
              <w:rPr>
                <w:bCs/>
                <w:color w:val="000000" w:themeColor="text1"/>
              </w:rPr>
            </w:pPr>
            <w:hyperlink r:id="rId11" w:tooltip="Stroomgebied" w:history="1">
              <w:r w:rsidR="00896B4C" w:rsidRPr="00407165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3163" w:type="dxa"/>
            <w:vAlign w:val="center"/>
            <w:hideMark/>
          </w:tcPr>
          <w:p w:rsidR="00896B4C" w:rsidRPr="00407165" w:rsidRDefault="00896B4C" w:rsidP="00407165">
            <w:pPr>
              <w:pStyle w:val="Com12"/>
              <w:rPr>
                <w:color w:val="000000" w:themeColor="text1"/>
              </w:rPr>
            </w:pPr>
            <w:r w:rsidRPr="00407165">
              <w:rPr>
                <w:color w:val="000000" w:themeColor="text1"/>
              </w:rPr>
              <w:t>3.000 km²</w:t>
            </w:r>
          </w:p>
        </w:tc>
      </w:tr>
      <w:tr w:rsidR="00896B4C" w:rsidRPr="00407165" w:rsidTr="00407165">
        <w:trPr>
          <w:tblCellSpacing w:w="6" w:type="dxa"/>
        </w:trPr>
        <w:tc>
          <w:tcPr>
            <w:tcW w:w="2952" w:type="dxa"/>
            <w:vAlign w:val="center"/>
            <w:hideMark/>
          </w:tcPr>
          <w:p w:rsidR="00896B4C" w:rsidRPr="00407165" w:rsidRDefault="00896B4C" w:rsidP="00407165">
            <w:pPr>
              <w:pStyle w:val="Com12"/>
              <w:rPr>
                <w:bCs/>
                <w:color w:val="000000" w:themeColor="text1"/>
              </w:rPr>
            </w:pPr>
            <w:r w:rsidRPr="00407165">
              <w:rPr>
                <w:bCs/>
                <w:color w:val="000000" w:themeColor="text1"/>
              </w:rPr>
              <w:t>Van</w:t>
            </w:r>
          </w:p>
        </w:tc>
        <w:tc>
          <w:tcPr>
            <w:tcW w:w="3163" w:type="dxa"/>
            <w:vAlign w:val="center"/>
            <w:hideMark/>
          </w:tcPr>
          <w:p w:rsidR="00896B4C" w:rsidRPr="00407165" w:rsidRDefault="001062E3" w:rsidP="00407165">
            <w:pPr>
              <w:pStyle w:val="Com12"/>
              <w:rPr>
                <w:color w:val="000000" w:themeColor="text1"/>
              </w:rPr>
            </w:pPr>
            <w:hyperlink r:id="rId12" w:tooltip="Harz" w:history="1">
              <w:r w:rsidR="00896B4C" w:rsidRPr="0040716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Harz</w:t>
              </w:r>
            </w:hyperlink>
          </w:p>
        </w:tc>
      </w:tr>
      <w:tr w:rsidR="00896B4C" w:rsidRPr="00407165" w:rsidTr="00407165">
        <w:trPr>
          <w:tblCellSpacing w:w="6" w:type="dxa"/>
        </w:trPr>
        <w:tc>
          <w:tcPr>
            <w:tcW w:w="2952" w:type="dxa"/>
            <w:vAlign w:val="center"/>
            <w:hideMark/>
          </w:tcPr>
          <w:p w:rsidR="00896B4C" w:rsidRPr="00407165" w:rsidRDefault="00896B4C" w:rsidP="00407165">
            <w:pPr>
              <w:pStyle w:val="Com12"/>
              <w:rPr>
                <w:bCs/>
                <w:color w:val="000000" w:themeColor="text1"/>
              </w:rPr>
            </w:pPr>
            <w:r w:rsidRPr="00407165">
              <w:rPr>
                <w:bCs/>
                <w:color w:val="000000" w:themeColor="text1"/>
              </w:rPr>
              <w:t>Naar</w:t>
            </w:r>
          </w:p>
        </w:tc>
        <w:tc>
          <w:tcPr>
            <w:tcW w:w="3163" w:type="dxa"/>
            <w:vAlign w:val="center"/>
            <w:hideMark/>
          </w:tcPr>
          <w:p w:rsidR="00896B4C" w:rsidRPr="00407165" w:rsidRDefault="00896B4C" w:rsidP="00407165">
            <w:pPr>
              <w:pStyle w:val="Com12"/>
              <w:rPr>
                <w:color w:val="000000" w:themeColor="text1"/>
              </w:rPr>
            </w:pPr>
            <w:r w:rsidRPr="00407165">
              <w:rPr>
                <w:color w:val="000000" w:themeColor="text1"/>
              </w:rPr>
              <w:t xml:space="preserve">De </w:t>
            </w:r>
            <w:hyperlink r:id="rId13" w:tooltip="Saale" w:history="1">
              <w:r w:rsidRPr="0040716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Saale</w:t>
              </w:r>
            </w:hyperlink>
            <w:r w:rsidRPr="00407165">
              <w:rPr>
                <w:color w:val="000000" w:themeColor="text1"/>
              </w:rPr>
              <w:t xml:space="preserve"> bij </w:t>
            </w:r>
            <w:hyperlink r:id="rId14" w:tooltip="Nienburg (Saale)" w:history="1">
              <w:r w:rsidRPr="0040716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Nienburg</w:t>
              </w:r>
            </w:hyperlink>
          </w:p>
        </w:tc>
      </w:tr>
      <w:tr w:rsidR="00896B4C" w:rsidRPr="00407165" w:rsidTr="00407165">
        <w:trPr>
          <w:tblCellSpacing w:w="6" w:type="dxa"/>
        </w:trPr>
        <w:tc>
          <w:tcPr>
            <w:tcW w:w="2952" w:type="dxa"/>
            <w:vAlign w:val="center"/>
            <w:hideMark/>
          </w:tcPr>
          <w:p w:rsidR="00896B4C" w:rsidRPr="00407165" w:rsidRDefault="00896B4C" w:rsidP="00407165">
            <w:pPr>
              <w:pStyle w:val="Com12"/>
              <w:rPr>
                <w:bCs/>
                <w:color w:val="000000" w:themeColor="text1"/>
              </w:rPr>
            </w:pPr>
            <w:r w:rsidRPr="00407165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3163" w:type="dxa"/>
            <w:vAlign w:val="center"/>
            <w:hideMark/>
          </w:tcPr>
          <w:p w:rsidR="00896B4C" w:rsidRPr="00407165" w:rsidRDefault="001062E3" w:rsidP="00407165">
            <w:pPr>
              <w:pStyle w:val="Com12"/>
              <w:rPr>
                <w:color w:val="000000" w:themeColor="text1"/>
              </w:rPr>
            </w:pPr>
            <w:hyperlink r:id="rId15" w:tooltip="Saksen-Anhalt" w:history="1">
              <w:r w:rsidR="00896B4C" w:rsidRPr="0040716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Saksen-Anhalt</w:t>
              </w:r>
            </w:hyperlink>
          </w:p>
        </w:tc>
      </w:tr>
    </w:tbl>
    <w:p w:rsidR="00407165" w:rsidRDefault="00407165" w:rsidP="00407165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3414395</wp:posOffset>
            </wp:positionH>
            <wp:positionV relativeFrom="paragraph">
              <wp:posOffset>77470</wp:posOffset>
            </wp:positionV>
            <wp:extent cx="2952115" cy="1832610"/>
            <wp:effectExtent l="133350" t="19050" r="76835" b="53340"/>
            <wp:wrapSquare wrapText="bothSides"/>
            <wp:docPr id="24" name="Afbeelding 24" descr="http://www.harz-heksenketel.nl/argeweb/downloads/bode%20richting%20sperre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harz-heksenketel.nl/argeweb/downloads/bode%20richting%20sperre_small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18326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896B4C" w:rsidRPr="00407165">
        <w:t xml:space="preserve">De </w:t>
      </w:r>
      <w:r w:rsidR="00896B4C" w:rsidRPr="00407165">
        <w:rPr>
          <w:bCs/>
        </w:rPr>
        <w:t>bode</w:t>
      </w:r>
      <w:r w:rsidR="00896B4C" w:rsidRPr="00407165">
        <w:t xml:space="preserve"> is een </w:t>
      </w:r>
      <w:hyperlink r:id="rId17" w:tooltip="Rivier" w:history="1">
        <w:r w:rsidR="00896B4C" w:rsidRPr="00407165">
          <w:rPr>
            <w:rStyle w:val="Hyperlink"/>
            <w:rFonts w:eastAsiaTheme="majorEastAsia"/>
            <w:color w:val="000000" w:themeColor="text1"/>
            <w:u w:val="none"/>
          </w:rPr>
          <w:t>rivier</w:t>
        </w:r>
      </w:hyperlink>
      <w:r w:rsidR="00896B4C" w:rsidRPr="00407165">
        <w:t xml:space="preserve"> in de Duitse </w:t>
      </w:r>
      <w:hyperlink r:id="rId18" w:tooltip="Deelstaat" w:history="1">
        <w:r w:rsidR="00896B4C" w:rsidRPr="00407165">
          <w:rPr>
            <w:rStyle w:val="Hyperlink"/>
            <w:rFonts w:eastAsiaTheme="majorEastAsia"/>
            <w:color w:val="000000" w:themeColor="text1"/>
            <w:u w:val="none"/>
          </w:rPr>
          <w:t>deelstaat</w:t>
        </w:r>
      </w:hyperlink>
      <w:r w:rsidR="00896B4C" w:rsidRPr="00407165">
        <w:t xml:space="preserve"> </w:t>
      </w:r>
      <w:hyperlink r:id="rId19" w:tooltip="Saksen-Anhalt" w:history="1">
        <w:r w:rsidR="00896B4C" w:rsidRPr="00407165">
          <w:rPr>
            <w:rStyle w:val="Hyperlink"/>
            <w:rFonts w:eastAsiaTheme="majorEastAsia"/>
            <w:color w:val="000000" w:themeColor="text1"/>
            <w:u w:val="none"/>
          </w:rPr>
          <w:t>Saksen-Anhalt</w:t>
        </w:r>
      </w:hyperlink>
      <w:r w:rsidR="00896B4C" w:rsidRPr="00407165">
        <w:t xml:space="preserve">. </w:t>
      </w:r>
    </w:p>
    <w:p w:rsidR="00407165" w:rsidRDefault="00896B4C" w:rsidP="00407165">
      <w:pPr>
        <w:pStyle w:val="BusTic"/>
      </w:pPr>
      <w:r w:rsidRPr="00407165">
        <w:t xml:space="preserve">Hij ontspringt in het </w:t>
      </w:r>
      <w:hyperlink r:id="rId20" w:tooltip="Harz" w:history="1">
        <w:r w:rsidRPr="00407165">
          <w:rPr>
            <w:rStyle w:val="Hyperlink"/>
            <w:rFonts w:eastAsiaTheme="majorEastAsia"/>
            <w:color w:val="000000" w:themeColor="text1"/>
            <w:u w:val="none"/>
          </w:rPr>
          <w:t>Harzgebergte</w:t>
        </w:r>
      </w:hyperlink>
      <w:r w:rsidRPr="00407165">
        <w:t xml:space="preserve"> en stroomt in noordelijke richting om na 169 kilometer in de </w:t>
      </w:r>
      <w:hyperlink r:id="rId21" w:tooltip="Saale" w:history="1">
        <w:r w:rsidRPr="00407165">
          <w:rPr>
            <w:rStyle w:val="Hyperlink"/>
            <w:rFonts w:eastAsiaTheme="majorEastAsia"/>
            <w:color w:val="000000" w:themeColor="text1"/>
            <w:u w:val="none"/>
          </w:rPr>
          <w:t>Saale</w:t>
        </w:r>
      </w:hyperlink>
      <w:r w:rsidRPr="00407165">
        <w:t xml:space="preserve"> uit te monden.</w:t>
      </w:r>
      <w:r w:rsidR="00407165" w:rsidRPr="00407165">
        <w:t xml:space="preserve"> </w:t>
      </w:r>
    </w:p>
    <w:p w:rsidR="00407165" w:rsidRPr="00407165" w:rsidRDefault="00896B4C" w:rsidP="00407165">
      <w:pPr>
        <w:pStyle w:val="BusTic"/>
      </w:pPr>
      <w:r w:rsidRPr="00407165">
        <w:t xml:space="preserve"> De naam van de rivier is afgeleid van de legendarische reus </w:t>
      </w:r>
      <w:hyperlink r:id="rId22" w:tooltip="Bodo (reus) (de pagina bestaat niet)" w:history="1">
        <w:r w:rsidRPr="00407165">
          <w:rPr>
            <w:rStyle w:val="Hyperlink"/>
            <w:rFonts w:eastAsiaTheme="majorEastAsia"/>
            <w:color w:val="000000" w:themeColor="text1"/>
            <w:u w:val="none"/>
          </w:rPr>
          <w:t>Bodo</w:t>
        </w:r>
      </w:hyperlink>
      <w:r w:rsidRPr="00407165">
        <w:t>.</w:t>
      </w:r>
    </w:p>
    <w:p w:rsidR="00407165" w:rsidRDefault="00407165" w:rsidP="00407165">
      <w:pPr>
        <w:pStyle w:val="Com12"/>
        <w:rPr>
          <w:rStyle w:val="mw-headline"/>
          <w:color w:val="000000" w:themeColor="text1"/>
        </w:rPr>
      </w:pPr>
    </w:p>
    <w:p w:rsidR="00896B4C" w:rsidRPr="00407165" w:rsidRDefault="00896B4C" w:rsidP="00407165">
      <w:pPr>
        <w:pStyle w:val="Com12"/>
        <w:rPr>
          <w:b/>
          <w:color w:val="000000" w:themeColor="text1"/>
        </w:rPr>
      </w:pPr>
      <w:r w:rsidRPr="00407165">
        <w:rPr>
          <w:rStyle w:val="mw-headline"/>
          <w:b/>
          <w:color w:val="000000" w:themeColor="text1"/>
        </w:rPr>
        <w:t>Herkomst</w:t>
      </w:r>
    </w:p>
    <w:p w:rsidR="00407165" w:rsidRDefault="00896B4C" w:rsidP="00407165">
      <w:pPr>
        <w:pStyle w:val="BusTic"/>
      </w:pPr>
      <w:r w:rsidRPr="00407165">
        <w:t xml:space="preserve">De sage waaraan de naam van de rivier ontleend zou zijn, verhaalt over de mooie koningsdochter Brunhilde. </w:t>
      </w:r>
    </w:p>
    <w:p w:rsidR="00407165" w:rsidRDefault="00896B4C" w:rsidP="00407165">
      <w:pPr>
        <w:pStyle w:val="BusTic"/>
      </w:pPr>
      <w:r w:rsidRPr="00407165">
        <w:t xml:space="preserve">Ze wordt achtervolgd door de reus Bodo die tegen haar zin met haar trouwen wil. </w:t>
      </w:r>
    </w:p>
    <w:p w:rsidR="00407165" w:rsidRDefault="00896B4C" w:rsidP="00407165">
      <w:pPr>
        <w:pStyle w:val="BusTic"/>
      </w:pPr>
      <w:r w:rsidRPr="00407165">
        <w:t xml:space="preserve">Vluchtend op haar witte paard komt ze bij een afgrond. </w:t>
      </w:r>
    </w:p>
    <w:p w:rsidR="00407165" w:rsidRDefault="00896B4C" w:rsidP="00407165">
      <w:pPr>
        <w:pStyle w:val="BusTic"/>
      </w:pPr>
      <w:r w:rsidRPr="00407165">
        <w:t xml:space="preserve">Met een moedige sprong weet ze overkant te bereiken maar verliest daarbij wel haar gouden kroon. </w:t>
      </w:r>
    </w:p>
    <w:p w:rsidR="00407165" w:rsidRDefault="00896B4C" w:rsidP="00407165">
      <w:pPr>
        <w:pStyle w:val="BusTic"/>
      </w:pPr>
      <w:r w:rsidRPr="00407165">
        <w:t xml:space="preserve">Haar achtervolger haalt de overzijde niet en stort in de diepte. </w:t>
      </w:r>
    </w:p>
    <w:p w:rsidR="00407165" w:rsidRDefault="00896B4C" w:rsidP="00407165">
      <w:pPr>
        <w:pStyle w:val="BusTic"/>
      </w:pPr>
      <w:r w:rsidRPr="00407165">
        <w:t xml:space="preserve">Hierbij verandert hij in een hond. </w:t>
      </w:r>
    </w:p>
    <w:p w:rsidR="00407165" w:rsidRDefault="00896B4C" w:rsidP="00407165">
      <w:pPr>
        <w:pStyle w:val="BusTic"/>
      </w:pPr>
      <w:r w:rsidRPr="00407165">
        <w:t xml:space="preserve">Op de bodem van de rivier zou de hond nog steeds de kroon bewaken. </w:t>
      </w:r>
    </w:p>
    <w:p w:rsidR="00407165" w:rsidRDefault="00896B4C" w:rsidP="00407165">
      <w:pPr>
        <w:pStyle w:val="BusTic"/>
      </w:pPr>
      <w:r w:rsidRPr="00407165">
        <w:t xml:space="preserve">In de rots </w:t>
      </w:r>
      <w:hyperlink r:id="rId23" w:tooltip="Roßtrappe (de pagina bestaat niet)" w:history="1">
        <w:r w:rsidRPr="00407165">
          <w:rPr>
            <w:rStyle w:val="Hyperlink"/>
            <w:rFonts w:eastAsiaTheme="majorEastAsia"/>
            <w:color w:val="000000" w:themeColor="text1"/>
            <w:u w:val="none"/>
          </w:rPr>
          <w:t>Roßtrappe</w:t>
        </w:r>
      </w:hyperlink>
      <w:r w:rsidRPr="00407165">
        <w:t xml:space="preserve">, die zich boven het dal van de rivier verheft, is de afdruk van de hoef van het paard van Brunhilde nog terug te vinden. </w:t>
      </w:r>
    </w:p>
    <w:p w:rsidR="00407165" w:rsidRDefault="00896B4C" w:rsidP="00407165">
      <w:pPr>
        <w:pStyle w:val="BusTic"/>
      </w:pPr>
      <w:r w:rsidRPr="00407165">
        <w:t xml:space="preserve">De rivier werd naar deze reus Bode genoemd. </w:t>
      </w:r>
    </w:p>
    <w:p w:rsidR="00896B4C" w:rsidRPr="00407165" w:rsidRDefault="001062E3" w:rsidP="00407165">
      <w:pPr>
        <w:pStyle w:val="BusTic"/>
      </w:pPr>
      <w:hyperlink r:id="rId24" w:tooltip="Piet Paaltjens" w:history="1">
        <w:r w:rsidR="00896B4C" w:rsidRPr="00407165">
          <w:rPr>
            <w:rStyle w:val="Hyperlink"/>
            <w:rFonts w:eastAsiaTheme="majorEastAsia"/>
            <w:color w:val="000000" w:themeColor="text1"/>
            <w:u w:val="none"/>
          </w:rPr>
          <w:t>François HaverSchmidt</w:t>
        </w:r>
      </w:hyperlink>
      <w:r w:rsidR="00896B4C" w:rsidRPr="00407165">
        <w:t xml:space="preserve"> beschrijft het verhaal in zijn </w:t>
      </w:r>
      <w:r w:rsidR="00896B4C" w:rsidRPr="00407165">
        <w:rPr>
          <w:iCs/>
        </w:rPr>
        <w:t>Op reis</w:t>
      </w:r>
      <w:r w:rsidR="00896B4C" w:rsidRPr="00407165">
        <w:t xml:space="preserve"> uit 1879.</w:t>
      </w:r>
      <w:r w:rsidR="00407165" w:rsidRPr="00407165">
        <w:t xml:space="preserve"> </w:t>
      </w:r>
    </w:p>
    <w:p w:rsidR="00896B4C" w:rsidRPr="00407165" w:rsidRDefault="00896B4C" w:rsidP="00407165">
      <w:pPr>
        <w:pStyle w:val="Com12"/>
        <w:rPr>
          <w:b/>
          <w:color w:val="000000" w:themeColor="text1"/>
        </w:rPr>
      </w:pPr>
      <w:r w:rsidRPr="00407165">
        <w:rPr>
          <w:rStyle w:val="mw-headline"/>
          <w:b/>
          <w:color w:val="000000" w:themeColor="text1"/>
        </w:rPr>
        <w:lastRenderedPageBreak/>
        <w:t>Loop</w:t>
      </w:r>
    </w:p>
    <w:p w:rsidR="00407165" w:rsidRDefault="00896B4C" w:rsidP="00407165">
      <w:pPr>
        <w:pStyle w:val="BusTic"/>
      </w:pPr>
      <w:r w:rsidRPr="00407165">
        <w:t xml:space="preserve">In het brongebied in de buurt van de </w:t>
      </w:r>
      <w:hyperlink r:id="rId25" w:tooltip="Brocken" w:history="1">
        <w:r w:rsidRPr="00407165">
          <w:rPr>
            <w:rStyle w:val="Hyperlink"/>
            <w:rFonts w:eastAsiaTheme="majorEastAsia"/>
            <w:color w:val="000000" w:themeColor="text1"/>
            <w:u w:val="none"/>
          </w:rPr>
          <w:t>Brocken</w:t>
        </w:r>
      </w:hyperlink>
      <w:r w:rsidRPr="00407165">
        <w:t xml:space="preserve"> is de Bode zeer wijd vertakt. </w:t>
      </w:r>
    </w:p>
    <w:p w:rsidR="00407165" w:rsidRDefault="00896B4C" w:rsidP="00407165">
      <w:pPr>
        <w:pStyle w:val="BusTic"/>
      </w:pPr>
      <w:r w:rsidRPr="00407165">
        <w:t xml:space="preserve">De twee voornaamste bronstromen zijn de </w:t>
      </w:r>
      <w:r w:rsidRPr="00407165">
        <w:rPr>
          <w:iCs/>
        </w:rPr>
        <w:t>Kalte</w:t>
      </w:r>
      <w:r w:rsidRPr="00407165">
        <w:t xml:space="preserve"> en de </w:t>
      </w:r>
      <w:r w:rsidRPr="00407165">
        <w:rPr>
          <w:iCs/>
        </w:rPr>
        <w:t>Warme Bode</w:t>
      </w:r>
      <w:r w:rsidRPr="00407165">
        <w:t xml:space="preserve"> van respectievelijk 17 en 23 kilometer lang. </w:t>
      </w:r>
    </w:p>
    <w:p w:rsidR="00407165" w:rsidRDefault="00896B4C" w:rsidP="00407165">
      <w:pPr>
        <w:pStyle w:val="BusTic"/>
      </w:pPr>
      <w:r w:rsidRPr="00407165">
        <w:t xml:space="preserve">De beide rivieren, die inderdaad gemiddeld een temperatuurverschil van 2°C vertonen, vloeien samen in de buurt van het stadje </w:t>
      </w:r>
      <w:hyperlink r:id="rId26" w:tooltip="Elbingerode (Harz)" w:history="1">
        <w:r w:rsidRPr="00407165">
          <w:rPr>
            <w:rStyle w:val="Hyperlink"/>
            <w:rFonts w:eastAsiaTheme="majorEastAsia"/>
            <w:color w:val="000000" w:themeColor="text1"/>
            <w:u w:val="none"/>
          </w:rPr>
          <w:t>Elbingerode</w:t>
        </w:r>
      </w:hyperlink>
      <w:r w:rsidRPr="00407165">
        <w:t xml:space="preserve">. </w:t>
      </w:r>
    </w:p>
    <w:p w:rsidR="00407165" w:rsidRDefault="00896B4C" w:rsidP="00407165">
      <w:pPr>
        <w:pStyle w:val="BusTic"/>
      </w:pPr>
      <w:r w:rsidRPr="00407165">
        <w:t xml:space="preserve">Hierna mondt de rivier uit in het stuwmeer achter de stuwdam Königshütte. </w:t>
      </w:r>
    </w:p>
    <w:p w:rsidR="00407165" w:rsidRDefault="00896B4C" w:rsidP="00407165">
      <w:pPr>
        <w:pStyle w:val="BusTic"/>
      </w:pPr>
      <w:r w:rsidRPr="00407165">
        <w:t xml:space="preserve">Hierna kronkelt de rivier verder naar het stuwmeer achter de stuwdam Wendefurth bij </w:t>
      </w:r>
      <w:hyperlink r:id="rId27" w:tooltip="Altenbrak" w:history="1">
        <w:r w:rsidRPr="00407165">
          <w:rPr>
            <w:rStyle w:val="Hyperlink"/>
            <w:rFonts w:eastAsiaTheme="majorEastAsia"/>
            <w:color w:val="000000" w:themeColor="text1"/>
            <w:u w:val="none"/>
          </w:rPr>
          <w:t>Altenbrak</w:t>
        </w:r>
      </w:hyperlink>
      <w:r w:rsidRPr="00407165">
        <w:t xml:space="preserve">. </w:t>
      </w:r>
    </w:p>
    <w:p w:rsidR="00407165" w:rsidRDefault="00896B4C" w:rsidP="00407165">
      <w:pPr>
        <w:pStyle w:val="BusTic"/>
      </w:pPr>
      <w:r w:rsidRPr="00407165">
        <w:t xml:space="preserve">Hier mondt ook de zijrivier de Rappbode uit in de Bode. Tussen </w:t>
      </w:r>
      <w:hyperlink r:id="rId28" w:tooltip="Treseburg" w:history="1">
        <w:r w:rsidRPr="00407165">
          <w:rPr>
            <w:rStyle w:val="Hyperlink"/>
            <w:rFonts w:eastAsiaTheme="majorEastAsia"/>
            <w:color w:val="000000" w:themeColor="text1"/>
            <w:u w:val="none"/>
          </w:rPr>
          <w:t>Treseburg</w:t>
        </w:r>
      </w:hyperlink>
      <w:r w:rsidRPr="00407165">
        <w:t xml:space="preserve"> en </w:t>
      </w:r>
      <w:hyperlink r:id="rId29" w:tooltip="Thale" w:history="1">
        <w:r w:rsidRPr="00407165">
          <w:rPr>
            <w:rStyle w:val="Hyperlink"/>
            <w:rFonts w:eastAsiaTheme="majorEastAsia"/>
            <w:color w:val="000000" w:themeColor="text1"/>
            <w:u w:val="none"/>
          </w:rPr>
          <w:t>Thale</w:t>
        </w:r>
      </w:hyperlink>
      <w:r w:rsidRPr="00407165">
        <w:t xml:space="preserve"> stroomt de Bode door het Bodedal (Bodetal): een brede 10 kilometer lange kloof. </w:t>
      </w:r>
    </w:p>
    <w:p w:rsidR="00407165" w:rsidRDefault="00896B4C" w:rsidP="00407165">
      <w:pPr>
        <w:pStyle w:val="BusTic"/>
      </w:pPr>
      <w:r w:rsidRPr="00407165">
        <w:t xml:space="preserve">Hier is ook de Roßtrappe te vinden. </w:t>
      </w:r>
    </w:p>
    <w:p w:rsidR="00896B4C" w:rsidRPr="00407165" w:rsidRDefault="00896B4C" w:rsidP="00407165">
      <w:pPr>
        <w:pStyle w:val="BusTic"/>
      </w:pPr>
      <w:r w:rsidRPr="00407165">
        <w:t>Het dal is een beschermd natuurgebied.</w:t>
      </w:r>
    </w:p>
    <w:p w:rsidR="00407165" w:rsidRDefault="00407165" w:rsidP="00407165">
      <w:pPr>
        <w:pStyle w:val="Com12"/>
        <w:rPr>
          <w:color w:val="000000" w:themeColor="text1"/>
        </w:rPr>
      </w:pPr>
    </w:p>
    <w:p w:rsidR="00407165" w:rsidRDefault="00896B4C" w:rsidP="00407165">
      <w:pPr>
        <w:pStyle w:val="BusTic"/>
      </w:pPr>
      <w:r w:rsidRPr="00407165">
        <w:t xml:space="preserve">Hierna stroomt de Bode verder naar het noorden door vlakker terrein langs de stadjes </w:t>
      </w:r>
      <w:hyperlink r:id="rId30" w:tooltip="Quedlinburg (stad)" w:history="1">
        <w:r w:rsidRPr="00407165">
          <w:rPr>
            <w:rStyle w:val="Hyperlink"/>
            <w:rFonts w:eastAsiaTheme="majorEastAsia"/>
            <w:color w:val="000000" w:themeColor="text1"/>
            <w:u w:val="none"/>
          </w:rPr>
          <w:t>Quedlinburg</w:t>
        </w:r>
      </w:hyperlink>
      <w:r w:rsidRPr="00407165">
        <w:t xml:space="preserve"> en </w:t>
      </w:r>
      <w:hyperlink r:id="rId31" w:tooltip="Gröningen" w:history="1">
        <w:r w:rsidRPr="00407165">
          <w:rPr>
            <w:rStyle w:val="Hyperlink"/>
            <w:rFonts w:eastAsiaTheme="majorEastAsia"/>
            <w:color w:val="000000" w:themeColor="text1"/>
            <w:u w:val="none"/>
          </w:rPr>
          <w:t>Gröningen</w:t>
        </w:r>
      </w:hyperlink>
      <w:r w:rsidRPr="00407165">
        <w:t xml:space="preserve"> om bij </w:t>
      </w:r>
      <w:hyperlink r:id="rId32" w:tooltip="Oschersleben" w:history="1">
        <w:r w:rsidRPr="00407165">
          <w:rPr>
            <w:rStyle w:val="Hyperlink"/>
            <w:rFonts w:eastAsiaTheme="majorEastAsia"/>
            <w:color w:val="000000" w:themeColor="text1"/>
            <w:u w:val="none"/>
          </w:rPr>
          <w:t>Oschersleben</w:t>
        </w:r>
      </w:hyperlink>
      <w:r w:rsidRPr="00407165">
        <w:t xml:space="preserve"> naar het zuidoosten af te buigen. </w:t>
      </w:r>
    </w:p>
    <w:p w:rsidR="00407165" w:rsidRDefault="00896B4C" w:rsidP="00407165">
      <w:pPr>
        <w:pStyle w:val="BusTic"/>
      </w:pPr>
      <w:r w:rsidRPr="00407165">
        <w:t xml:space="preserve">Na </w:t>
      </w:r>
      <w:hyperlink r:id="rId33" w:tooltip="Staßfurt" w:history="1">
        <w:r w:rsidRPr="00407165">
          <w:rPr>
            <w:rStyle w:val="Hyperlink"/>
            <w:rFonts w:eastAsiaTheme="majorEastAsia"/>
            <w:color w:val="000000" w:themeColor="text1"/>
            <w:u w:val="none"/>
          </w:rPr>
          <w:t>Staßfurt</w:t>
        </w:r>
      </w:hyperlink>
      <w:r w:rsidRPr="00407165">
        <w:t xml:space="preserve"> en het kruisen van de </w:t>
      </w:r>
      <w:hyperlink r:id="rId34" w:tooltip="Bundesautobahn 14" w:history="1">
        <w:r w:rsidRPr="00407165">
          <w:rPr>
            <w:rStyle w:val="Hyperlink"/>
            <w:rFonts w:eastAsiaTheme="majorEastAsia"/>
            <w:color w:val="000000" w:themeColor="text1"/>
            <w:u w:val="none"/>
          </w:rPr>
          <w:t>A14</w:t>
        </w:r>
      </w:hyperlink>
      <w:r w:rsidR="00407165">
        <w:t xml:space="preserve"> </w:t>
      </w:r>
      <w:r w:rsidRPr="00407165">
        <w:t xml:space="preserve"> mondt de rivier bij </w:t>
      </w:r>
      <w:hyperlink r:id="rId35" w:tooltip="Nienburg (Saale)" w:history="1">
        <w:r w:rsidRPr="00407165">
          <w:rPr>
            <w:rStyle w:val="Hyperlink"/>
            <w:rFonts w:eastAsiaTheme="majorEastAsia"/>
            <w:color w:val="000000" w:themeColor="text1"/>
            <w:u w:val="none"/>
          </w:rPr>
          <w:t>Nienburg</w:t>
        </w:r>
      </w:hyperlink>
      <w:r w:rsidRPr="00407165">
        <w:t xml:space="preserve"> uit in de </w:t>
      </w:r>
      <w:hyperlink r:id="rId36" w:tooltip="Saale" w:history="1">
        <w:r w:rsidRPr="00407165">
          <w:rPr>
            <w:rStyle w:val="Hyperlink"/>
            <w:rFonts w:eastAsiaTheme="majorEastAsia"/>
            <w:color w:val="000000" w:themeColor="text1"/>
            <w:u w:val="none"/>
          </w:rPr>
          <w:t>Saale</w:t>
        </w:r>
      </w:hyperlink>
      <w:r w:rsidRPr="00407165">
        <w:t xml:space="preserve">. </w:t>
      </w:r>
    </w:p>
    <w:p w:rsidR="00896B4C" w:rsidRPr="00407165" w:rsidRDefault="00896B4C" w:rsidP="00407165">
      <w:pPr>
        <w:pStyle w:val="BusTic"/>
      </w:pPr>
      <w:r w:rsidRPr="00407165">
        <w:t xml:space="preserve">In deze benedenloop monden nog de riviertjes de </w:t>
      </w:r>
      <w:hyperlink r:id="rId37" w:tooltip="Selke (rivier) (de pagina bestaat niet)" w:history="1">
        <w:r w:rsidRPr="00407165">
          <w:rPr>
            <w:rStyle w:val="Hyperlink"/>
            <w:rFonts w:eastAsiaTheme="majorEastAsia"/>
            <w:color w:val="000000" w:themeColor="text1"/>
            <w:u w:val="none"/>
          </w:rPr>
          <w:t>Selke</w:t>
        </w:r>
      </w:hyperlink>
      <w:r w:rsidRPr="00407165">
        <w:t xml:space="preserve"> en de </w:t>
      </w:r>
      <w:hyperlink r:id="rId38" w:tooltip="Holtemme (rivier) (de pagina bestaat niet)" w:history="1">
        <w:r w:rsidRPr="00407165">
          <w:rPr>
            <w:rStyle w:val="Hyperlink"/>
            <w:rFonts w:eastAsiaTheme="majorEastAsia"/>
            <w:color w:val="000000" w:themeColor="text1"/>
            <w:u w:val="none"/>
          </w:rPr>
          <w:t>Holtemme</w:t>
        </w:r>
      </w:hyperlink>
      <w:r w:rsidRPr="00407165">
        <w:t xml:space="preserve"> in de Bode uit.</w:t>
      </w:r>
    </w:p>
    <w:p w:rsidR="007C53C1" w:rsidRPr="00407165" w:rsidRDefault="007C53C1" w:rsidP="00407165">
      <w:pPr>
        <w:pStyle w:val="Com12"/>
        <w:rPr>
          <w:color w:val="000000" w:themeColor="text1"/>
          <w:szCs w:val="24"/>
        </w:rPr>
      </w:pPr>
    </w:p>
    <w:p w:rsidR="00407165" w:rsidRPr="00407165" w:rsidRDefault="00407165">
      <w:pPr>
        <w:pStyle w:val="Com12"/>
        <w:rPr>
          <w:color w:val="000000" w:themeColor="text1"/>
          <w:szCs w:val="24"/>
        </w:rPr>
      </w:pPr>
    </w:p>
    <w:sectPr w:rsidR="00407165" w:rsidRPr="00407165" w:rsidSect="00CD4559">
      <w:headerReference w:type="even" r:id="rId39"/>
      <w:headerReference w:type="default" r:id="rId40"/>
      <w:footerReference w:type="default" r:id="rId41"/>
      <w:headerReference w:type="first" r:id="rId4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7ED" w:rsidRDefault="00A167ED" w:rsidP="00A64884">
      <w:r>
        <w:separator/>
      </w:r>
    </w:p>
  </w:endnote>
  <w:endnote w:type="continuationSeparator" w:id="0">
    <w:p w:rsidR="00A167ED" w:rsidRDefault="00A167ED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407165">
    <w:pPr>
      <w:pStyle w:val="Voettekst"/>
      <w:jc w:val="right"/>
      <w:rPr>
        <w:rFonts w:asciiTheme="majorHAnsi" w:hAnsiTheme="majorHAnsi"/>
        <w:b/>
      </w:rPr>
    </w:pPr>
    <w:r w:rsidRPr="001062E3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1062E3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1062E3" w:rsidRPr="00A64884">
          <w:rPr>
            <w:rFonts w:asciiTheme="majorHAnsi" w:hAnsiTheme="majorHAnsi"/>
            <w:b/>
          </w:rPr>
          <w:fldChar w:fldCharType="separate"/>
        </w:r>
        <w:r w:rsidR="00A514A3">
          <w:rPr>
            <w:rFonts w:asciiTheme="majorHAnsi" w:hAnsiTheme="majorHAnsi"/>
            <w:b/>
            <w:noProof/>
          </w:rPr>
          <w:t>1</w:t>
        </w:r>
        <w:r w:rsidR="001062E3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7ED" w:rsidRDefault="00A167ED" w:rsidP="00A64884">
      <w:r>
        <w:separator/>
      </w:r>
    </w:p>
  </w:footnote>
  <w:footnote w:type="continuationSeparator" w:id="0">
    <w:p w:rsidR="00A167ED" w:rsidRDefault="00A167ED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1062E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7165">
      <w:rPr>
        <w:rFonts w:asciiTheme="majorHAnsi" w:hAnsiTheme="majorHAnsi"/>
        <w:b/>
        <w:sz w:val="24"/>
        <w:szCs w:val="24"/>
      </w:rPr>
      <w:t xml:space="preserve">De Bode </w:t>
    </w:r>
  </w:p>
  <w:p w:rsidR="00A64884" w:rsidRDefault="001062E3" w:rsidP="00A64884">
    <w:pPr>
      <w:pStyle w:val="Koptekst"/>
      <w:jc w:val="center"/>
    </w:pPr>
    <w:r w:rsidRPr="001062E3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1062E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D57FF"/>
    <w:multiLevelType w:val="multilevel"/>
    <w:tmpl w:val="19AC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062E3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51319"/>
    <w:rsid w:val="00391B53"/>
    <w:rsid w:val="003B7806"/>
    <w:rsid w:val="003C2669"/>
    <w:rsid w:val="003D0C08"/>
    <w:rsid w:val="003D2025"/>
    <w:rsid w:val="003D4136"/>
    <w:rsid w:val="003E52B3"/>
    <w:rsid w:val="00407165"/>
    <w:rsid w:val="004071D1"/>
    <w:rsid w:val="00434791"/>
    <w:rsid w:val="0045159A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96B4C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167ED"/>
    <w:rsid w:val="00A419E1"/>
    <w:rsid w:val="00A42007"/>
    <w:rsid w:val="00A514A3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896B4C"/>
  </w:style>
  <w:style w:type="character" w:customStyle="1" w:styleId="tocnumber">
    <w:name w:val="tocnumber"/>
    <w:basedOn w:val="Standaardalinea-lettertype"/>
    <w:rsid w:val="00896B4C"/>
  </w:style>
  <w:style w:type="character" w:customStyle="1" w:styleId="toctext">
    <w:name w:val="toctext"/>
    <w:basedOn w:val="Standaardalinea-lettertype"/>
    <w:rsid w:val="00896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6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hyperlink" Target="http://nl.wikipedia.org/wiki/Saale" TargetMode="External"/><Relationship Id="rId18" Type="http://schemas.openxmlformats.org/officeDocument/2006/relationships/hyperlink" Target="http://nl.wikipedia.org/wiki/Deelstaat" TargetMode="External"/><Relationship Id="rId26" Type="http://schemas.openxmlformats.org/officeDocument/2006/relationships/hyperlink" Target="http://nl.wikipedia.org/wiki/Elbingerode_(Harz)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Saale" TargetMode="External"/><Relationship Id="rId34" Type="http://schemas.openxmlformats.org/officeDocument/2006/relationships/hyperlink" Target="http://nl.wikipedia.org/wiki/Bundesautobahn_14" TargetMode="External"/><Relationship Id="rId42" Type="http://schemas.openxmlformats.org/officeDocument/2006/relationships/header" Target="header3.xm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Harz" TargetMode="External"/><Relationship Id="rId17" Type="http://schemas.openxmlformats.org/officeDocument/2006/relationships/hyperlink" Target="http://nl.wikipedia.org/wiki/Rivier" TargetMode="External"/><Relationship Id="rId25" Type="http://schemas.openxmlformats.org/officeDocument/2006/relationships/hyperlink" Target="http://nl.wikipedia.org/wiki/Brocken" TargetMode="External"/><Relationship Id="rId33" Type="http://schemas.openxmlformats.org/officeDocument/2006/relationships/hyperlink" Target="http://nl.wikipedia.org/wiki/Sta%C3%9Ffurt" TargetMode="External"/><Relationship Id="rId38" Type="http://schemas.openxmlformats.org/officeDocument/2006/relationships/hyperlink" Target="http://nl.wikipedia.org/w/index.php?title=Holtemme_(rivier)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://nl.wikipedia.org/wiki/Harz" TargetMode="External"/><Relationship Id="rId29" Type="http://schemas.openxmlformats.org/officeDocument/2006/relationships/hyperlink" Target="http://nl.wikipedia.org/wiki/Thale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Stroomgebied" TargetMode="External"/><Relationship Id="rId24" Type="http://schemas.openxmlformats.org/officeDocument/2006/relationships/hyperlink" Target="http://nl.wikipedia.org/wiki/Piet_Paaltjens" TargetMode="External"/><Relationship Id="rId32" Type="http://schemas.openxmlformats.org/officeDocument/2006/relationships/hyperlink" Target="http://nl.wikipedia.org/wiki/Oschersleben" TargetMode="External"/><Relationship Id="rId37" Type="http://schemas.openxmlformats.org/officeDocument/2006/relationships/hyperlink" Target="http://nl.wikipedia.org/w/index.php?title=Selke_(rivier)&amp;action=edit&amp;redlink=1" TargetMode="External"/><Relationship Id="rId40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Saksen-Anhalt" TargetMode="External"/><Relationship Id="rId23" Type="http://schemas.openxmlformats.org/officeDocument/2006/relationships/hyperlink" Target="http://nl.wikipedia.org/w/index.php?title=Ro%C3%9Ftrappe&amp;action=edit&amp;redlink=1" TargetMode="External"/><Relationship Id="rId28" Type="http://schemas.openxmlformats.org/officeDocument/2006/relationships/hyperlink" Target="http://nl.wikipedia.org/wiki/Treseburg" TargetMode="External"/><Relationship Id="rId36" Type="http://schemas.openxmlformats.org/officeDocument/2006/relationships/hyperlink" Target="http://nl.wikipedia.org/wiki/Saale" TargetMode="External"/><Relationship Id="rId10" Type="http://schemas.openxmlformats.org/officeDocument/2006/relationships/hyperlink" Target="http://nl.wikipedia.org/wiki/Debiet" TargetMode="External"/><Relationship Id="rId19" Type="http://schemas.openxmlformats.org/officeDocument/2006/relationships/hyperlink" Target="http://nl.wikipedia.org/wiki/Saksen-Anhalt" TargetMode="External"/><Relationship Id="rId31" Type="http://schemas.openxmlformats.org/officeDocument/2006/relationships/hyperlink" Target="http://nl.wikipedia.org/wiki/Gr%C3%B6ningen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Hoogte" TargetMode="External"/><Relationship Id="rId14" Type="http://schemas.openxmlformats.org/officeDocument/2006/relationships/hyperlink" Target="http://nl.wikipedia.org/wiki/Nienburg_(Saale)" TargetMode="External"/><Relationship Id="rId22" Type="http://schemas.openxmlformats.org/officeDocument/2006/relationships/hyperlink" Target="http://nl.wikipedia.org/w/index.php?title=Bodo_(reus)&amp;action=edit&amp;redlink=1" TargetMode="External"/><Relationship Id="rId27" Type="http://schemas.openxmlformats.org/officeDocument/2006/relationships/hyperlink" Target="http://nl.wikipedia.org/wiki/Altenbrak" TargetMode="External"/><Relationship Id="rId30" Type="http://schemas.openxmlformats.org/officeDocument/2006/relationships/hyperlink" Target="http://nl.wikipedia.org/wiki/Quedlinburg_(stad)" TargetMode="External"/><Relationship Id="rId35" Type="http://schemas.openxmlformats.org/officeDocument/2006/relationships/hyperlink" Target="http://nl.wikipedia.org/wiki/Nienburg_(Saale)" TargetMode="Externa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</vt:lpstr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2010-07-25T08:56:00Z</dcterms:created>
  <dcterms:modified xsi:type="dcterms:W3CDTF">2010-07-28T07:26:00Z</dcterms:modified>
  <cp:category>2010</cp:category>
</cp:coreProperties>
</file>