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5A" w:rsidRPr="005645DE" w:rsidRDefault="00CE7A5A" w:rsidP="005645DE">
      <w:pPr>
        <w:pStyle w:val="Com12"/>
        <w:rPr>
          <w:b/>
          <w:color w:val="auto"/>
        </w:rPr>
      </w:pPr>
      <w:r w:rsidRPr="005645DE">
        <w:rPr>
          <w:b/>
          <w:color w:val="auto"/>
        </w:rPr>
        <w:t>Spree</w:t>
      </w:r>
    </w:p>
    <w:tbl>
      <w:tblPr>
        <w:tblW w:w="7143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040"/>
        <w:gridCol w:w="5103"/>
      </w:tblGrid>
      <w:tr w:rsidR="00CE7A5A" w:rsidRPr="005645DE" w:rsidTr="005645DE">
        <w:trPr>
          <w:tblCellSpacing w:w="6" w:type="dxa"/>
        </w:trPr>
        <w:tc>
          <w:tcPr>
            <w:tcW w:w="2022" w:type="dxa"/>
            <w:vAlign w:val="center"/>
            <w:hideMark/>
          </w:tcPr>
          <w:p w:rsidR="00CE7A5A" w:rsidRPr="005645DE" w:rsidRDefault="00CE7A5A" w:rsidP="005645DE">
            <w:pPr>
              <w:pStyle w:val="Com12"/>
              <w:rPr>
                <w:bCs/>
                <w:color w:val="auto"/>
              </w:rPr>
            </w:pPr>
            <w:r w:rsidRPr="005645DE">
              <w:rPr>
                <w:bCs/>
                <w:color w:val="auto"/>
              </w:rPr>
              <w:t>Lengte</w:t>
            </w:r>
          </w:p>
        </w:tc>
        <w:tc>
          <w:tcPr>
            <w:tcW w:w="5085" w:type="dxa"/>
            <w:vAlign w:val="center"/>
            <w:hideMark/>
          </w:tcPr>
          <w:p w:rsidR="00CE7A5A" w:rsidRPr="005645DE" w:rsidRDefault="00CE7A5A" w:rsidP="005645DE">
            <w:pPr>
              <w:pStyle w:val="Com12"/>
              <w:rPr>
                <w:color w:val="auto"/>
              </w:rPr>
            </w:pPr>
            <w:r w:rsidRPr="005645DE">
              <w:rPr>
                <w:color w:val="auto"/>
              </w:rPr>
              <w:t>382 km</w:t>
            </w:r>
          </w:p>
        </w:tc>
      </w:tr>
      <w:tr w:rsidR="00CE7A5A" w:rsidRPr="005645DE" w:rsidTr="005645DE">
        <w:trPr>
          <w:tblCellSpacing w:w="6" w:type="dxa"/>
        </w:trPr>
        <w:tc>
          <w:tcPr>
            <w:tcW w:w="2022" w:type="dxa"/>
            <w:vAlign w:val="center"/>
            <w:hideMark/>
          </w:tcPr>
          <w:p w:rsidR="00CE7A5A" w:rsidRPr="005645DE" w:rsidRDefault="00CE7A5A" w:rsidP="005645DE">
            <w:pPr>
              <w:pStyle w:val="Com12"/>
              <w:rPr>
                <w:bCs/>
                <w:color w:val="auto"/>
              </w:rPr>
            </w:pPr>
            <w:r w:rsidRPr="005645DE">
              <w:rPr>
                <w:bCs/>
                <w:color w:val="auto"/>
              </w:rPr>
              <w:t>Hoogte (bron)</w:t>
            </w:r>
          </w:p>
        </w:tc>
        <w:tc>
          <w:tcPr>
            <w:tcW w:w="5085" w:type="dxa"/>
            <w:vAlign w:val="center"/>
            <w:hideMark/>
          </w:tcPr>
          <w:p w:rsidR="00CE7A5A" w:rsidRPr="005645DE" w:rsidRDefault="00CE7A5A" w:rsidP="005645DE">
            <w:pPr>
              <w:pStyle w:val="Com12"/>
              <w:rPr>
                <w:color w:val="auto"/>
              </w:rPr>
            </w:pPr>
            <w:r w:rsidRPr="005645DE">
              <w:rPr>
                <w:color w:val="auto"/>
              </w:rPr>
              <w:t>- m</w:t>
            </w:r>
          </w:p>
        </w:tc>
      </w:tr>
      <w:tr w:rsidR="00CE7A5A" w:rsidRPr="005645DE" w:rsidTr="005645DE">
        <w:trPr>
          <w:tblCellSpacing w:w="6" w:type="dxa"/>
        </w:trPr>
        <w:tc>
          <w:tcPr>
            <w:tcW w:w="2022" w:type="dxa"/>
            <w:vAlign w:val="center"/>
            <w:hideMark/>
          </w:tcPr>
          <w:p w:rsidR="00CE7A5A" w:rsidRPr="005645DE" w:rsidRDefault="00DD038B" w:rsidP="005645DE">
            <w:pPr>
              <w:pStyle w:val="Com12"/>
              <w:rPr>
                <w:bCs/>
                <w:color w:val="auto"/>
              </w:rPr>
            </w:pPr>
            <w:hyperlink r:id="rId7" w:tooltip="Debiet" w:history="1">
              <w:r w:rsidR="00CE7A5A" w:rsidRPr="005645DE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Debiet</w:t>
              </w:r>
            </w:hyperlink>
          </w:p>
        </w:tc>
        <w:tc>
          <w:tcPr>
            <w:tcW w:w="5085" w:type="dxa"/>
            <w:vAlign w:val="center"/>
            <w:hideMark/>
          </w:tcPr>
          <w:p w:rsidR="00CE7A5A" w:rsidRPr="005645DE" w:rsidRDefault="00CE7A5A" w:rsidP="005645DE">
            <w:pPr>
              <w:pStyle w:val="Com12"/>
              <w:rPr>
                <w:color w:val="auto"/>
              </w:rPr>
            </w:pPr>
            <w:r w:rsidRPr="005645DE">
              <w:rPr>
                <w:color w:val="auto"/>
              </w:rPr>
              <w:t>- m³/s</w:t>
            </w:r>
          </w:p>
        </w:tc>
      </w:tr>
      <w:tr w:rsidR="00CE7A5A" w:rsidRPr="005645DE" w:rsidTr="005645DE">
        <w:trPr>
          <w:tblCellSpacing w:w="6" w:type="dxa"/>
        </w:trPr>
        <w:tc>
          <w:tcPr>
            <w:tcW w:w="2022" w:type="dxa"/>
            <w:vAlign w:val="center"/>
            <w:hideMark/>
          </w:tcPr>
          <w:p w:rsidR="00CE7A5A" w:rsidRPr="005645DE" w:rsidRDefault="00DD038B" w:rsidP="005645DE">
            <w:pPr>
              <w:pStyle w:val="Com12"/>
              <w:rPr>
                <w:bCs/>
                <w:color w:val="auto"/>
              </w:rPr>
            </w:pPr>
            <w:hyperlink r:id="rId8" w:tooltip="Stroomgebied" w:history="1">
              <w:r w:rsidR="00CE7A5A" w:rsidRPr="005645DE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Stroomgebied</w:t>
              </w:r>
            </w:hyperlink>
          </w:p>
        </w:tc>
        <w:tc>
          <w:tcPr>
            <w:tcW w:w="5085" w:type="dxa"/>
            <w:vAlign w:val="center"/>
            <w:hideMark/>
          </w:tcPr>
          <w:p w:rsidR="00CE7A5A" w:rsidRPr="005645DE" w:rsidRDefault="00CE7A5A" w:rsidP="005645DE">
            <w:pPr>
              <w:pStyle w:val="Com12"/>
              <w:rPr>
                <w:color w:val="auto"/>
              </w:rPr>
            </w:pPr>
            <w:r w:rsidRPr="005645DE">
              <w:rPr>
                <w:color w:val="auto"/>
              </w:rPr>
              <w:t>10.105 km²</w:t>
            </w:r>
          </w:p>
        </w:tc>
      </w:tr>
      <w:tr w:rsidR="00CE7A5A" w:rsidRPr="005645DE" w:rsidTr="005645DE">
        <w:trPr>
          <w:tblCellSpacing w:w="6" w:type="dxa"/>
        </w:trPr>
        <w:tc>
          <w:tcPr>
            <w:tcW w:w="2022" w:type="dxa"/>
            <w:vAlign w:val="center"/>
            <w:hideMark/>
          </w:tcPr>
          <w:p w:rsidR="00CE7A5A" w:rsidRPr="005645DE" w:rsidRDefault="00CE7A5A" w:rsidP="005645DE">
            <w:pPr>
              <w:pStyle w:val="Com12"/>
              <w:rPr>
                <w:bCs/>
                <w:color w:val="auto"/>
              </w:rPr>
            </w:pPr>
            <w:r w:rsidRPr="005645DE">
              <w:rPr>
                <w:bCs/>
                <w:color w:val="auto"/>
              </w:rPr>
              <w:t>Van</w:t>
            </w:r>
          </w:p>
        </w:tc>
        <w:tc>
          <w:tcPr>
            <w:tcW w:w="5085" w:type="dxa"/>
            <w:vAlign w:val="center"/>
            <w:hideMark/>
          </w:tcPr>
          <w:p w:rsidR="00CE7A5A" w:rsidRPr="005645DE" w:rsidRDefault="00DD038B" w:rsidP="005645DE">
            <w:pPr>
              <w:pStyle w:val="Com12"/>
              <w:rPr>
                <w:color w:val="auto"/>
              </w:rPr>
            </w:pPr>
            <w:hyperlink r:id="rId9" w:tooltip="Lausitzer Gebergte (de pagina bestaat niet)" w:history="1">
              <w:r w:rsidR="00CE7A5A" w:rsidRPr="005645DE">
                <w:rPr>
                  <w:rStyle w:val="Hyperlink"/>
                  <w:rFonts w:eastAsiaTheme="majorEastAsia"/>
                  <w:color w:val="auto"/>
                  <w:u w:val="none"/>
                </w:rPr>
                <w:t>Lausitzer Gebergte</w:t>
              </w:r>
            </w:hyperlink>
          </w:p>
        </w:tc>
      </w:tr>
      <w:tr w:rsidR="00CE7A5A" w:rsidRPr="005645DE" w:rsidTr="005645DE">
        <w:trPr>
          <w:tblCellSpacing w:w="6" w:type="dxa"/>
        </w:trPr>
        <w:tc>
          <w:tcPr>
            <w:tcW w:w="2022" w:type="dxa"/>
            <w:vAlign w:val="center"/>
            <w:hideMark/>
          </w:tcPr>
          <w:p w:rsidR="00CE7A5A" w:rsidRPr="005645DE" w:rsidRDefault="00CE7A5A" w:rsidP="005645DE">
            <w:pPr>
              <w:pStyle w:val="Com12"/>
              <w:rPr>
                <w:bCs/>
                <w:color w:val="auto"/>
              </w:rPr>
            </w:pPr>
            <w:r w:rsidRPr="005645DE">
              <w:rPr>
                <w:bCs/>
                <w:color w:val="auto"/>
              </w:rPr>
              <w:t>Naar</w:t>
            </w:r>
          </w:p>
        </w:tc>
        <w:tc>
          <w:tcPr>
            <w:tcW w:w="5085" w:type="dxa"/>
            <w:vAlign w:val="center"/>
            <w:hideMark/>
          </w:tcPr>
          <w:p w:rsidR="00CE7A5A" w:rsidRPr="005645DE" w:rsidRDefault="00DD038B" w:rsidP="005645DE">
            <w:pPr>
              <w:pStyle w:val="Com12"/>
              <w:rPr>
                <w:color w:val="auto"/>
              </w:rPr>
            </w:pPr>
            <w:hyperlink r:id="rId10" w:tooltip="Havel (rivier)" w:history="1">
              <w:r w:rsidR="00CE7A5A" w:rsidRPr="005645DE">
                <w:rPr>
                  <w:rStyle w:val="Hyperlink"/>
                  <w:rFonts w:eastAsiaTheme="majorEastAsia"/>
                  <w:color w:val="auto"/>
                  <w:u w:val="none"/>
                </w:rPr>
                <w:t>Havel</w:t>
              </w:r>
            </w:hyperlink>
          </w:p>
        </w:tc>
      </w:tr>
      <w:tr w:rsidR="00CE7A5A" w:rsidRPr="005645DE" w:rsidTr="005645DE">
        <w:trPr>
          <w:tblCellSpacing w:w="6" w:type="dxa"/>
        </w:trPr>
        <w:tc>
          <w:tcPr>
            <w:tcW w:w="2022" w:type="dxa"/>
            <w:vAlign w:val="center"/>
            <w:hideMark/>
          </w:tcPr>
          <w:p w:rsidR="00CE7A5A" w:rsidRPr="005645DE" w:rsidRDefault="00CE7A5A" w:rsidP="005645DE">
            <w:pPr>
              <w:pStyle w:val="Com12"/>
              <w:rPr>
                <w:bCs/>
                <w:color w:val="auto"/>
              </w:rPr>
            </w:pPr>
            <w:r w:rsidRPr="005645DE">
              <w:rPr>
                <w:bCs/>
                <w:color w:val="auto"/>
              </w:rPr>
              <w:t>Stroomt door</w:t>
            </w:r>
          </w:p>
        </w:tc>
        <w:tc>
          <w:tcPr>
            <w:tcW w:w="5085" w:type="dxa"/>
            <w:vAlign w:val="center"/>
            <w:hideMark/>
          </w:tcPr>
          <w:p w:rsidR="00CE7A5A" w:rsidRPr="005645DE" w:rsidRDefault="00DD038B" w:rsidP="005645DE">
            <w:pPr>
              <w:pStyle w:val="Com12"/>
              <w:rPr>
                <w:color w:val="auto"/>
              </w:rPr>
            </w:pPr>
            <w:hyperlink r:id="rId11" w:tooltip="Duitsland" w:history="1">
              <w:r w:rsidR="00CE7A5A" w:rsidRPr="005645DE">
                <w:rPr>
                  <w:rStyle w:val="Hyperlink"/>
                  <w:rFonts w:eastAsiaTheme="majorEastAsia"/>
                  <w:color w:val="auto"/>
                  <w:u w:val="none"/>
                </w:rPr>
                <w:t>Duitsland</w:t>
              </w:r>
            </w:hyperlink>
            <w:r w:rsidR="00CE7A5A" w:rsidRPr="005645DE">
              <w:rPr>
                <w:color w:val="auto"/>
              </w:rPr>
              <w:t xml:space="preserve">: </w:t>
            </w:r>
            <w:hyperlink r:id="rId12" w:tooltip="Brandenburg (deelstaat)" w:history="1">
              <w:r w:rsidR="00CE7A5A" w:rsidRPr="005645DE">
                <w:rPr>
                  <w:rStyle w:val="Hyperlink"/>
                  <w:rFonts w:eastAsiaTheme="majorEastAsia"/>
                  <w:color w:val="auto"/>
                  <w:u w:val="none"/>
                </w:rPr>
                <w:t>Brandenburg</w:t>
              </w:r>
            </w:hyperlink>
            <w:r w:rsidR="00CE7A5A" w:rsidRPr="005645DE">
              <w:rPr>
                <w:color w:val="auto"/>
              </w:rPr>
              <w:t xml:space="preserve">, </w:t>
            </w:r>
            <w:hyperlink r:id="rId13" w:tooltip="Saksen (deelstaat)" w:history="1">
              <w:r w:rsidR="00CE7A5A" w:rsidRPr="005645DE">
                <w:rPr>
                  <w:rStyle w:val="Hyperlink"/>
                  <w:rFonts w:eastAsiaTheme="majorEastAsia"/>
                  <w:color w:val="auto"/>
                  <w:u w:val="none"/>
                </w:rPr>
                <w:t>Saksen</w:t>
              </w:r>
            </w:hyperlink>
            <w:r w:rsidR="00CE7A5A" w:rsidRPr="005645DE">
              <w:rPr>
                <w:color w:val="auto"/>
              </w:rPr>
              <w:t xml:space="preserve"> en </w:t>
            </w:r>
            <w:hyperlink r:id="rId14" w:tooltip="Berlijn" w:history="1">
              <w:r w:rsidR="00CE7A5A" w:rsidRPr="005645DE">
                <w:rPr>
                  <w:rStyle w:val="Hyperlink"/>
                  <w:rFonts w:eastAsiaTheme="majorEastAsia"/>
                  <w:color w:val="auto"/>
                  <w:u w:val="none"/>
                </w:rPr>
                <w:t>Berlijn</w:t>
              </w:r>
            </w:hyperlink>
            <w:r w:rsidR="00CE7A5A" w:rsidRPr="005645DE">
              <w:rPr>
                <w:color w:val="auto"/>
              </w:rPr>
              <w:t>.</w:t>
            </w:r>
          </w:p>
        </w:tc>
      </w:tr>
    </w:tbl>
    <w:p w:rsidR="005645DE" w:rsidRDefault="005645DE" w:rsidP="005645DE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3875405</wp:posOffset>
            </wp:positionH>
            <wp:positionV relativeFrom="paragraph">
              <wp:posOffset>91440</wp:posOffset>
            </wp:positionV>
            <wp:extent cx="2522220" cy="1897380"/>
            <wp:effectExtent l="133350" t="19050" r="68580" b="45720"/>
            <wp:wrapSquare wrapText="bothSides"/>
            <wp:docPr id="1" name="Afbeelding 4" descr="De Spree bij Lüb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 Spree bij Lübben">
                      <a:hlinkClick r:id="rId15" tooltip="&quot;De Spree bij Lübb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973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E7A5A" w:rsidRPr="005645DE">
        <w:t xml:space="preserve">De </w:t>
      </w:r>
      <w:r w:rsidR="00CE7A5A" w:rsidRPr="005645DE">
        <w:rPr>
          <w:bCs/>
        </w:rPr>
        <w:t>Spree</w:t>
      </w:r>
      <w:r w:rsidR="00CE7A5A" w:rsidRPr="005645DE">
        <w:t xml:space="preserve"> (</w:t>
      </w:r>
      <w:hyperlink r:id="rId17" w:tooltip="Sorbisch" w:history="1">
        <w:r w:rsidR="00CE7A5A" w:rsidRPr="005645DE">
          <w:rPr>
            <w:rStyle w:val="Hyperlink"/>
            <w:rFonts w:eastAsiaTheme="majorEastAsia"/>
            <w:color w:val="auto"/>
            <w:u w:val="none"/>
          </w:rPr>
          <w:t>Sorbisch</w:t>
        </w:r>
      </w:hyperlink>
      <w:r w:rsidR="00CE7A5A" w:rsidRPr="005645DE">
        <w:t xml:space="preserve">: </w:t>
      </w:r>
      <w:r w:rsidR="00CE7A5A" w:rsidRPr="005645DE">
        <w:rPr>
          <w:iCs/>
        </w:rPr>
        <w:t>Sprowja</w:t>
      </w:r>
      <w:r w:rsidR="00CE7A5A" w:rsidRPr="005645DE">
        <w:t xml:space="preserve">) is een </w:t>
      </w:r>
      <w:hyperlink r:id="rId18" w:tooltip="Rivier" w:history="1">
        <w:r w:rsidR="00CE7A5A" w:rsidRPr="005645DE">
          <w:rPr>
            <w:rStyle w:val="Hyperlink"/>
            <w:rFonts w:eastAsiaTheme="majorEastAsia"/>
            <w:color w:val="auto"/>
            <w:u w:val="none"/>
          </w:rPr>
          <w:t>rivier</w:t>
        </w:r>
      </w:hyperlink>
      <w:r w:rsidR="00CE7A5A" w:rsidRPr="005645DE">
        <w:t xml:space="preserve"> in het oosten van </w:t>
      </w:r>
      <w:hyperlink r:id="rId19" w:tooltip="Duitsland" w:history="1">
        <w:r w:rsidR="00CE7A5A" w:rsidRPr="005645DE">
          <w:rPr>
            <w:rStyle w:val="Hyperlink"/>
            <w:rFonts w:eastAsiaTheme="majorEastAsia"/>
            <w:color w:val="auto"/>
            <w:u w:val="none"/>
          </w:rPr>
          <w:t>Duitsland</w:t>
        </w:r>
      </w:hyperlink>
      <w:r w:rsidR="00CE7A5A" w:rsidRPr="005645DE">
        <w:t xml:space="preserve"> in de deelstaten </w:t>
      </w:r>
      <w:hyperlink r:id="rId20" w:tooltip="Saksen (deelstaat)" w:history="1">
        <w:r w:rsidR="00CE7A5A" w:rsidRPr="005645DE">
          <w:rPr>
            <w:rStyle w:val="Hyperlink"/>
            <w:rFonts w:eastAsiaTheme="majorEastAsia"/>
            <w:color w:val="auto"/>
            <w:u w:val="none"/>
          </w:rPr>
          <w:t>Saksen</w:t>
        </w:r>
      </w:hyperlink>
      <w:r w:rsidR="00CE7A5A" w:rsidRPr="005645DE">
        <w:t xml:space="preserve">, </w:t>
      </w:r>
      <w:hyperlink r:id="rId21" w:tooltip="Brandenburg (deelstaat)" w:history="1">
        <w:r w:rsidR="00CE7A5A" w:rsidRPr="005645DE">
          <w:rPr>
            <w:rStyle w:val="Hyperlink"/>
            <w:rFonts w:eastAsiaTheme="majorEastAsia"/>
            <w:color w:val="auto"/>
            <w:u w:val="none"/>
          </w:rPr>
          <w:t>Brandenburg</w:t>
        </w:r>
      </w:hyperlink>
      <w:r w:rsidR="00CE7A5A" w:rsidRPr="005645DE">
        <w:t xml:space="preserve"> en </w:t>
      </w:r>
      <w:hyperlink r:id="rId22" w:tooltip="Berlijn" w:history="1">
        <w:r w:rsidR="00CE7A5A" w:rsidRPr="005645DE">
          <w:rPr>
            <w:rStyle w:val="Hyperlink"/>
            <w:rFonts w:eastAsiaTheme="majorEastAsia"/>
            <w:color w:val="auto"/>
            <w:u w:val="none"/>
          </w:rPr>
          <w:t>Berlijn</w:t>
        </w:r>
      </w:hyperlink>
      <w:r w:rsidR="00CE7A5A" w:rsidRPr="005645DE">
        <w:t xml:space="preserve">. </w:t>
      </w:r>
    </w:p>
    <w:p w:rsidR="005645DE" w:rsidRDefault="00CE7A5A" w:rsidP="005645DE">
      <w:pPr>
        <w:pStyle w:val="BusTic"/>
      </w:pPr>
      <w:r w:rsidRPr="005645DE">
        <w:t xml:space="preserve">Ze ontspringt in Saksen in het </w:t>
      </w:r>
      <w:hyperlink r:id="rId23" w:tooltip="Lausitz" w:history="1">
        <w:r w:rsidRPr="005645DE">
          <w:rPr>
            <w:rStyle w:val="Hyperlink"/>
            <w:rFonts w:eastAsiaTheme="majorEastAsia"/>
            <w:color w:val="auto"/>
            <w:u w:val="none"/>
          </w:rPr>
          <w:t>Lausitzer Gebergte</w:t>
        </w:r>
      </w:hyperlink>
      <w:r w:rsidRPr="005645DE">
        <w:t xml:space="preserve"> en mondt bij </w:t>
      </w:r>
      <w:hyperlink r:id="rId24" w:tooltip="Berlijn" w:history="1">
        <w:r w:rsidRPr="005645DE">
          <w:rPr>
            <w:rStyle w:val="Hyperlink"/>
            <w:rFonts w:eastAsiaTheme="majorEastAsia"/>
            <w:color w:val="auto"/>
            <w:u w:val="none"/>
          </w:rPr>
          <w:t>Berlijn</w:t>
        </w:r>
      </w:hyperlink>
      <w:r w:rsidRPr="005645DE">
        <w:t xml:space="preserve"> uit in de </w:t>
      </w:r>
      <w:hyperlink r:id="rId25" w:tooltip="Havel (rivier)" w:history="1">
        <w:r w:rsidRPr="005645DE">
          <w:rPr>
            <w:rStyle w:val="Hyperlink"/>
            <w:rFonts w:eastAsiaTheme="majorEastAsia"/>
            <w:color w:val="auto"/>
            <w:u w:val="none"/>
          </w:rPr>
          <w:t>Havel</w:t>
        </w:r>
      </w:hyperlink>
      <w:r w:rsidRPr="005645DE">
        <w:t xml:space="preserve">. </w:t>
      </w:r>
    </w:p>
    <w:p w:rsidR="005645DE" w:rsidRDefault="00CE7A5A" w:rsidP="005645DE">
      <w:pPr>
        <w:pStyle w:val="BusTic"/>
      </w:pPr>
      <w:r w:rsidRPr="005645DE">
        <w:t xml:space="preserve">De lengte bedraagt 382 à 403 km, afhankelijk van de bron vanwaar gemeten wordt. </w:t>
      </w:r>
    </w:p>
    <w:p w:rsidR="00CE7A5A" w:rsidRPr="005645DE" w:rsidRDefault="00CE7A5A" w:rsidP="005645DE">
      <w:pPr>
        <w:pStyle w:val="BusTic"/>
      </w:pPr>
      <w:r w:rsidRPr="005645DE">
        <w:t>Het stroomgebied bedraagt 10.105 km².</w:t>
      </w:r>
    </w:p>
    <w:p w:rsidR="00CE7A5A" w:rsidRPr="00C73066" w:rsidRDefault="00CE7A5A" w:rsidP="005645DE">
      <w:pPr>
        <w:pStyle w:val="Com12"/>
        <w:rPr>
          <w:b/>
          <w:color w:val="auto"/>
        </w:rPr>
      </w:pPr>
      <w:r w:rsidRPr="00C73066">
        <w:rPr>
          <w:rStyle w:val="mw-headline"/>
          <w:b/>
          <w:color w:val="auto"/>
        </w:rPr>
        <w:t>Loop</w:t>
      </w:r>
    </w:p>
    <w:p w:rsidR="00C73066" w:rsidRDefault="00CE7A5A" w:rsidP="00C73066">
      <w:pPr>
        <w:pStyle w:val="BusTic"/>
      </w:pPr>
      <w:r w:rsidRPr="005645DE">
        <w:t xml:space="preserve">De drie bronnen van de rivier bevinden zich nabij de Tsjechisch grens ten zuidoosten van </w:t>
      </w:r>
      <w:hyperlink r:id="rId26" w:tooltip="Ebersbach (Saksen)" w:history="1">
        <w:r w:rsidRPr="005645DE">
          <w:rPr>
            <w:rStyle w:val="Hyperlink"/>
            <w:rFonts w:eastAsiaTheme="majorEastAsia"/>
            <w:color w:val="auto"/>
            <w:u w:val="none"/>
          </w:rPr>
          <w:t>Ebersbach</w:t>
        </w:r>
      </w:hyperlink>
      <w:r w:rsidRPr="005645DE">
        <w:t xml:space="preserve">. </w:t>
      </w:r>
    </w:p>
    <w:p w:rsidR="00CE7A5A" w:rsidRPr="005645DE" w:rsidRDefault="00CE7A5A" w:rsidP="00C73066">
      <w:pPr>
        <w:pStyle w:val="BusTic"/>
      </w:pPr>
      <w:r w:rsidRPr="005645DE">
        <w:t xml:space="preserve">Even westelijker stroomt de Spree door de </w:t>
      </w:r>
      <w:r w:rsidRPr="005645DE">
        <w:rPr>
          <w:iCs/>
        </w:rPr>
        <w:t>Fugauer Zipfel</w:t>
      </w:r>
      <w:r w:rsidRPr="005645DE">
        <w:t>, een zeer smal stukje Tsjechisch grondgebied.</w:t>
      </w:r>
    </w:p>
    <w:p w:rsidR="00C73066" w:rsidRDefault="00CE7A5A" w:rsidP="00C73066">
      <w:pPr>
        <w:pStyle w:val="BusTic"/>
      </w:pPr>
      <w:r w:rsidRPr="005645DE">
        <w:t xml:space="preserve">In de stad </w:t>
      </w:r>
      <w:hyperlink r:id="rId27" w:tooltip="Bautzen (stad)" w:history="1">
        <w:r w:rsidRPr="005645DE">
          <w:rPr>
            <w:rStyle w:val="Hyperlink"/>
            <w:rFonts w:eastAsiaTheme="majorEastAsia"/>
            <w:color w:val="auto"/>
            <w:u w:val="none"/>
          </w:rPr>
          <w:t>Bautzen</w:t>
        </w:r>
      </w:hyperlink>
      <w:r w:rsidRPr="005645DE">
        <w:t xml:space="preserve"> stroomt de Spree door een kort diep dal. </w:t>
      </w:r>
    </w:p>
    <w:p w:rsidR="00C73066" w:rsidRDefault="00CE7A5A" w:rsidP="00C73066">
      <w:pPr>
        <w:pStyle w:val="BusTic"/>
      </w:pPr>
      <w:r w:rsidRPr="005645DE">
        <w:t xml:space="preserve">Daarna stroomt zij tot haar monding door het laagland met een zeer gering verval. </w:t>
      </w:r>
    </w:p>
    <w:p w:rsidR="00CE7A5A" w:rsidRPr="005645DE" w:rsidRDefault="00CE7A5A" w:rsidP="00C73066">
      <w:pPr>
        <w:pStyle w:val="BusTic"/>
      </w:pPr>
      <w:r w:rsidRPr="005645DE">
        <w:t xml:space="preserve">Nabij de steden </w:t>
      </w:r>
      <w:hyperlink r:id="rId28" w:tooltip="Cottbus" w:history="1">
        <w:r w:rsidRPr="005645DE">
          <w:rPr>
            <w:rStyle w:val="Hyperlink"/>
            <w:rFonts w:eastAsiaTheme="majorEastAsia"/>
            <w:color w:val="auto"/>
            <w:u w:val="none"/>
          </w:rPr>
          <w:t>Cottbus</w:t>
        </w:r>
      </w:hyperlink>
      <w:r w:rsidRPr="005645DE">
        <w:t xml:space="preserve"> en </w:t>
      </w:r>
      <w:hyperlink r:id="rId29" w:tooltip="Lübben" w:history="1">
        <w:r w:rsidRPr="005645DE">
          <w:rPr>
            <w:rStyle w:val="Hyperlink"/>
            <w:rFonts w:eastAsiaTheme="majorEastAsia"/>
            <w:color w:val="auto"/>
            <w:u w:val="none"/>
          </w:rPr>
          <w:t>Lübben</w:t>
        </w:r>
      </w:hyperlink>
      <w:r w:rsidRPr="005645DE">
        <w:t xml:space="preserve"> vormt de Spree in het </w:t>
      </w:r>
      <w:hyperlink r:id="rId30" w:tooltip="Spreewald" w:history="1">
        <w:r w:rsidRPr="005645DE">
          <w:rPr>
            <w:rStyle w:val="Hyperlink"/>
            <w:rFonts w:eastAsiaTheme="majorEastAsia"/>
            <w:color w:val="auto"/>
            <w:u w:val="none"/>
          </w:rPr>
          <w:t>Spreewald</w:t>
        </w:r>
      </w:hyperlink>
      <w:r w:rsidRPr="005645DE">
        <w:t xml:space="preserve"> een </w:t>
      </w:r>
      <w:hyperlink r:id="rId31" w:tooltip="Rivierdelta" w:history="1">
        <w:r w:rsidRPr="005645DE">
          <w:rPr>
            <w:rStyle w:val="Hyperlink"/>
            <w:rFonts w:eastAsiaTheme="majorEastAsia"/>
            <w:color w:val="auto"/>
            <w:u w:val="none"/>
          </w:rPr>
          <w:t>binnendelta</w:t>
        </w:r>
      </w:hyperlink>
      <w:r w:rsidRPr="005645DE">
        <w:t xml:space="preserve"> met vele vertakkingen.</w:t>
      </w:r>
    </w:p>
    <w:p w:rsidR="00C73066" w:rsidRDefault="00CE7A5A" w:rsidP="00C73066">
      <w:pPr>
        <w:pStyle w:val="BusTic"/>
      </w:pPr>
      <w:r w:rsidRPr="005645DE">
        <w:t xml:space="preserve">In de middelpunt van de Duitse hoofdstad Berlijn bevindt zich het </w:t>
      </w:r>
      <w:hyperlink r:id="rId32" w:tooltip="Spree-eiland" w:history="1">
        <w:r w:rsidRPr="005645DE">
          <w:rPr>
            <w:rStyle w:val="Hyperlink"/>
            <w:rFonts w:eastAsiaTheme="majorEastAsia"/>
            <w:color w:val="auto"/>
            <w:u w:val="none"/>
          </w:rPr>
          <w:t>Spree-eiland</w:t>
        </w:r>
      </w:hyperlink>
      <w:r w:rsidRPr="005645DE">
        <w:t xml:space="preserve">, een eiland waar zich </w:t>
      </w:r>
      <w:hyperlink r:id="rId33" w:tooltip="Cölln" w:history="1">
        <w:r w:rsidRPr="005645DE">
          <w:rPr>
            <w:rStyle w:val="Hyperlink"/>
            <w:rFonts w:eastAsiaTheme="majorEastAsia"/>
            <w:color w:val="auto"/>
            <w:u w:val="none"/>
          </w:rPr>
          <w:t>Cölln</w:t>
        </w:r>
      </w:hyperlink>
      <w:r w:rsidRPr="005645DE">
        <w:t xml:space="preserve"> bevond. </w:t>
      </w:r>
    </w:p>
    <w:p w:rsidR="00C73066" w:rsidRDefault="00CE7A5A" w:rsidP="00C73066">
      <w:pPr>
        <w:pStyle w:val="BusTic"/>
      </w:pPr>
      <w:r w:rsidRPr="005645DE">
        <w:t xml:space="preserve">Dit was één van de twee delen wat uiteindelijk samen uitgroeide tot de stad </w:t>
      </w:r>
      <w:hyperlink r:id="rId34" w:tooltip="Berlijn" w:history="1">
        <w:r w:rsidRPr="005645DE">
          <w:rPr>
            <w:rStyle w:val="Hyperlink"/>
            <w:rFonts w:eastAsiaTheme="majorEastAsia"/>
            <w:color w:val="auto"/>
            <w:u w:val="none"/>
          </w:rPr>
          <w:t>Berlijn</w:t>
        </w:r>
      </w:hyperlink>
      <w:r w:rsidRPr="005645DE">
        <w:t xml:space="preserve">. </w:t>
      </w:r>
    </w:p>
    <w:p w:rsidR="00C73066" w:rsidRDefault="00CE7A5A" w:rsidP="00C73066">
      <w:pPr>
        <w:pStyle w:val="BusTic"/>
      </w:pPr>
      <w:r w:rsidRPr="005645DE">
        <w:t xml:space="preserve">Tegenwoordig zijn op het noordelijk deel van het eiland, het zogeheten </w:t>
      </w:r>
      <w:hyperlink r:id="rId35" w:tooltip="Museumsinsel" w:history="1">
        <w:r w:rsidRPr="005645DE">
          <w:rPr>
            <w:rStyle w:val="Hyperlink"/>
            <w:rFonts w:eastAsiaTheme="majorEastAsia"/>
            <w:color w:val="auto"/>
            <w:u w:val="none"/>
          </w:rPr>
          <w:t>Museumsinsel</w:t>
        </w:r>
      </w:hyperlink>
      <w:r w:rsidRPr="005645DE">
        <w:t xml:space="preserve">, bekende Berlijnse musea te vinden. </w:t>
      </w:r>
    </w:p>
    <w:p w:rsidR="00CE7A5A" w:rsidRPr="005645DE" w:rsidRDefault="00CE7A5A" w:rsidP="00C73066">
      <w:pPr>
        <w:pStyle w:val="BusTic"/>
      </w:pPr>
      <w:r w:rsidRPr="005645DE">
        <w:t xml:space="preserve">In het westelijk stadsdeel </w:t>
      </w:r>
      <w:hyperlink r:id="rId36" w:tooltip="Berlin-Spandau" w:history="1">
        <w:r w:rsidRPr="005645DE">
          <w:rPr>
            <w:rStyle w:val="Hyperlink"/>
            <w:rFonts w:eastAsiaTheme="majorEastAsia"/>
            <w:color w:val="auto"/>
            <w:u w:val="none"/>
          </w:rPr>
          <w:t>Spandau</w:t>
        </w:r>
      </w:hyperlink>
      <w:r w:rsidRPr="005645DE">
        <w:t xml:space="preserve"> mondt de Spree in de </w:t>
      </w:r>
      <w:hyperlink r:id="rId37" w:tooltip="Havel (rivier)" w:history="1">
        <w:r w:rsidRPr="005645DE">
          <w:rPr>
            <w:rStyle w:val="Hyperlink"/>
            <w:rFonts w:eastAsiaTheme="majorEastAsia"/>
            <w:color w:val="auto"/>
            <w:u w:val="none"/>
          </w:rPr>
          <w:t>Havel</w:t>
        </w:r>
      </w:hyperlink>
      <w:r w:rsidRPr="005645DE">
        <w:t>.</w:t>
      </w:r>
    </w:p>
    <w:p w:rsidR="007C53C1" w:rsidRPr="005645DE" w:rsidRDefault="007C53C1" w:rsidP="005645DE">
      <w:pPr>
        <w:pStyle w:val="Com12"/>
        <w:rPr>
          <w:color w:val="auto"/>
          <w:szCs w:val="24"/>
        </w:rPr>
      </w:pPr>
    </w:p>
    <w:sectPr w:rsidR="007C53C1" w:rsidRPr="005645DE" w:rsidSect="00CD4559">
      <w:headerReference w:type="even" r:id="rId38"/>
      <w:headerReference w:type="default" r:id="rId39"/>
      <w:footerReference w:type="default" r:id="rId40"/>
      <w:headerReference w:type="first" r:id="rId4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E5B" w:rsidRDefault="000F0E5B" w:rsidP="00A64884">
      <w:r>
        <w:separator/>
      </w:r>
    </w:p>
  </w:endnote>
  <w:endnote w:type="continuationSeparator" w:id="0">
    <w:p w:rsidR="000F0E5B" w:rsidRDefault="000F0E5B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5645DE">
    <w:pPr>
      <w:pStyle w:val="Voettekst"/>
      <w:jc w:val="right"/>
      <w:rPr>
        <w:rFonts w:asciiTheme="majorHAnsi" w:hAnsiTheme="majorHAnsi"/>
        <w:b/>
      </w:rPr>
    </w:pPr>
    <w:r w:rsidRPr="00DD038B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DD038B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DD038B" w:rsidRPr="00A64884">
          <w:rPr>
            <w:rFonts w:asciiTheme="majorHAnsi" w:hAnsiTheme="majorHAnsi"/>
            <w:b/>
          </w:rPr>
          <w:fldChar w:fldCharType="separate"/>
        </w:r>
        <w:r w:rsidR="00C73066">
          <w:rPr>
            <w:rFonts w:asciiTheme="majorHAnsi" w:hAnsiTheme="majorHAnsi"/>
            <w:b/>
            <w:noProof/>
          </w:rPr>
          <w:t>1</w:t>
        </w:r>
        <w:r w:rsidR="00DD038B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E5B" w:rsidRDefault="000F0E5B" w:rsidP="00A64884">
      <w:r>
        <w:separator/>
      </w:r>
    </w:p>
  </w:footnote>
  <w:footnote w:type="continuationSeparator" w:id="0">
    <w:p w:rsidR="000F0E5B" w:rsidRDefault="000F0E5B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DD038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45DE">
      <w:rPr>
        <w:rFonts w:asciiTheme="majorHAnsi" w:hAnsiTheme="majorHAnsi"/>
        <w:b/>
        <w:sz w:val="24"/>
        <w:szCs w:val="24"/>
      </w:rPr>
      <w:t xml:space="preserve">De Spree </w:t>
    </w:r>
  </w:p>
  <w:p w:rsidR="00A64884" w:rsidRDefault="00DD038B" w:rsidP="00A64884">
    <w:pPr>
      <w:pStyle w:val="Koptekst"/>
      <w:jc w:val="center"/>
    </w:pPr>
    <w:r w:rsidRPr="00DD038B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DD038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0E5B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45DE"/>
    <w:rsid w:val="00565CBD"/>
    <w:rsid w:val="00571347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3066"/>
    <w:rsid w:val="00C96EF7"/>
    <w:rsid w:val="00CA08D8"/>
    <w:rsid w:val="00CA7D68"/>
    <w:rsid w:val="00CC7A69"/>
    <w:rsid w:val="00CD4559"/>
    <w:rsid w:val="00CE1E89"/>
    <w:rsid w:val="00CE360B"/>
    <w:rsid w:val="00CE7A5A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D038B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troomgebied" TargetMode="External"/><Relationship Id="rId13" Type="http://schemas.openxmlformats.org/officeDocument/2006/relationships/hyperlink" Target="http://nl.wikipedia.org/wiki/Saksen_(deelstaat)" TargetMode="External"/><Relationship Id="rId18" Type="http://schemas.openxmlformats.org/officeDocument/2006/relationships/hyperlink" Target="http://nl.wikipedia.org/wiki/Rivier" TargetMode="External"/><Relationship Id="rId26" Type="http://schemas.openxmlformats.org/officeDocument/2006/relationships/hyperlink" Target="http://nl.wikipedia.org/wiki/Ebersbach_(Saksen)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Brandenburg_(deelstaat)" TargetMode="External"/><Relationship Id="rId34" Type="http://schemas.openxmlformats.org/officeDocument/2006/relationships/hyperlink" Target="http://nl.wikipedia.org/wiki/Berlijn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nl.wikipedia.org/wiki/Debiet" TargetMode="External"/><Relationship Id="rId12" Type="http://schemas.openxmlformats.org/officeDocument/2006/relationships/hyperlink" Target="http://nl.wikipedia.org/wiki/Brandenburg_(deelstaat)" TargetMode="External"/><Relationship Id="rId17" Type="http://schemas.openxmlformats.org/officeDocument/2006/relationships/hyperlink" Target="http://nl.wikipedia.org/wiki/Sorbisch" TargetMode="External"/><Relationship Id="rId25" Type="http://schemas.openxmlformats.org/officeDocument/2006/relationships/hyperlink" Target="http://nl.wikipedia.org/wiki/Havel_(rivier)" TargetMode="External"/><Relationship Id="rId33" Type="http://schemas.openxmlformats.org/officeDocument/2006/relationships/hyperlink" Target="http://nl.wikipedia.org/wiki/C%C3%B6lln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nl.wikipedia.org/wiki/Saksen_(deelstaat)" TargetMode="External"/><Relationship Id="rId29" Type="http://schemas.openxmlformats.org/officeDocument/2006/relationships/hyperlink" Target="http://nl.wikipedia.org/wiki/L%C3%BCbben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Duitsland" TargetMode="External"/><Relationship Id="rId24" Type="http://schemas.openxmlformats.org/officeDocument/2006/relationships/hyperlink" Target="http://nl.wikipedia.org/wiki/Berlijn" TargetMode="External"/><Relationship Id="rId32" Type="http://schemas.openxmlformats.org/officeDocument/2006/relationships/hyperlink" Target="http://nl.wikipedia.org/wiki/Spree-eiland" TargetMode="External"/><Relationship Id="rId37" Type="http://schemas.openxmlformats.org/officeDocument/2006/relationships/hyperlink" Target="http://nl.wikipedia.org/wiki/Havel_(rivier)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Bestand:Spree_bei_L%C3%BCbben.JPG" TargetMode="External"/><Relationship Id="rId23" Type="http://schemas.openxmlformats.org/officeDocument/2006/relationships/hyperlink" Target="http://nl.wikipedia.org/wiki/Lausitz" TargetMode="External"/><Relationship Id="rId28" Type="http://schemas.openxmlformats.org/officeDocument/2006/relationships/hyperlink" Target="http://nl.wikipedia.org/wiki/Cottbus" TargetMode="External"/><Relationship Id="rId36" Type="http://schemas.openxmlformats.org/officeDocument/2006/relationships/hyperlink" Target="http://nl.wikipedia.org/wiki/Berlin-Spandau" TargetMode="External"/><Relationship Id="rId10" Type="http://schemas.openxmlformats.org/officeDocument/2006/relationships/hyperlink" Target="http://nl.wikipedia.org/wiki/Havel_(rivier)" TargetMode="External"/><Relationship Id="rId19" Type="http://schemas.openxmlformats.org/officeDocument/2006/relationships/hyperlink" Target="http://nl.wikipedia.org/wiki/Duitsland" TargetMode="External"/><Relationship Id="rId31" Type="http://schemas.openxmlformats.org/officeDocument/2006/relationships/hyperlink" Target="http://nl.wikipedia.org/wiki/Rivierdel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/index.php?title=Lausitzer_Gebergte&amp;action=edit&amp;redlink=1" TargetMode="External"/><Relationship Id="rId14" Type="http://schemas.openxmlformats.org/officeDocument/2006/relationships/hyperlink" Target="http://nl.wikipedia.org/wiki/Berlijn" TargetMode="External"/><Relationship Id="rId22" Type="http://schemas.openxmlformats.org/officeDocument/2006/relationships/hyperlink" Target="http://nl.wikipedia.org/wiki/Berlijn" TargetMode="External"/><Relationship Id="rId27" Type="http://schemas.openxmlformats.org/officeDocument/2006/relationships/hyperlink" Target="http://nl.wikipedia.org/wiki/Bautzen_(stad)" TargetMode="External"/><Relationship Id="rId30" Type="http://schemas.openxmlformats.org/officeDocument/2006/relationships/hyperlink" Target="http://nl.wikipedia.org/wiki/Spreewald" TargetMode="External"/><Relationship Id="rId35" Type="http://schemas.openxmlformats.org/officeDocument/2006/relationships/hyperlink" Target="http://nl.wikipedia.org/wiki/Museumsinsel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2010-07-25T08:52:00Z</dcterms:created>
  <dcterms:modified xsi:type="dcterms:W3CDTF">2010-07-29T11:07:00Z</dcterms:modified>
  <cp:category>2010</cp:category>
</cp:coreProperties>
</file>