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0F" w:rsidRPr="00A6019C" w:rsidRDefault="0093420F" w:rsidP="00A6019C">
      <w:pPr>
        <w:pStyle w:val="Com12"/>
        <w:rPr>
          <w:color w:val="000000" w:themeColor="text1"/>
        </w:rPr>
      </w:pPr>
      <w:r w:rsidRPr="00A6019C">
        <w:rPr>
          <w:b/>
          <w:color w:val="000000" w:themeColor="text1"/>
        </w:rPr>
        <w:t xml:space="preserve">Peene </w:t>
      </w:r>
      <w:r w:rsidRPr="00A6019C">
        <w:rPr>
          <w:color w:val="000000" w:themeColor="text1"/>
        </w:rPr>
        <w:t>(Duitsland)</w:t>
      </w:r>
    </w:p>
    <w:p w:rsidR="00A6019C" w:rsidRDefault="0093420F" w:rsidP="00A6019C">
      <w:pPr>
        <w:pStyle w:val="BusTic"/>
      </w:pPr>
      <w:r w:rsidRPr="00A6019C">
        <w:t xml:space="preserve">De </w:t>
      </w:r>
      <w:r w:rsidRPr="00A6019C">
        <w:rPr>
          <w:b/>
          <w:bCs/>
        </w:rPr>
        <w:t>Peene</w:t>
      </w:r>
      <w:r w:rsidRPr="00A6019C">
        <w:t xml:space="preserve"> is een </w:t>
      </w:r>
      <w:hyperlink r:id="rId8" w:tooltip="Rivier" w:history="1">
        <w:r w:rsidRPr="00A6019C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A6019C">
        <w:t xml:space="preserve"> in de Duitse deelstaat </w:t>
      </w:r>
      <w:hyperlink r:id="rId9" w:tooltip="Mecklenburg-Voor-Pommeren" w:history="1">
        <w:proofErr w:type="spellStart"/>
        <w:r w:rsidRPr="00A6019C">
          <w:rPr>
            <w:rStyle w:val="Hyperlink"/>
            <w:rFonts w:eastAsiaTheme="majorEastAsia"/>
            <w:color w:val="000000" w:themeColor="text1"/>
            <w:u w:val="none"/>
          </w:rPr>
          <w:t>Mecklenburg</w:t>
        </w:r>
        <w:proofErr w:type="spellEnd"/>
        <w:r w:rsidRPr="00A6019C">
          <w:rPr>
            <w:rStyle w:val="Hyperlink"/>
            <w:rFonts w:eastAsiaTheme="majorEastAsia"/>
            <w:color w:val="000000" w:themeColor="text1"/>
            <w:u w:val="none"/>
          </w:rPr>
          <w:t>-Voor-</w:t>
        </w:r>
        <w:proofErr w:type="spellStart"/>
        <w:r w:rsidRPr="00A6019C">
          <w:rPr>
            <w:rStyle w:val="Hyperlink"/>
            <w:rFonts w:eastAsiaTheme="majorEastAsia"/>
            <w:color w:val="000000" w:themeColor="text1"/>
            <w:u w:val="none"/>
          </w:rPr>
          <w:t>Pommeren</w:t>
        </w:r>
        <w:proofErr w:type="spellEnd"/>
      </w:hyperlink>
      <w:r w:rsidRPr="00A6019C">
        <w:t xml:space="preserve">. </w:t>
      </w:r>
    </w:p>
    <w:p w:rsidR="00A6019C" w:rsidRDefault="0093420F" w:rsidP="00A6019C">
      <w:pPr>
        <w:pStyle w:val="BusTic"/>
      </w:pPr>
      <w:r w:rsidRPr="00A6019C">
        <w:t xml:space="preserve">De naam stamt uit het </w:t>
      </w:r>
      <w:hyperlink r:id="rId10" w:tooltip="Slavische talen" w:history="1">
        <w:r w:rsidRPr="00A6019C">
          <w:rPr>
            <w:rStyle w:val="Hyperlink"/>
            <w:rFonts w:eastAsiaTheme="majorEastAsia"/>
            <w:color w:val="000000" w:themeColor="text1"/>
            <w:u w:val="none"/>
          </w:rPr>
          <w:t>Slavisch</w:t>
        </w:r>
      </w:hyperlink>
      <w:r w:rsidRPr="00A6019C">
        <w:t xml:space="preserve"> en betekent </w:t>
      </w:r>
      <w:r w:rsidRPr="00A6019C">
        <w:rPr>
          <w:iCs/>
        </w:rPr>
        <w:t>beek</w:t>
      </w:r>
      <w:r w:rsidRPr="00A6019C">
        <w:t xml:space="preserve"> of </w:t>
      </w:r>
      <w:r w:rsidRPr="00A6019C">
        <w:rPr>
          <w:iCs/>
        </w:rPr>
        <w:t>rivier</w:t>
      </w:r>
      <w:r w:rsidRPr="00A6019C">
        <w:t xml:space="preserve">. </w:t>
      </w:r>
    </w:p>
    <w:p w:rsidR="00A6019C" w:rsidRDefault="0093420F" w:rsidP="00A6019C">
      <w:pPr>
        <w:pStyle w:val="BusTic"/>
      </w:pPr>
      <w:r w:rsidRPr="00A6019C">
        <w:t xml:space="preserve">De rivier mondt uit bij de stad </w:t>
      </w:r>
      <w:hyperlink r:id="rId11" w:tooltip="Anklam" w:history="1">
        <w:proofErr w:type="spellStart"/>
        <w:r w:rsidRPr="00A6019C">
          <w:rPr>
            <w:rStyle w:val="Hyperlink"/>
            <w:rFonts w:eastAsiaTheme="majorEastAsia"/>
            <w:color w:val="000000" w:themeColor="text1"/>
            <w:u w:val="none"/>
          </w:rPr>
          <w:t>Anklam</w:t>
        </w:r>
        <w:proofErr w:type="spellEnd"/>
      </w:hyperlink>
      <w:r w:rsidRPr="00A6019C">
        <w:t xml:space="preserve"> in de naar de rivier vernoemde </w:t>
      </w:r>
      <w:hyperlink r:id="rId12" w:tooltip="Peenestrom" w:history="1">
        <w:proofErr w:type="spellStart"/>
        <w:r w:rsidRPr="00A6019C">
          <w:rPr>
            <w:rStyle w:val="Hyperlink"/>
            <w:rFonts w:eastAsiaTheme="majorEastAsia"/>
            <w:color w:val="000000" w:themeColor="text1"/>
            <w:u w:val="none"/>
          </w:rPr>
          <w:t>Peenestrom</w:t>
        </w:r>
        <w:proofErr w:type="spellEnd"/>
      </w:hyperlink>
      <w:r w:rsidRPr="00A6019C">
        <w:t xml:space="preserve">, een van de drie armen van de rivier delta van de rivier de </w:t>
      </w:r>
      <w:hyperlink r:id="rId13" w:tooltip="Oder" w:history="1">
        <w:r w:rsidRPr="00A6019C">
          <w:rPr>
            <w:rStyle w:val="Hyperlink"/>
            <w:rFonts w:eastAsiaTheme="majorEastAsia"/>
            <w:color w:val="000000" w:themeColor="text1"/>
            <w:u w:val="none"/>
          </w:rPr>
          <w:t>Oder</w:t>
        </w:r>
      </w:hyperlink>
      <w:r w:rsidRPr="00A6019C">
        <w:t xml:space="preserve">. </w:t>
      </w:r>
    </w:p>
    <w:p w:rsidR="00A6019C" w:rsidRDefault="0093420F" w:rsidP="00A6019C">
      <w:pPr>
        <w:pStyle w:val="BusTic"/>
      </w:pPr>
      <w:r w:rsidRPr="00A6019C">
        <w:t xml:space="preserve">Waar de rivieren in elkaar overlopen is de Peene </w:t>
      </w:r>
      <w:r w:rsidR="00A6019C" w:rsidRPr="00A6019C">
        <w:t>opgedeeld</w:t>
      </w:r>
      <w:r w:rsidRPr="00A6019C">
        <w:t xml:space="preserve"> in meerdere kleine riviertjes, die allemaal de naam Peene, </w:t>
      </w:r>
      <w:r w:rsidR="00A6019C">
        <w:t>m</w:t>
      </w:r>
      <w:r w:rsidRPr="00A6019C">
        <w:t xml:space="preserve">et nog een woord er voor dragen. </w:t>
      </w:r>
    </w:p>
    <w:p w:rsidR="00A6019C" w:rsidRDefault="0093420F" w:rsidP="00A6019C">
      <w:pPr>
        <w:pStyle w:val="BusTic"/>
      </w:pPr>
      <w:r w:rsidRPr="00A6019C">
        <w:t xml:space="preserve">In zijn benedenloop vloeit de Peene met een gering verval door een erg breed </w:t>
      </w:r>
      <w:hyperlink r:id="rId14" w:tooltip="Stroomgebied" w:history="1">
        <w:r w:rsidRPr="00A6019C">
          <w:rPr>
            <w:rStyle w:val="Hyperlink"/>
            <w:rFonts w:eastAsiaTheme="majorEastAsia"/>
            <w:color w:val="000000" w:themeColor="text1"/>
            <w:u w:val="none"/>
          </w:rPr>
          <w:t>stroomgebied</w:t>
        </w:r>
      </w:hyperlink>
      <w:r w:rsidRPr="00A6019C">
        <w:t xml:space="preserve">, waar in zich </w:t>
      </w:r>
      <w:proofErr w:type="spellStart"/>
      <w:r w:rsidRPr="00A6019C">
        <w:t>zich</w:t>
      </w:r>
      <w:proofErr w:type="spellEnd"/>
      <w:r w:rsidRPr="00A6019C">
        <w:t xml:space="preserve"> op het moment meerdere </w:t>
      </w:r>
      <w:hyperlink r:id="rId15" w:tooltip="Natuurgebied" w:history="1">
        <w:r w:rsidRPr="00A6019C">
          <w:rPr>
            <w:rStyle w:val="Hyperlink"/>
            <w:rFonts w:eastAsiaTheme="majorEastAsia"/>
            <w:color w:val="000000" w:themeColor="text1"/>
            <w:u w:val="none"/>
          </w:rPr>
          <w:t>natuurgebieden</w:t>
        </w:r>
      </w:hyperlink>
      <w:r w:rsidRPr="00A6019C">
        <w:t xml:space="preserve"> bevinden. </w:t>
      </w:r>
    </w:p>
    <w:p w:rsidR="0093420F" w:rsidRDefault="0093420F" w:rsidP="00A6019C">
      <w:pPr>
        <w:pStyle w:val="BusTic"/>
      </w:pPr>
      <w:r w:rsidRPr="00A6019C">
        <w:t>De Peene is 142,5 kilometer lang.</w:t>
      </w:r>
    </w:p>
    <w:p w:rsidR="00A6019C" w:rsidRPr="00A6019C" w:rsidRDefault="00A6019C" w:rsidP="00A6019C">
      <w:pPr>
        <w:pStyle w:val="BusTic"/>
        <w:numPr>
          <w:ilvl w:val="0"/>
          <w:numId w:val="0"/>
        </w:numPr>
        <w:ind w:left="284" w:hanging="284"/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567"/>
        <w:gridCol w:w="3301"/>
        <w:gridCol w:w="2153"/>
      </w:tblGrid>
      <w:tr w:rsidR="00A6019C" w:rsidRPr="00A6019C" w:rsidTr="0093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3420F" w:rsidRPr="00A6019C" w:rsidRDefault="0093420F" w:rsidP="00A6019C">
            <w:pPr>
              <w:pStyle w:val="Com12"/>
              <w:rPr>
                <w:color w:val="000000" w:themeColor="text1"/>
              </w:rPr>
            </w:pPr>
            <w:r w:rsidRPr="00A6019C">
              <w:rPr>
                <w:noProof/>
                <w:color w:val="000000" w:themeColor="text1"/>
              </w:rPr>
              <w:drawing>
                <wp:inline distT="0" distB="0" distL="0" distR="0" wp14:anchorId="36336733" wp14:editId="6D0AD642">
                  <wp:extent cx="861060" cy="1143000"/>
                  <wp:effectExtent l="114300" t="57150" r="53340" b="114300"/>
                  <wp:docPr id="11" name="Afbeelding 11" descr="http://upload.wikimedia.org/wikipedia/commons/thumb/5/58/Teterower_Peene.jpg/90px-Teterower_Pee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pload.wikimedia.org/wikipedia/commons/thumb/5/58/Teterower_Peene.jpg/90px-Teterower_Peene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43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3420F" w:rsidRPr="00A6019C" w:rsidRDefault="0093420F" w:rsidP="00A6019C">
            <w:pPr>
              <w:pStyle w:val="Com12"/>
              <w:rPr>
                <w:color w:val="000000" w:themeColor="text1"/>
              </w:rPr>
            </w:pPr>
            <w:r w:rsidRPr="00A6019C">
              <w:rPr>
                <w:color w:val="000000" w:themeColor="text1"/>
              </w:rPr>
              <w:t xml:space="preserve">De Peene in </w:t>
            </w:r>
            <w:hyperlink r:id="rId18" w:tooltip="Teterow" w:history="1">
              <w:proofErr w:type="spellStart"/>
              <w:r w:rsidRPr="00A6019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Teterow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3420F" w:rsidRPr="00A6019C" w:rsidRDefault="0093420F" w:rsidP="00A6019C">
            <w:pPr>
              <w:pStyle w:val="Com12"/>
              <w:rPr>
                <w:color w:val="000000" w:themeColor="text1"/>
              </w:rPr>
            </w:pPr>
            <w:r w:rsidRPr="00A6019C">
              <w:rPr>
                <w:noProof/>
                <w:color w:val="000000" w:themeColor="text1"/>
              </w:rPr>
              <w:drawing>
                <wp:inline distT="0" distB="0" distL="0" distR="0" wp14:anchorId="53CA8DCC" wp14:editId="1CAEB3A3">
                  <wp:extent cx="1143000" cy="861060"/>
                  <wp:effectExtent l="114300" t="57150" r="57150" b="110490"/>
                  <wp:docPr id="12" name="Afbeelding 12" descr="http://upload.wikimedia.org/wikipedia/commons/thumb/3/31/Peene-Neukalen-23-04-2008-005.jpg/120px-Peene-Neukalen-23-04-2008-005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thumb/3/31/Peene-Neukalen-23-04-2008-005.jpg/120px-Peene-Neukalen-23-04-2008-005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610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3420F" w:rsidRPr="00A6019C" w:rsidRDefault="0093420F" w:rsidP="00A6019C">
            <w:pPr>
              <w:pStyle w:val="Com12"/>
              <w:rPr>
                <w:color w:val="000000" w:themeColor="text1"/>
              </w:rPr>
            </w:pPr>
            <w:r w:rsidRPr="00A6019C">
              <w:rPr>
                <w:color w:val="000000" w:themeColor="text1"/>
              </w:rPr>
              <w:t xml:space="preserve">De Peene voor </w:t>
            </w:r>
            <w:hyperlink r:id="rId21" w:tooltip="Neukalen" w:history="1">
              <w:proofErr w:type="spellStart"/>
              <w:r w:rsidRPr="00A6019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Neukalen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3420F" w:rsidRPr="00A6019C" w:rsidRDefault="0093420F" w:rsidP="00A6019C">
            <w:pPr>
              <w:pStyle w:val="Com12"/>
              <w:rPr>
                <w:color w:val="000000" w:themeColor="text1"/>
              </w:rPr>
            </w:pPr>
            <w:r w:rsidRPr="00A6019C">
              <w:rPr>
                <w:noProof/>
                <w:color w:val="000000" w:themeColor="text1"/>
              </w:rPr>
              <w:drawing>
                <wp:inline distT="0" distB="0" distL="0" distR="0" wp14:anchorId="752E3699" wp14:editId="08F1893E">
                  <wp:extent cx="1143000" cy="861060"/>
                  <wp:effectExtent l="114300" t="57150" r="57150" b="110490"/>
                  <wp:docPr id="13" name="Afbeelding 13" descr="http://upload.wikimedia.org/wikipedia/commons/thumb/1/17/Peene_bij_Gutshaus_Stolpe_2002_12.jpg/120px-Peene_bij_Gutshaus_Stolpe_2002_12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1/17/Peene_bij_Gutshaus_Stolpe_2002_12.jpg/120px-Peene_bij_Gutshaus_Stolpe_2002_12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610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3420F" w:rsidRPr="00A6019C" w:rsidRDefault="0093420F" w:rsidP="00A6019C">
            <w:pPr>
              <w:pStyle w:val="Com12"/>
              <w:rPr>
                <w:color w:val="000000" w:themeColor="text1"/>
              </w:rPr>
            </w:pPr>
            <w:r w:rsidRPr="00A6019C">
              <w:rPr>
                <w:color w:val="000000" w:themeColor="text1"/>
              </w:rPr>
              <w:t xml:space="preserve">De Peene in de buurt van </w:t>
            </w:r>
            <w:hyperlink r:id="rId24" w:tooltip="Stolpe (Peene)" w:history="1">
              <w:proofErr w:type="spellStart"/>
              <w:r w:rsidRPr="00A6019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Stolpe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3420F" w:rsidRPr="00A6019C" w:rsidRDefault="0093420F" w:rsidP="00A6019C">
            <w:pPr>
              <w:pStyle w:val="Com12"/>
              <w:rPr>
                <w:color w:val="000000" w:themeColor="text1"/>
              </w:rPr>
            </w:pPr>
            <w:r w:rsidRPr="00A6019C">
              <w:rPr>
                <w:noProof/>
                <w:color w:val="000000" w:themeColor="text1"/>
              </w:rPr>
              <w:drawing>
                <wp:inline distT="0" distB="0" distL="0" distR="0" wp14:anchorId="352AB42A" wp14:editId="424E8247">
                  <wp:extent cx="1143000" cy="723900"/>
                  <wp:effectExtent l="114300" t="57150" r="76200" b="133350"/>
                  <wp:docPr id="14" name="Afbeelding 14" descr="http://upload.wikimedia.org/wikipedia/commons/thumb/b/b1/Peene_in_Anklam.jpg/120px-Peene_in_Anklam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upload.wikimedia.org/wikipedia/commons/thumb/b/b1/Peene_in_Anklam.jpg/120px-Peene_in_Anklam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23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3420F" w:rsidRPr="00A6019C" w:rsidRDefault="0093420F" w:rsidP="00A6019C">
            <w:pPr>
              <w:pStyle w:val="Com12"/>
              <w:rPr>
                <w:color w:val="000000" w:themeColor="text1"/>
              </w:rPr>
            </w:pPr>
            <w:r w:rsidRPr="00A6019C">
              <w:rPr>
                <w:color w:val="000000" w:themeColor="text1"/>
              </w:rPr>
              <w:t xml:space="preserve">De Peene in </w:t>
            </w:r>
            <w:hyperlink r:id="rId27" w:tooltip="Anklam" w:history="1">
              <w:proofErr w:type="spellStart"/>
              <w:r w:rsidRPr="00A6019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Anklam</w:t>
              </w:r>
              <w:proofErr w:type="spellEnd"/>
            </w:hyperlink>
          </w:p>
        </w:tc>
      </w:tr>
    </w:tbl>
    <w:p w:rsidR="007C53C1" w:rsidRPr="00A6019C" w:rsidRDefault="007C53C1" w:rsidP="00A6019C">
      <w:pPr>
        <w:pStyle w:val="Com12"/>
        <w:rPr>
          <w:color w:val="000000" w:themeColor="text1"/>
          <w:szCs w:val="24"/>
        </w:rPr>
      </w:pPr>
    </w:p>
    <w:sectPr w:rsidR="007C53C1" w:rsidRPr="00A6019C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AC" w:rsidRDefault="00150AAC" w:rsidP="00A64884">
      <w:r>
        <w:separator/>
      </w:r>
    </w:p>
  </w:endnote>
  <w:endnote w:type="continuationSeparator" w:id="0">
    <w:p w:rsidR="00150AAC" w:rsidRDefault="00150AA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50AAC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9E196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E196A" w:rsidRPr="00A64884">
          <w:rPr>
            <w:rFonts w:asciiTheme="majorHAnsi" w:hAnsiTheme="majorHAnsi"/>
            <w:b/>
          </w:rPr>
          <w:fldChar w:fldCharType="separate"/>
        </w:r>
        <w:r w:rsidR="00A6019C">
          <w:rPr>
            <w:rFonts w:asciiTheme="majorHAnsi" w:hAnsiTheme="majorHAnsi"/>
            <w:b/>
            <w:noProof/>
          </w:rPr>
          <w:t>1</w:t>
        </w:r>
        <w:r w:rsidR="009E196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AC" w:rsidRDefault="00150AAC" w:rsidP="00A64884">
      <w:r>
        <w:separator/>
      </w:r>
    </w:p>
  </w:footnote>
  <w:footnote w:type="continuationSeparator" w:id="0">
    <w:p w:rsidR="00150AAC" w:rsidRDefault="00150AA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50AA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BCC9E43" wp14:editId="73E05A10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19C">
      <w:rPr>
        <w:rFonts w:asciiTheme="majorHAnsi" w:hAnsiTheme="majorHAnsi"/>
        <w:b/>
        <w:sz w:val="24"/>
        <w:szCs w:val="24"/>
      </w:rPr>
      <w:t xml:space="preserve">De Peene </w:t>
    </w:r>
  </w:p>
  <w:p w:rsidR="00A64884" w:rsidRDefault="00150AAC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50AA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0AAC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34C1"/>
    <w:rsid w:val="009248C8"/>
    <w:rsid w:val="0093420F"/>
    <w:rsid w:val="00965FB8"/>
    <w:rsid w:val="00991532"/>
    <w:rsid w:val="009A2AF6"/>
    <w:rsid w:val="009B05DA"/>
    <w:rsid w:val="009B415F"/>
    <w:rsid w:val="009D386E"/>
    <w:rsid w:val="009E12F6"/>
    <w:rsid w:val="009E196A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019C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0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9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7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4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2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8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Rivier" TargetMode="External"/><Relationship Id="rId13" Type="http://schemas.openxmlformats.org/officeDocument/2006/relationships/hyperlink" Target="http://nl.wikipedia.org/wiki/Oder" TargetMode="External"/><Relationship Id="rId18" Type="http://schemas.openxmlformats.org/officeDocument/2006/relationships/hyperlink" Target="http://nl.wikipedia.org/wiki/Teterow" TargetMode="External"/><Relationship Id="rId26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Neukal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eenestrom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nl.wikipedia.org/wiki/Bestand:Peene_in_Anklam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Teterower_Peene.jpg" TargetMode="External"/><Relationship Id="rId20" Type="http://schemas.openxmlformats.org/officeDocument/2006/relationships/image" Target="media/image2.jpe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Anklam" TargetMode="External"/><Relationship Id="rId24" Type="http://schemas.openxmlformats.org/officeDocument/2006/relationships/hyperlink" Target="http://nl.wikipedia.org/wiki/Stolpe_(Peene)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atuurgebied" TargetMode="External"/><Relationship Id="rId23" Type="http://schemas.openxmlformats.org/officeDocument/2006/relationships/image" Target="media/image3.jpeg"/><Relationship Id="rId28" Type="http://schemas.openxmlformats.org/officeDocument/2006/relationships/header" Target="header1.xml"/><Relationship Id="rId10" Type="http://schemas.openxmlformats.org/officeDocument/2006/relationships/hyperlink" Target="http://nl.wikipedia.org/wiki/Slavische_talen" TargetMode="External"/><Relationship Id="rId19" Type="http://schemas.openxmlformats.org/officeDocument/2006/relationships/hyperlink" Target="http://nl.wikipedia.org/wiki/Bestand:Peene-Neukalen-23-04-2008-005.jpg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Mecklenburg-Voor-Pommeren" TargetMode="External"/><Relationship Id="rId14" Type="http://schemas.openxmlformats.org/officeDocument/2006/relationships/hyperlink" Target="http://nl.wikipedia.org/wiki/Stroomgebied" TargetMode="External"/><Relationship Id="rId22" Type="http://schemas.openxmlformats.org/officeDocument/2006/relationships/hyperlink" Target="http://nl.wikipedia.org/wiki/Bestand:Peene_bij_Gutshaus_Stolpe_2002_12.jpg" TargetMode="External"/><Relationship Id="rId27" Type="http://schemas.openxmlformats.org/officeDocument/2006/relationships/hyperlink" Target="http://nl.wikipedia.org/wiki/Ankla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2010-07-22T09:14:00Z</dcterms:created>
  <dcterms:modified xsi:type="dcterms:W3CDTF">2010-07-27T12:01:00Z</dcterms:modified>
  <cp:category>2010</cp:category>
</cp:coreProperties>
</file>