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35" w:rsidRPr="009F09B5" w:rsidRDefault="00026235" w:rsidP="009F09B5">
      <w:pPr>
        <w:pStyle w:val="Com12"/>
        <w:rPr>
          <w:b/>
          <w:color w:val="000000" w:themeColor="text1"/>
        </w:rPr>
      </w:pPr>
      <w:r w:rsidRPr="009F09B5">
        <w:rPr>
          <w:b/>
          <w:color w:val="000000" w:themeColor="text1"/>
        </w:rPr>
        <w:t>Oste</w:t>
      </w:r>
    </w:p>
    <w:p w:rsidR="009F09B5" w:rsidRDefault="00026235" w:rsidP="009F09B5">
      <w:pPr>
        <w:pStyle w:val="BusTic"/>
      </w:pPr>
      <w:r w:rsidRPr="009F09B5">
        <w:t xml:space="preserve">De </w:t>
      </w:r>
      <w:r w:rsidRPr="009F09B5">
        <w:rPr>
          <w:bCs/>
        </w:rPr>
        <w:t>Oste</w:t>
      </w:r>
      <w:r w:rsidRPr="009F09B5">
        <w:t xml:space="preserve"> (Duitse uitspraak: [o</w:t>
      </w:r>
      <w:r w:rsidRPr="009F09B5">
        <w:rPr>
          <w:rFonts w:ascii="Times New Roman" w:hAnsi="Times New Roman" w:cs="Times New Roman"/>
        </w:rPr>
        <w:t>ː</w:t>
      </w:r>
      <w:r w:rsidRPr="009F09B5">
        <w:rPr>
          <w:rFonts w:cs="Comic Sans MS"/>
        </w:rPr>
        <w:t>st</w:t>
      </w:r>
      <w:r w:rsidRPr="009F09B5">
        <w:rPr>
          <w:rFonts w:ascii="Times New Roman" w:hAnsi="Times New Roman" w:cs="Times New Roman"/>
        </w:rPr>
        <w:t>ə</w:t>
      </w:r>
      <w:r w:rsidRPr="009F09B5">
        <w:t xml:space="preserve">]) is een </w:t>
      </w:r>
      <w:hyperlink r:id="rId7" w:tooltip="Duitsland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Pr="009F09B5">
        <w:t xml:space="preserve"> rivier in het noorden van </w:t>
      </w:r>
      <w:hyperlink r:id="rId8" w:tooltip="Nedersaksen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Nedersaksen</w:t>
        </w:r>
      </w:hyperlink>
      <w:r w:rsidRPr="009F09B5">
        <w:t xml:space="preserve"> met een lengte van 153 km en is een zijrivier van de </w:t>
      </w:r>
      <w:hyperlink r:id="rId9" w:tooltip="Elbe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Elbe</w:t>
        </w:r>
      </w:hyperlink>
      <w:r w:rsidRPr="009F09B5">
        <w:t xml:space="preserve">. </w:t>
      </w:r>
    </w:p>
    <w:p w:rsidR="009F09B5" w:rsidRDefault="00026235" w:rsidP="009F09B5">
      <w:pPr>
        <w:pStyle w:val="BusTic"/>
      </w:pPr>
      <w:r w:rsidRPr="009F09B5">
        <w:t xml:space="preserve">De rivier stroomt door de wijken van </w:t>
      </w:r>
      <w:hyperlink r:id="rId10" w:tooltip="Harburg (district)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Harburg</w:t>
        </w:r>
      </w:hyperlink>
      <w:r w:rsidRPr="009F09B5">
        <w:t xml:space="preserve">, </w:t>
      </w:r>
      <w:hyperlink r:id="rId11" w:tooltip="Rotenburg (Wümme)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Rotenburg</w:t>
        </w:r>
      </w:hyperlink>
      <w:r w:rsidRPr="009F09B5">
        <w:t xml:space="preserve">, </w:t>
      </w:r>
      <w:hyperlink r:id="rId12" w:tooltip="Stade (district)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Stade</w:t>
        </w:r>
      </w:hyperlink>
      <w:r w:rsidRPr="009F09B5">
        <w:t xml:space="preserve"> en </w:t>
      </w:r>
      <w:hyperlink r:id="rId13" w:tooltip="Cuxhaven (stad)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Cuxhaven</w:t>
        </w:r>
      </w:hyperlink>
      <w:r w:rsidRPr="009F09B5">
        <w:t xml:space="preserve"> en mondt uit in de Elbe in de buurt </w:t>
      </w:r>
      <w:hyperlink r:id="rId14" w:tooltip="Otterndorf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Otterndorf</w:t>
        </w:r>
      </w:hyperlink>
      <w:r w:rsidRPr="009F09B5">
        <w:t xml:space="preserve">. </w:t>
      </w:r>
    </w:p>
    <w:p w:rsidR="00026235" w:rsidRPr="009F09B5" w:rsidRDefault="00026235" w:rsidP="009F09B5">
      <w:pPr>
        <w:pStyle w:val="BusTic"/>
      </w:pPr>
      <w:r w:rsidRPr="009F09B5">
        <w:t xml:space="preserve">Het waterareaal is 1.711 km² en de daling tussen de bron en de monding is 31 m. Zijrivieren zijn </w:t>
      </w:r>
      <w:hyperlink r:id="rId15" w:tooltip="Ramme (rivier) (de pagina bestaat niet)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Ramme</w:t>
        </w:r>
      </w:hyperlink>
      <w:r w:rsidRPr="009F09B5">
        <w:t xml:space="preserve">, </w:t>
      </w:r>
      <w:hyperlink r:id="rId16" w:tooltip="Aue (rivier) (de pagina bestaat niet)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Aue</w:t>
        </w:r>
      </w:hyperlink>
      <w:r w:rsidRPr="009F09B5">
        <w:t xml:space="preserve">, </w:t>
      </w:r>
      <w:hyperlink r:id="rId17" w:tooltip="Twistezee (de pagina bestaat niet)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Twistezee</w:t>
        </w:r>
      </w:hyperlink>
      <w:r w:rsidRPr="009F09B5">
        <w:t xml:space="preserve">, </w:t>
      </w:r>
      <w:hyperlink r:id="rId18" w:tooltip="Bade (de pagina bestaat niet)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Bade</w:t>
        </w:r>
      </w:hyperlink>
      <w:r w:rsidRPr="009F09B5">
        <w:t xml:space="preserve">, </w:t>
      </w:r>
      <w:hyperlink r:id="rId19" w:tooltip="Bever (Weser)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Bever</w:t>
        </w:r>
      </w:hyperlink>
      <w:r w:rsidRPr="009F09B5">
        <w:t xml:space="preserve"> en </w:t>
      </w:r>
      <w:hyperlink r:id="rId20" w:tooltip="Mehe (de pagina bestaat niet)" w:history="1">
        <w:r w:rsidRPr="009F09B5">
          <w:rPr>
            <w:rStyle w:val="Hyperlink"/>
            <w:rFonts w:eastAsiaTheme="majorEastAsia"/>
            <w:color w:val="000000" w:themeColor="text1"/>
            <w:u w:val="none"/>
          </w:rPr>
          <w:t>Mehe</w:t>
        </w:r>
      </w:hyperlink>
      <w:r w:rsidRPr="009F09B5">
        <w:t>.</w:t>
      </w:r>
    </w:p>
    <w:p w:rsidR="007C53C1" w:rsidRPr="009F09B5" w:rsidRDefault="007C53C1" w:rsidP="009F09B5">
      <w:pPr>
        <w:pStyle w:val="Com12"/>
        <w:rPr>
          <w:color w:val="000000" w:themeColor="text1"/>
          <w:szCs w:val="24"/>
        </w:rPr>
      </w:pPr>
    </w:p>
    <w:sectPr w:rsidR="007C53C1" w:rsidRPr="009F09B5" w:rsidSect="00CD455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5F6" w:rsidRDefault="00EA55F6" w:rsidP="00A64884">
      <w:r>
        <w:separator/>
      </w:r>
    </w:p>
  </w:endnote>
  <w:endnote w:type="continuationSeparator" w:id="0">
    <w:p w:rsidR="00EA55F6" w:rsidRDefault="00EA55F6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24" w:rsidRDefault="00604A2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F09B5">
    <w:pPr>
      <w:pStyle w:val="Voettekst"/>
      <w:jc w:val="right"/>
      <w:rPr>
        <w:rFonts w:asciiTheme="majorHAnsi" w:hAnsiTheme="majorHAnsi"/>
        <w:b/>
      </w:rPr>
    </w:pPr>
    <w:r w:rsidRPr="00100256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100256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100256" w:rsidRPr="00A64884">
          <w:rPr>
            <w:rFonts w:asciiTheme="majorHAnsi" w:hAnsiTheme="majorHAnsi"/>
            <w:b/>
          </w:rPr>
          <w:fldChar w:fldCharType="separate"/>
        </w:r>
        <w:r w:rsidR="009F09B5">
          <w:rPr>
            <w:rFonts w:asciiTheme="majorHAnsi" w:hAnsiTheme="majorHAnsi"/>
            <w:b/>
            <w:noProof/>
          </w:rPr>
          <w:t>1</w:t>
        </w:r>
        <w:r w:rsidR="00100256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24" w:rsidRDefault="00604A2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5F6" w:rsidRDefault="00EA55F6" w:rsidP="00A64884">
      <w:r>
        <w:separator/>
      </w:r>
    </w:p>
  </w:footnote>
  <w:footnote w:type="continuationSeparator" w:id="0">
    <w:p w:rsidR="00EA55F6" w:rsidRDefault="00EA55F6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0025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4884" w:rsidRDefault="00100256" w:rsidP="00A64884">
    <w:pPr>
      <w:pStyle w:val="Koptekst"/>
      <w:jc w:val="center"/>
    </w:pPr>
    <w:r w:rsidRPr="00100256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0025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6235"/>
    <w:rsid w:val="00027930"/>
    <w:rsid w:val="00071B3C"/>
    <w:rsid w:val="000778C0"/>
    <w:rsid w:val="000C44D3"/>
    <w:rsid w:val="000C6750"/>
    <w:rsid w:val="000F5282"/>
    <w:rsid w:val="00100256"/>
    <w:rsid w:val="00103BE0"/>
    <w:rsid w:val="00104F19"/>
    <w:rsid w:val="00106C40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3B82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09B5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A55F6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Nedersaksen" TargetMode="External"/><Relationship Id="rId13" Type="http://schemas.openxmlformats.org/officeDocument/2006/relationships/hyperlink" Target="http://nl.wikipedia.org/wiki/Cuxhaven_(stad)" TargetMode="External"/><Relationship Id="rId18" Type="http://schemas.openxmlformats.org/officeDocument/2006/relationships/hyperlink" Target="http://nl.wikipedia.org/w/index.php?title=Bade&amp;action=edit&amp;redlink=1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nl.wikipedia.org/wiki/Duitsland" TargetMode="External"/><Relationship Id="rId12" Type="http://schemas.openxmlformats.org/officeDocument/2006/relationships/hyperlink" Target="http://nl.wikipedia.org/wiki/Stade_(district)" TargetMode="External"/><Relationship Id="rId17" Type="http://schemas.openxmlformats.org/officeDocument/2006/relationships/hyperlink" Target="http://nl.wikipedia.org/w/index.php?title=Twistezee&amp;action=edit&amp;redlink=1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Aue_(rivier)&amp;action=edit&amp;redlink=1" TargetMode="External"/><Relationship Id="rId20" Type="http://schemas.openxmlformats.org/officeDocument/2006/relationships/hyperlink" Target="http://nl.wikipedia.org/w/index.php?title=Mehe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Rotenburg_(W%C3%BCmme)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/index.php?title=Ramme_(rivier)&amp;action=edit&amp;redlink=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Harburg_(district)" TargetMode="External"/><Relationship Id="rId19" Type="http://schemas.openxmlformats.org/officeDocument/2006/relationships/hyperlink" Target="http://nl.wikipedia.org/wiki/Bever_(Weser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Elbe" TargetMode="External"/><Relationship Id="rId14" Type="http://schemas.openxmlformats.org/officeDocument/2006/relationships/hyperlink" Target="http://nl.wikipedia.org/wiki/Otterndor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2010-07-25T08:49:00Z</dcterms:created>
  <dcterms:modified xsi:type="dcterms:W3CDTF">2010-07-29T09:51:00Z</dcterms:modified>
  <cp:category>2010</cp:category>
</cp:coreProperties>
</file>