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04" w:rsidRPr="00A14437" w:rsidRDefault="00DD2B04" w:rsidP="00A14437">
      <w:pPr>
        <w:pStyle w:val="Com12"/>
        <w:rPr>
          <w:color w:val="000000" w:themeColor="text1"/>
        </w:rPr>
      </w:pPr>
      <w:r w:rsidRPr="00A14437">
        <w:rPr>
          <w:b/>
          <w:color w:val="000000" w:themeColor="text1"/>
        </w:rPr>
        <w:t>Oker</w:t>
      </w:r>
      <w:r w:rsidRPr="00A14437">
        <w:rPr>
          <w:color w:val="000000" w:themeColor="text1"/>
        </w:rPr>
        <w:t xml:space="preserve"> (rivier)</w:t>
      </w:r>
    </w:p>
    <w:tbl>
      <w:tblPr>
        <w:tblW w:w="4875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9"/>
        <w:gridCol w:w="2976"/>
      </w:tblGrid>
      <w:tr w:rsidR="00DD2B04" w:rsidRPr="00A14437" w:rsidTr="00A1443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DD2B04" w:rsidRPr="00A14437" w:rsidRDefault="00915FDA" w:rsidP="00A14437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DD2B04" w:rsidRPr="00A1443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958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color w:val="000000" w:themeColor="text1"/>
              </w:rPr>
            </w:pPr>
            <w:r w:rsidRPr="00A14437">
              <w:rPr>
                <w:color w:val="000000" w:themeColor="text1"/>
              </w:rPr>
              <w:t>105 km</w:t>
            </w:r>
          </w:p>
        </w:tc>
      </w:tr>
      <w:tr w:rsidR="00DD2B04" w:rsidRPr="00A14437" w:rsidTr="00A1443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DD2B04" w:rsidRPr="00A14437" w:rsidRDefault="00915FDA" w:rsidP="00A14437">
            <w:pPr>
              <w:pStyle w:val="Com12"/>
              <w:rPr>
                <w:bCs/>
                <w:color w:val="000000" w:themeColor="text1"/>
              </w:rPr>
            </w:pPr>
            <w:hyperlink r:id="rId8" w:tooltip="Stroomgebied" w:history="1">
              <w:r w:rsidR="00DD2B04" w:rsidRPr="00A1443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958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color w:val="000000" w:themeColor="text1"/>
              </w:rPr>
            </w:pPr>
            <w:r w:rsidRPr="00A14437">
              <w:rPr>
                <w:color w:val="000000" w:themeColor="text1"/>
              </w:rPr>
              <w:t>1800 km²</w:t>
            </w:r>
          </w:p>
        </w:tc>
      </w:tr>
      <w:tr w:rsidR="00DD2B04" w:rsidRPr="00A14437" w:rsidTr="00A1443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bCs/>
                <w:color w:val="000000" w:themeColor="text1"/>
              </w:rPr>
            </w:pPr>
            <w:r w:rsidRPr="00A14437">
              <w:rPr>
                <w:bCs/>
                <w:color w:val="000000" w:themeColor="text1"/>
              </w:rPr>
              <w:t>Van</w:t>
            </w:r>
          </w:p>
        </w:tc>
        <w:tc>
          <w:tcPr>
            <w:tcW w:w="2958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color w:val="000000" w:themeColor="text1"/>
              </w:rPr>
            </w:pPr>
            <w:r w:rsidRPr="00A14437">
              <w:rPr>
                <w:color w:val="000000" w:themeColor="text1"/>
              </w:rPr>
              <w:t xml:space="preserve">Bruchberg in de </w:t>
            </w:r>
            <w:hyperlink r:id="rId9" w:tooltip="Harz" w:history="1">
              <w:r w:rsidRPr="00A1443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Harz</w:t>
              </w:r>
            </w:hyperlink>
          </w:p>
        </w:tc>
      </w:tr>
      <w:tr w:rsidR="00DD2B04" w:rsidRPr="00A14437" w:rsidTr="00A1443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bCs/>
                <w:color w:val="000000" w:themeColor="text1"/>
              </w:rPr>
            </w:pPr>
            <w:r w:rsidRPr="00A14437">
              <w:rPr>
                <w:bCs/>
                <w:color w:val="000000" w:themeColor="text1"/>
              </w:rPr>
              <w:t>Naar</w:t>
            </w:r>
          </w:p>
        </w:tc>
        <w:tc>
          <w:tcPr>
            <w:tcW w:w="2958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color w:val="000000" w:themeColor="text1"/>
              </w:rPr>
            </w:pPr>
            <w:r w:rsidRPr="00A14437">
              <w:rPr>
                <w:color w:val="000000" w:themeColor="text1"/>
              </w:rPr>
              <w:t xml:space="preserve">de </w:t>
            </w:r>
            <w:hyperlink r:id="rId10" w:tooltip="Aller (rivier)" w:history="1">
              <w:r w:rsidRPr="00A1443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Aller</w:t>
              </w:r>
            </w:hyperlink>
            <w:r w:rsidRPr="00A14437">
              <w:rPr>
                <w:color w:val="000000" w:themeColor="text1"/>
              </w:rPr>
              <w:t xml:space="preserve"> bij </w:t>
            </w:r>
            <w:hyperlink r:id="rId11" w:tooltip="Müden (Aller)" w:history="1">
              <w:r w:rsidRPr="00A1443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Müden</w:t>
              </w:r>
            </w:hyperlink>
          </w:p>
        </w:tc>
      </w:tr>
      <w:tr w:rsidR="00DD2B04" w:rsidRPr="00A14437" w:rsidTr="00A1443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DD2B04" w:rsidRPr="00A14437" w:rsidRDefault="00DD2B04" w:rsidP="00A14437">
            <w:pPr>
              <w:pStyle w:val="Com12"/>
              <w:rPr>
                <w:bCs/>
                <w:color w:val="000000" w:themeColor="text1"/>
              </w:rPr>
            </w:pPr>
            <w:r w:rsidRPr="00A14437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958" w:type="dxa"/>
            <w:vAlign w:val="center"/>
            <w:hideMark/>
          </w:tcPr>
          <w:p w:rsidR="00DD2B04" w:rsidRPr="00A14437" w:rsidRDefault="00915FDA" w:rsidP="00A14437">
            <w:pPr>
              <w:pStyle w:val="Com12"/>
              <w:rPr>
                <w:color w:val="000000" w:themeColor="text1"/>
              </w:rPr>
            </w:pPr>
            <w:hyperlink r:id="rId12" w:tooltip="Duitsland" w:history="1">
              <w:r w:rsidR="00DD2B04" w:rsidRPr="00A1443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A14437" w:rsidRDefault="00A14437" w:rsidP="00A14437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180975</wp:posOffset>
            </wp:positionV>
            <wp:extent cx="2518410" cy="1901190"/>
            <wp:effectExtent l="133350" t="19050" r="72390" b="41910"/>
            <wp:wrapSquare wrapText="bothSides"/>
            <wp:docPr id="1" name="Afbeelding 3" descr="PICT4952 Okermündung in Mü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4952 Okermündung in Müde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01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D2B04" w:rsidRPr="00A14437">
        <w:t xml:space="preserve">De </w:t>
      </w:r>
      <w:r w:rsidR="00DD2B04" w:rsidRPr="00A14437">
        <w:rPr>
          <w:bCs/>
        </w:rPr>
        <w:t>Oker</w:t>
      </w:r>
      <w:r w:rsidR="00DD2B04" w:rsidRPr="00A14437">
        <w:t xml:space="preserve"> is een zijrivier van de </w:t>
      </w:r>
      <w:hyperlink r:id="rId15" w:tooltip="Aller (rivier)" w:history="1">
        <w:r w:rsidR="00DD2B04" w:rsidRPr="00A14437">
          <w:rPr>
            <w:rStyle w:val="Hyperlink"/>
            <w:rFonts w:eastAsiaTheme="majorEastAsia"/>
            <w:color w:val="000000" w:themeColor="text1"/>
            <w:u w:val="none"/>
          </w:rPr>
          <w:t>Aller</w:t>
        </w:r>
      </w:hyperlink>
      <w:r w:rsidR="00DD2B04" w:rsidRPr="00A14437">
        <w:t xml:space="preserve"> in de </w:t>
      </w:r>
      <w:hyperlink r:id="rId16" w:tooltip="Duitsland" w:history="1">
        <w:r w:rsidR="00DD2B04" w:rsidRPr="00A14437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DD2B04" w:rsidRPr="00A14437">
        <w:t xml:space="preserve"> deelstaat </w:t>
      </w:r>
      <w:hyperlink r:id="rId17" w:tooltip="Nedersaksen" w:history="1">
        <w:r w:rsidR="00DD2B04" w:rsidRPr="00A14437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="00DD2B04" w:rsidRPr="00A14437">
        <w:t xml:space="preserve">. </w:t>
      </w:r>
    </w:p>
    <w:p w:rsidR="00DD2B04" w:rsidRPr="00A14437" w:rsidRDefault="00DD2B04" w:rsidP="00A14437">
      <w:pPr>
        <w:pStyle w:val="BusTic"/>
      </w:pPr>
      <w:r w:rsidRPr="00A14437">
        <w:t>Haar lengte bedraagt 105 km en haar stroomgebied 1800 km</w:t>
      </w:r>
      <w:r w:rsidRPr="00A14437">
        <w:rPr>
          <w:sz w:val="19"/>
          <w:szCs w:val="19"/>
          <w:vertAlign w:val="superscript"/>
        </w:rPr>
        <w:t>2</w:t>
      </w:r>
      <w:r w:rsidRPr="00A14437">
        <w:t>.</w:t>
      </w:r>
    </w:p>
    <w:p w:rsidR="00A14437" w:rsidRDefault="00DD2B04" w:rsidP="00A14437">
      <w:pPr>
        <w:pStyle w:val="BusTic"/>
      </w:pPr>
      <w:r w:rsidRPr="00A14437">
        <w:t xml:space="preserve">De bron van de Oker bevindt zich aan de Bruchberg, de op twee na hoogste berg van de </w:t>
      </w:r>
      <w:hyperlink r:id="rId18" w:tooltip="Harz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Harz</w:t>
        </w:r>
      </w:hyperlink>
      <w:r w:rsidRPr="00A14437">
        <w:t xml:space="preserve">. </w:t>
      </w:r>
    </w:p>
    <w:p w:rsidR="00A14437" w:rsidRDefault="00DD2B04" w:rsidP="00A14437">
      <w:pPr>
        <w:pStyle w:val="BusTic"/>
      </w:pPr>
      <w:r w:rsidRPr="00A14437">
        <w:t xml:space="preserve">Stroomafwaarts van </w:t>
      </w:r>
      <w:hyperlink r:id="rId19" w:tooltip="Altenau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Altenau</w:t>
        </w:r>
      </w:hyperlink>
      <w:r w:rsidRPr="00A14437">
        <w:t xml:space="preserve"> bevindt zich een stuwdam in de Oker, de </w:t>
      </w:r>
      <w:r w:rsidRPr="00A14437">
        <w:rPr>
          <w:iCs/>
        </w:rPr>
        <w:t>Okertalsperre</w:t>
      </w:r>
      <w:r w:rsidRPr="00A14437">
        <w:t xml:space="preserve">. </w:t>
      </w:r>
    </w:p>
    <w:p w:rsidR="00DD2B04" w:rsidRPr="00A14437" w:rsidRDefault="00DD2B04" w:rsidP="00A14437">
      <w:pPr>
        <w:pStyle w:val="BusTic"/>
      </w:pPr>
      <w:r w:rsidRPr="00A14437">
        <w:t xml:space="preserve">De rivier stroomt door </w:t>
      </w:r>
      <w:hyperlink r:id="rId20" w:tooltip="Schladen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Schladen</w:t>
        </w:r>
      </w:hyperlink>
      <w:r w:rsidRPr="00A14437">
        <w:t xml:space="preserve">, </w:t>
      </w:r>
      <w:hyperlink r:id="rId21" w:tooltip="Wolfenbüttel (stad)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Wolfenbüttel</w:t>
        </w:r>
      </w:hyperlink>
      <w:r w:rsidRPr="00A14437">
        <w:t xml:space="preserve"> en </w:t>
      </w:r>
      <w:hyperlink r:id="rId22" w:tooltip="Braunschweig (stad)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Braunschweig</w:t>
        </w:r>
      </w:hyperlink>
      <w:r w:rsidRPr="00A14437">
        <w:t xml:space="preserve">, kruist met een </w:t>
      </w:r>
      <w:hyperlink r:id="rId23" w:tooltip="Duiker (kunstwerk)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duiker</w:t>
        </w:r>
      </w:hyperlink>
      <w:r w:rsidRPr="00A14437">
        <w:t xml:space="preserve"> het </w:t>
      </w:r>
      <w:hyperlink r:id="rId24" w:tooltip="Mittellandkanal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Mittellandkanal</w:t>
        </w:r>
      </w:hyperlink>
      <w:r w:rsidRPr="00A14437">
        <w:t xml:space="preserve"> en mondt bij </w:t>
      </w:r>
      <w:hyperlink r:id="rId25" w:tooltip="Müden (Aller)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Müden</w:t>
        </w:r>
      </w:hyperlink>
      <w:r w:rsidRPr="00A14437">
        <w:t xml:space="preserve"> uit in de </w:t>
      </w:r>
      <w:hyperlink r:id="rId26" w:tooltip="Aller (rivier)" w:history="1">
        <w:r w:rsidRPr="00A14437">
          <w:rPr>
            <w:rStyle w:val="Hyperlink"/>
            <w:rFonts w:eastAsiaTheme="majorEastAsia"/>
            <w:color w:val="000000" w:themeColor="text1"/>
            <w:u w:val="none"/>
          </w:rPr>
          <w:t>Aller</w:t>
        </w:r>
      </w:hyperlink>
      <w:r w:rsidRPr="00A14437">
        <w:t>.</w:t>
      </w:r>
    </w:p>
    <w:p w:rsidR="007C53C1" w:rsidRPr="00A14437" w:rsidRDefault="007C53C1" w:rsidP="00A14437">
      <w:pPr>
        <w:pStyle w:val="Com12"/>
        <w:rPr>
          <w:color w:val="000000" w:themeColor="text1"/>
          <w:szCs w:val="24"/>
        </w:rPr>
      </w:pPr>
    </w:p>
    <w:sectPr w:rsidR="007C53C1" w:rsidRPr="00A14437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4A" w:rsidRDefault="00E6194A" w:rsidP="00A64884">
      <w:r>
        <w:separator/>
      </w:r>
    </w:p>
  </w:endnote>
  <w:endnote w:type="continuationSeparator" w:id="0">
    <w:p w:rsidR="00E6194A" w:rsidRDefault="00E6194A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14437">
    <w:pPr>
      <w:pStyle w:val="Voettekst"/>
      <w:jc w:val="right"/>
      <w:rPr>
        <w:rFonts w:asciiTheme="majorHAnsi" w:hAnsiTheme="majorHAnsi"/>
        <w:b/>
      </w:rPr>
    </w:pPr>
    <w:r w:rsidRPr="00915FDA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15FD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15FDA" w:rsidRPr="00A64884">
          <w:rPr>
            <w:rFonts w:asciiTheme="majorHAnsi" w:hAnsiTheme="majorHAnsi"/>
            <w:b/>
          </w:rPr>
          <w:fldChar w:fldCharType="separate"/>
        </w:r>
        <w:r w:rsidR="00A14437">
          <w:rPr>
            <w:rFonts w:asciiTheme="majorHAnsi" w:hAnsiTheme="majorHAnsi"/>
            <w:b/>
            <w:noProof/>
          </w:rPr>
          <w:t>1</w:t>
        </w:r>
        <w:r w:rsidR="00915FD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4A" w:rsidRDefault="00E6194A" w:rsidP="00A64884">
      <w:r>
        <w:separator/>
      </w:r>
    </w:p>
  </w:footnote>
  <w:footnote w:type="continuationSeparator" w:id="0">
    <w:p w:rsidR="00E6194A" w:rsidRDefault="00E6194A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15F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4437">
      <w:rPr>
        <w:rFonts w:asciiTheme="majorHAnsi" w:hAnsiTheme="majorHAnsi"/>
        <w:b/>
        <w:sz w:val="24"/>
        <w:szCs w:val="24"/>
      </w:rPr>
      <w:t xml:space="preserve">De Oker </w:t>
    </w:r>
  </w:p>
  <w:p w:rsidR="00A64884" w:rsidRDefault="00915FDA" w:rsidP="00A64884">
    <w:pPr>
      <w:pStyle w:val="Koptekst"/>
      <w:jc w:val="center"/>
    </w:pPr>
    <w:r w:rsidRPr="00915FDA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15F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408F3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15FDA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14437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3F70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2B04"/>
    <w:rsid w:val="00DE00E1"/>
    <w:rsid w:val="00DE31C9"/>
    <w:rsid w:val="00DE7B51"/>
    <w:rsid w:val="00E04C26"/>
    <w:rsid w:val="00E108D3"/>
    <w:rsid w:val="00E12027"/>
    <w:rsid w:val="00E27ED8"/>
    <w:rsid w:val="00E40B4D"/>
    <w:rsid w:val="00E6194A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Bestand:PICT4952_Okerm%C3%BCndung_in_M%C3%BCden.JPG" TargetMode="External"/><Relationship Id="rId18" Type="http://schemas.openxmlformats.org/officeDocument/2006/relationships/hyperlink" Target="http://nl.wikipedia.org/wiki/Harz" TargetMode="External"/><Relationship Id="rId26" Type="http://schemas.openxmlformats.org/officeDocument/2006/relationships/hyperlink" Target="http://nl.wikipedia.org/wiki/Aller_(rivier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Wolfenb%C3%BCttel_(stad)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Nedersaksen" TargetMode="External"/><Relationship Id="rId25" Type="http://schemas.openxmlformats.org/officeDocument/2006/relationships/hyperlink" Target="http://nl.wikipedia.org/wiki/M%C3%BCden_(Aller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Schladen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%C3%BCden_(Aller)" TargetMode="External"/><Relationship Id="rId24" Type="http://schemas.openxmlformats.org/officeDocument/2006/relationships/hyperlink" Target="http://nl.wikipedia.org/wiki/Mittellandkana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Aller_(rivier)" TargetMode="External"/><Relationship Id="rId23" Type="http://schemas.openxmlformats.org/officeDocument/2006/relationships/hyperlink" Target="http://nl.wikipedia.org/wiki/Duiker_(kunstwerk)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Aller_(rivier)" TargetMode="External"/><Relationship Id="rId19" Type="http://schemas.openxmlformats.org/officeDocument/2006/relationships/hyperlink" Target="http://nl.wikipedia.org/wiki/Altena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Harz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Braunschweig_(stad)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2010-07-25T08:39:00Z</dcterms:created>
  <dcterms:modified xsi:type="dcterms:W3CDTF">2010-07-29T09:49:00Z</dcterms:modified>
  <cp:category>2010</cp:category>
</cp:coreProperties>
</file>