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65" w:rsidRPr="009B5C48" w:rsidRDefault="009B5C48" w:rsidP="009B5C48">
      <w:pPr>
        <w:pStyle w:val="Com12"/>
        <w:rPr>
          <w:color w:val="000000" w:themeColor="text1"/>
        </w:rPr>
      </w:pPr>
      <w:r>
        <w:rPr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125730</wp:posOffset>
            </wp:positionV>
            <wp:extent cx="1920240" cy="2552700"/>
            <wp:effectExtent l="114300" t="38100" r="60960" b="76200"/>
            <wp:wrapSquare wrapText="bothSides"/>
            <wp:docPr id="1" name="Afbeelding 3" descr="http://upload.wikimedia.org/wikipedia/commons/thumb/4/4a/Lauter_in_kl_gartenschau.PNG/200px-Lauter_in_kl_gartensch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4/4a/Lauter_in_kl_gartenschau.PNG/200px-Lauter_in_kl_gartenschau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552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685265" w:rsidRPr="009B5C48">
        <w:rPr>
          <w:b/>
          <w:color w:val="000000" w:themeColor="text1"/>
        </w:rPr>
        <w:t>Lauter</w:t>
      </w:r>
      <w:r w:rsidR="00685265" w:rsidRPr="009B5C48">
        <w:rPr>
          <w:color w:val="000000" w:themeColor="text1"/>
        </w:rPr>
        <w:t xml:space="preserve"> (Glan)</w:t>
      </w:r>
    </w:p>
    <w:p w:rsidR="00685265" w:rsidRPr="009B5C48" w:rsidRDefault="00685265" w:rsidP="009B5C48">
      <w:pPr>
        <w:pStyle w:val="BusTic"/>
      </w:pPr>
      <w:r w:rsidRPr="009B5C48">
        <w:t xml:space="preserve">De </w:t>
      </w:r>
      <w:r w:rsidRPr="009B5C48">
        <w:rPr>
          <w:bCs/>
        </w:rPr>
        <w:t>Lauter</w:t>
      </w:r>
      <w:r w:rsidRPr="009B5C48">
        <w:t xml:space="preserve"> is een ongeveer 35 km lange bijrivier van de </w:t>
      </w:r>
      <w:hyperlink r:id="rId9" w:tooltip="Glan (Duitsland) (de pagina bestaat niet)" w:history="1">
        <w:r w:rsidRPr="009B5C48">
          <w:rPr>
            <w:rStyle w:val="Hyperlink"/>
            <w:rFonts w:eastAsiaTheme="majorEastAsia"/>
            <w:color w:val="000000" w:themeColor="text1"/>
            <w:u w:val="none"/>
          </w:rPr>
          <w:t>Glan</w:t>
        </w:r>
      </w:hyperlink>
      <w:r w:rsidRPr="009B5C48">
        <w:t xml:space="preserve"> in </w:t>
      </w:r>
      <w:hyperlink r:id="rId10" w:tooltip="Rijnland-Palts" w:history="1">
        <w:r w:rsidRPr="009B5C48">
          <w:rPr>
            <w:rStyle w:val="Hyperlink"/>
            <w:rFonts w:eastAsiaTheme="majorEastAsia"/>
            <w:color w:val="000000" w:themeColor="text1"/>
            <w:u w:val="none"/>
          </w:rPr>
          <w:t>Rijnland-Palts</w:t>
        </w:r>
      </w:hyperlink>
      <w:r w:rsidRPr="009B5C48">
        <w:t xml:space="preserve"> (</w:t>
      </w:r>
      <w:hyperlink r:id="rId11" w:tooltip="Duitsland" w:history="1">
        <w:r w:rsidRPr="009B5C48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9B5C48">
        <w:t>).</w:t>
      </w:r>
    </w:p>
    <w:p w:rsidR="009B5C48" w:rsidRDefault="00685265" w:rsidP="009B5C48">
      <w:pPr>
        <w:pStyle w:val="BusTic"/>
      </w:pPr>
      <w:r w:rsidRPr="009B5C48">
        <w:t xml:space="preserve">Ze ontspringt enige kilometers zuidoostelijk van </w:t>
      </w:r>
      <w:hyperlink r:id="rId12" w:tooltip="Kaiserslautern" w:history="1">
        <w:r w:rsidRPr="009B5C48">
          <w:rPr>
            <w:rStyle w:val="Hyperlink"/>
            <w:rFonts w:eastAsiaTheme="majorEastAsia"/>
            <w:color w:val="000000" w:themeColor="text1"/>
            <w:u w:val="none"/>
          </w:rPr>
          <w:t>Kaiserslautern</w:t>
        </w:r>
      </w:hyperlink>
      <w:r w:rsidRPr="009B5C48">
        <w:t xml:space="preserve">. </w:t>
      </w:r>
    </w:p>
    <w:p w:rsidR="009B5C48" w:rsidRDefault="00685265" w:rsidP="009B5C48">
      <w:pPr>
        <w:pStyle w:val="BusTic"/>
      </w:pPr>
      <w:r w:rsidRPr="009B5C48">
        <w:t xml:space="preserve">Van daar vloeit ze richting noorden en komt aan bij het stadgebied van Kaiserslautern, waar ze </w:t>
      </w:r>
      <w:hyperlink r:id="rId13" w:tooltip="Kanaliseren" w:history="1">
        <w:r w:rsidRPr="009B5C48">
          <w:rPr>
            <w:rStyle w:val="Hyperlink"/>
            <w:rFonts w:eastAsiaTheme="majorEastAsia"/>
            <w:color w:val="000000" w:themeColor="text1"/>
            <w:u w:val="none"/>
          </w:rPr>
          <w:t>gekanaliseerd</w:t>
        </w:r>
      </w:hyperlink>
      <w:r w:rsidRPr="009B5C48">
        <w:t xml:space="preserve"> is en voornamelijk ondergronds verloopt. </w:t>
      </w:r>
    </w:p>
    <w:p w:rsidR="007C53C1" w:rsidRPr="009B5C48" w:rsidRDefault="00685265" w:rsidP="009B5C48">
      <w:pPr>
        <w:pStyle w:val="BusTic"/>
        <w:rPr>
          <w:color w:val="000000" w:themeColor="text1"/>
          <w:szCs w:val="24"/>
        </w:rPr>
      </w:pPr>
      <w:r w:rsidRPr="009B5C48">
        <w:t xml:space="preserve">In het noorden verlaat ze de stad en vloeit verder via </w:t>
      </w:r>
      <w:hyperlink r:id="rId14" w:tooltip="Otterbach (Westpfalz)" w:history="1">
        <w:r w:rsidRPr="009B5C48">
          <w:rPr>
            <w:rStyle w:val="Hyperlink"/>
            <w:rFonts w:eastAsiaTheme="majorEastAsia"/>
            <w:color w:val="000000" w:themeColor="text1"/>
            <w:u w:val="none"/>
          </w:rPr>
          <w:t>Otterbach</w:t>
        </w:r>
      </w:hyperlink>
      <w:r w:rsidRPr="009B5C48">
        <w:t xml:space="preserve"> en </w:t>
      </w:r>
      <w:hyperlink r:id="rId15" w:tooltip="Wolfstein" w:history="1">
        <w:r w:rsidRPr="009B5C48">
          <w:rPr>
            <w:rStyle w:val="Hyperlink"/>
            <w:rFonts w:eastAsiaTheme="majorEastAsia"/>
            <w:color w:val="000000" w:themeColor="text1"/>
            <w:u w:val="none"/>
          </w:rPr>
          <w:t>Wolfstein</w:t>
        </w:r>
      </w:hyperlink>
      <w:r w:rsidRPr="009B5C48">
        <w:t xml:space="preserve"> naar </w:t>
      </w:r>
      <w:hyperlink r:id="rId16" w:tooltip="Lauterecken" w:history="1">
        <w:r w:rsidRPr="009B5C48">
          <w:rPr>
            <w:rStyle w:val="Hyperlink"/>
            <w:rFonts w:eastAsiaTheme="majorEastAsia"/>
            <w:color w:val="000000" w:themeColor="text1"/>
            <w:u w:val="none"/>
          </w:rPr>
          <w:t>Lauterecken</w:t>
        </w:r>
      </w:hyperlink>
      <w:r w:rsidRPr="009B5C48">
        <w:t xml:space="preserve"> waar ze in de </w:t>
      </w:r>
      <w:hyperlink r:id="rId17" w:tooltip="Glan (rivier) (de pagina bestaat niet)" w:history="1">
        <w:r w:rsidRPr="009B5C48">
          <w:rPr>
            <w:rStyle w:val="Hyperlink"/>
            <w:rFonts w:eastAsiaTheme="majorEastAsia"/>
            <w:color w:val="000000" w:themeColor="text1"/>
            <w:u w:val="none"/>
          </w:rPr>
          <w:t>Glan</w:t>
        </w:r>
      </w:hyperlink>
      <w:r w:rsidRPr="009B5C48">
        <w:t xml:space="preserve"> uitmondt.</w:t>
      </w:r>
    </w:p>
    <w:sectPr w:rsidR="007C53C1" w:rsidRPr="009B5C48" w:rsidSect="00CD455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1CE" w:rsidRDefault="005A51CE" w:rsidP="00A64884">
      <w:r>
        <w:separator/>
      </w:r>
    </w:p>
  </w:endnote>
  <w:endnote w:type="continuationSeparator" w:id="0">
    <w:p w:rsidR="005A51CE" w:rsidRDefault="005A51CE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B5C48">
    <w:pPr>
      <w:pStyle w:val="Voettekst"/>
      <w:jc w:val="right"/>
      <w:rPr>
        <w:rFonts w:asciiTheme="majorHAnsi" w:hAnsiTheme="majorHAnsi"/>
        <w:b/>
      </w:rPr>
    </w:pPr>
    <w:r w:rsidRPr="00626575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626575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626575" w:rsidRPr="00A64884">
          <w:rPr>
            <w:rFonts w:asciiTheme="majorHAnsi" w:hAnsiTheme="majorHAnsi"/>
            <w:b/>
          </w:rPr>
          <w:fldChar w:fldCharType="separate"/>
        </w:r>
        <w:r w:rsidR="009B5C48">
          <w:rPr>
            <w:rFonts w:asciiTheme="majorHAnsi" w:hAnsiTheme="majorHAnsi"/>
            <w:b/>
            <w:noProof/>
          </w:rPr>
          <w:t>1</w:t>
        </w:r>
        <w:r w:rsidR="00626575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1CE" w:rsidRDefault="005A51CE" w:rsidP="00A64884">
      <w:r>
        <w:separator/>
      </w:r>
    </w:p>
  </w:footnote>
  <w:footnote w:type="continuationSeparator" w:id="0">
    <w:p w:rsidR="005A51CE" w:rsidRDefault="005A51CE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62657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5C48">
      <w:rPr>
        <w:rFonts w:asciiTheme="majorHAnsi" w:hAnsiTheme="majorHAnsi"/>
        <w:b/>
        <w:sz w:val="24"/>
        <w:szCs w:val="24"/>
      </w:rPr>
      <w:t xml:space="preserve">De Lauter </w:t>
    </w:r>
  </w:p>
  <w:p w:rsidR="00A64884" w:rsidRDefault="00626575" w:rsidP="00A64884">
    <w:pPr>
      <w:pStyle w:val="Koptekst"/>
      <w:jc w:val="center"/>
    </w:pPr>
    <w:r w:rsidRPr="00626575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62657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51CE"/>
    <w:rsid w:val="005A7210"/>
    <w:rsid w:val="005B02B4"/>
    <w:rsid w:val="005B22C4"/>
    <w:rsid w:val="005B3E47"/>
    <w:rsid w:val="005E3CED"/>
    <w:rsid w:val="005E4ED6"/>
    <w:rsid w:val="00603493"/>
    <w:rsid w:val="00604A24"/>
    <w:rsid w:val="00626575"/>
    <w:rsid w:val="006310AB"/>
    <w:rsid w:val="006432F7"/>
    <w:rsid w:val="00646BA5"/>
    <w:rsid w:val="00647D49"/>
    <w:rsid w:val="0066651E"/>
    <w:rsid w:val="00673A4E"/>
    <w:rsid w:val="00685265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1403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B5C48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4506F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7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l.wikipedia.org/wiki/Kanalisere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nl.wikipedia.org/wiki/Bestand:Lauter_in_kl_gartenschau.PNG" TargetMode="External"/><Relationship Id="rId12" Type="http://schemas.openxmlformats.org/officeDocument/2006/relationships/hyperlink" Target="http://nl.wikipedia.org/wiki/Kaiserslautern" TargetMode="External"/><Relationship Id="rId17" Type="http://schemas.openxmlformats.org/officeDocument/2006/relationships/hyperlink" Target="http://nl.wikipedia.org/w/index.php?title=Glan_(rivier)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Lauterecken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Duitslan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Wolfstei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iki/Rijnland-Palts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/index.php?title=Glan_(Duitsland)&amp;action=edit&amp;redlink=1" TargetMode="External"/><Relationship Id="rId14" Type="http://schemas.openxmlformats.org/officeDocument/2006/relationships/hyperlink" Target="http://nl.wikipedia.org/wiki/Otterbach_(Westpfalz)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2010-07-24T10:40:00Z</dcterms:created>
  <dcterms:modified xsi:type="dcterms:W3CDTF">2010-07-28T10:09:00Z</dcterms:modified>
  <cp:category>2010</cp:category>
</cp:coreProperties>
</file>