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5A1" w:rsidRPr="004F1E3A" w:rsidRDefault="00EF25A1" w:rsidP="00EF25A1">
      <w:pPr>
        <w:keepLines/>
        <w:tabs>
          <w:tab w:val="right" w:pos="2132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bookmarkEnd w:id="0"/>
      <w:r w:rsidRPr="004F1E3A">
        <w:rPr>
          <w:rFonts w:ascii="Verdana" w:hAnsi="Verdana"/>
          <w:b/>
          <w:sz w:val="24"/>
          <w:szCs w:val="24"/>
          <w:lang w:val="pl-PL"/>
        </w:rPr>
        <w:t>Bystrzyca Klodzka.</w:t>
      </w:r>
    </w:p>
    <w:p w:rsidR="00EF25A1" w:rsidRPr="004F1E3A" w:rsidRDefault="00EF25A1" w:rsidP="00EF25A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F1E3A">
        <w:rPr>
          <w:rFonts w:ascii="Verdana" w:hAnsi="Verdana"/>
          <w:sz w:val="24"/>
          <w:szCs w:val="24"/>
          <w:lang w:val="pl-PL"/>
        </w:rPr>
        <w:t xml:space="preserve">Dit oude stadje (± 10.000 inw.) ligt schilderachtig op enkele hoge terrassen die schuin afhellen naar de bedding van de Nysa Klodzka. </w:t>
      </w:r>
    </w:p>
    <w:p w:rsidR="00EF25A1" w:rsidRPr="004F1E3A" w:rsidRDefault="00EF25A1" w:rsidP="00EF25A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F1E3A">
        <w:rPr>
          <w:rFonts w:ascii="Verdana" w:hAnsi="Verdana"/>
          <w:sz w:val="24"/>
          <w:szCs w:val="24"/>
          <w:lang w:val="pl-PL"/>
        </w:rPr>
        <w:t>Op het oude marktplein, met hui</w:t>
      </w:r>
      <w:r w:rsidRPr="004F1E3A">
        <w:rPr>
          <w:rFonts w:ascii="Verdana" w:hAnsi="Verdana"/>
          <w:sz w:val="24"/>
          <w:szCs w:val="24"/>
          <w:lang w:val="pl-PL"/>
        </w:rPr>
        <w:softHyphen/>
        <w:t>zen uit de Renaissance en barok, staat een 16</w:t>
      </w:r>
      <w:r w:rsidRPr="004F1E3A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4F1E3A">
        <w:rPr>
          <w:rFonts w:ascii="Verdana" w:hAnsi="Verdana"/>
          <w:sz w:val="24"/>
          <w:szCs w:val="24"/>
          <w:lang w:val="pl-PL"/>
        </w:rPr>
        <w:t xml:space="preserve"> eeuws stadhuis met daarvóór een schandpaal uit 1556. </w:t>
      </w:r>
    </w:p>
    <w:p w:rsidR="00EF25A1" w:rsidRPr="004F1E3A" w:rsidRDefault="00EF25A1" w:rsidP="00EF25A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F1E3A">
        <w:rPr>
          <w:rFonts w:ascii="Verdana" w:hAnsi="Verdana"/>
          <w:sz w:val="24"/>
          <w:szCs w:val="24"/>
          <w:lang w:val="pl-PL"/>
        </w:rPr>
        <w:t xml:space="preserve">Een deel van de middeleeuwse stadsmuur van Bystrzyca Klodzka is bewaard gebleven. </w:t>
      </w:r>
    </w:p>
    <w:p w:rsidR="00EF25A1" w:rsidRPr="004F1E3A" w:rsidRDefault="00EF25A1" w:rsidP="00EF25A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F1E3A">
        <w:rPr>
          <w:rFonts w:ascii="Verdana" w:hAnsi="Verdana"/>
          <w:sz w:val="24"/>
          <w:szCs w:val="24"/>
          <w:lang w:val="pl-PL"/>
        </w:rPr>
        <w:t>Eén van de torens is in de loop der jaren ver</w:t>
      </w:r>
      <w:r w:rsidRPr="004F1E3A">
        <w:rPr>
          <w:rFonts w:ascii="Verdana" w:hAnsi="Verdana"/>
          <w:sz w:val="24"/>
          <w:szCs w:val="24"/>
          <w:lang w:val="pl-PL"/>
        </w:rPr>
        <w:softHyphen/>
        <w:t xml:space="preserve">anderd in een klokketoren. </w:t>
      </w:r>
    </w:p>
    <w:p w:rsidR="00EF25A1" w:rsidRPr="004F1E3A" w:rsidRDefault="00EF25A1" w:rsidP="00EF25A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F1E3A">
        <w:rPr>
          <w:rFonts w:ascii="Verdana" w:hAnsi="Verdana"/>
          <w:sz w:val="24"/>
          <w:szCs w:val="24"/>
          <w:lang w:val="pl-PL"/>
        </w:rPr>
        <w:t>De grootste attractie van Bystrzyca Klodzka is waarschijnlijk het filu</w:t>
      </w:r>
      <w:r w:rsidRPr="004F1E3A">
        <w:rPr>
          <w:rFonts w:ascii="Verdana" w:hAnsi="Verdana"/>
          <w:sz w:val="24"/>
          <w:szCs w:val="24"/>
          <w:lang w:val="pl-PL"/>
        </w:rPr>
        <w:softHyphen/>
        <w:t>menistisch museum, dat is gehuis</w:t>
      </w:r>
      <w:r w:rsidRPr="004F1E3A">
        <w:rPr>
          <w:rFonts w:ascii="Verdana" w:hAnsi="Verdana"/>
          <w:sz w:val="24"/>
          <w:szCs w:val="24"/>
          <w:lang w:val="pl-PL"/>
        </w:rPr>
        <w:softHyphen/>
        <w:t xml:space="preserve">vest in een voormalige kerk op het kleine marktplein. </w:t>
      </w:r>
    </w:p>
    <w:p w:rsidR="00EF25A1" w:rsidRPr="004F1E3A" w:rsidRDefault="00EF25A1" w:rsidP="00EF25A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F1E3A">
        <w:rPr>
          <w:rFonts w:ascii="Verdana" w:hAnsi="Verdana"/>
          <w:sz w:val="24"/>
          <w:szCs w:val="24"/>
          <w:lang w:val="pl-PL"/>
        </w:rPr>
        <w:t xml:space="preserve">Dit museum is gewijd aan de geschiedenis van het vuur. </w:t>
      </w:r>
    </w:p>
    <w:p w:rsidR="00EF25A1" w:rsidRPr="004F1E3A" w:rsidRDefault="00EF25A1" w:rsidP="00EF25A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F1E3A">
        <w:rPr>
          <w:rFonts w:ascii="Verdana" w:hAnsi="Verdana"/>
          <w:sz w:val="24"/>
          <w:szCs w:val="24"/>
          <w:lang w:val="pl-PL"/>
        </w:rPr>
        <w:t>De collectie varieert van middeleeuwse vuurstenen aanste</w:t>
      </w:r>
      <w:r w:rsidRPr="004F1E3A">
        <w:rPr>
          <w:rFonts w:ascii="Verdana" w:hAnsi="Verdana"/>
          <w:sz w:val="24"/>
          <w:szCs w:val="24"/>
          <w:lang w:val="pl-PL"/>
        </w:rPr>
        <w:softHyphen/>
        <w:t xml:space="preserve">kers tot veiligheidslucifers uit de vorige eeuw. </w:t>
      </w:r>
    </w:p>
    <w:p w:rsidR="00EF25A1" w:rsidRPr="004F1E3A" w:rsidRDefault="00EF25A1" w:rsidP="00EF25A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4F1E3A">
        <w:rPr>
          <w:rFonts w:ascii="Verdana" w:hAnsi="Verdana"/>
          <w:sz w:val="24"/>
          <w:szCs w:val="24"/>
          <w:lang w:val="nl-NL"/>
        </w:rPr>
        <w:t>De basis van de ver</w:t>
      </w:r>
      <w:r w:rsidRPr="004F1E3A">
        <w:rPr>
          <w:rFonts w:ascii="Verdana" w:hAnsi="Verdana"/>
          <w:sz w:val="24"/>
          <w:szCs w:val="24"/>
          <w:lang w:val="nl-NL"/>
        </w:rPr>
        <w:softHyphen/>
        <w:t>zameling wordt gevormd door een verzameling etiketten van lucifer doosjes.</w:t>
      </w:r>
    </w:p>
    <w:p w:rsidR="00EF25A1" w:rsidRPr="004F1E3A" w:rsidRDefault="00EF25A1" w:rsidP="00EF25A1">
      <w:pPr>
        <w:keepLines/>
        <w:numPr>
          <w:ilvl w:val="0"/>
          <w:numId w:val="11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F1E3A">
        <w:rPr>
          <w:rFonts w:ascii="Verdana" w:hAnsi="Verdana"/>
          <w:sz w:val="24"/>
          <w:szCs w:val="24"/>
          <w:lang w:val="pl-PL"/>
        </w:rPr>
        <w:t>Per trein is Bystryca Klodzka te bereiken vanuit Wroclaw.</w:t>
      </w:r>
    </w:p>
    <w:p w:rsidR="00EF25A1" w:rsidRPr="004F1E3A" w:rsidRDefault="00EF25A1" w:rsidP="00EF25A1">
      <w:pPr>
        <w:keepLines/>
        <w:spacing w:before="120"/>
        <w:rPr>
          <w:rFonts w:ascii="Verdana" w:hAnsi="Verdana"/>
          <w:sz w:val="24"/>
          <w:szCs w:val="24"/>
          <w:lang w:val="pl-PL"/>
        </w:rPr>
      </w:pPr>
    </w:p>
    <w:p w:rsidR="00F26CAA" w:rsidRPr="004F1E3A" w:rsidRDefault="00F26CAA" w:rsidP="00841354">
      <w:pPr>
        <w:rPr>
          <w:rFonts w:ascii="Verdana" w:hAnsi="Verdana"/>
          <w:sz w:val="24"/>
          <w:szCs w:val="24"/>
          <w:lang w:val="nl-NL"/>
        </w:rPr>
      </w:pPr>
    </w:p>
    <w:sectPr w:rsidR="00F26CAA" w:rsidRPr="004F1E3A" w:rsidSect="00134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827" w:rsidRDefault="00752827">
      <w:r>
        <w:separator/>
      </w:r>
    </w:p>
  </w:endnote>
  <w:endnote w:type="continuationSeparator" w:id="0">
    <w:p w:rsidR="00752827" w:rsidRDefault="0075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A23FF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827" w:rsidRDefault="00752827">
      <w:r>
        <w:separator/>
      </w:r>
    </w:p>
  </w:footnote>
  <w:footnote w:type="continuationSeparator" w:id="0">
    <w:p w:rsidR="00752827" w:rsidRDefault="00752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Pr="00841354" w:rsidRDefault="00BA23FF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6985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 w:rsidRPr="00841354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0468E7">
      <w:rPr>
        <w:rFonts w:ascii="Comic Sans MS" w:hAnsi="Comic Sans MS"/>
        <w:b/>
        <w:noProof/>
        <w:color w:val="0000FF"/>
        <w:sz w:val="24"/>
        <w:szCs w:val="24"/>
        <w:lang w:val="nl-NL"/>
      </w:rPr>
      <w:t>Polen.</w:t>
    </w:r>
  </w:p>
  <w:p w:rsidR="004B1B1F" w:rsidRPr="00841354" w:rsidRDefault="00A120DF" w:rsidP="00096912">
    <w:pPr>
      <w:pStyle w:val="Koptekst"/>
      <w:jc w:val="right"/>
      <w:rPr>
        <w:rFonts w:ascii="Comic Sans MS" w:hAnsi="Comic Sans MS"/>
        <w:b/>
        <w:color w:val="0000FF"/>
        <w:sz w:val="24"/>
        <w:szCs w:val="24"/>
      </w:rPr>
    </w:pPr>
    <w:r w:rsidRPr="00841354">
      <w:rPr>
        <w:rFonts w:ascii="Comic Sans MS" w:hAnsi="Comic Sans MS"/>
        <w:b/>
        <w:color w:val="0000FF"/>
        <w:sz w:val="24"/>
        <w:szCs w:val="24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6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DB359E"/>
    <w:multiLevelType w:val="hybridMultilevel"/>
    <w:tmpl w:val="59F683F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468E7"/>
    <w:rsid w:val="00096912"/>
    <w:rsid w:val="00134B41"/>
    <w:rsid w:val="00143DC4"/>
    <w:rsid w:val="00154397"/>
    <w:rsid w:val="00156C81"/>
    <w:rsid w:val="001C7D1F"/>
    <w:rsid w:val="001F3663"/>
    <w:rsid w:val="00215BFF"/>
    <w:rsid w:val="0026522B"/>
    <w:rsid w:val="00266284"/>
    <w:rsid w:val="00297F37"/>
    <w:rsid w:val="002E081E"/>
    <w:rsid w:val="003036D4"/>
    <w:rsid w:val="003129FA"/>
    <w:rsid w:val="003D324F"/>
    <w:rsid w:val="003D7320"/>
    <w:rsid w:val="00427675"/>
    <w:rsid w:val="00446A43"/>
    <w:rsid w:val="004B1B1F"/>
    <w:rsid w:val="004B2583"/>
    <w:rsid w:val="004F1E3A"/>
    <w:rsid w:val="005E2B19"/>
    <w:rsid w:val="00623919"/>
    <w:rsid w:val="006F1371"/>
    <w:rsid w:val="00752827"/>
    <w:rsid w:val="00767CB7"/>
    <w:rsid w:val="00775B2A"/>
    <w:rsid w:val="00841354"/>
    <w:rsid w:val="00864C47"/>
    <w:rsid w:val="008E6F09"/>
    <w:rsid w:val="009B5DDF"/>
    <w:rsid w:val="00A120DF"/>
    <w:rsid w:val="00A53DE8"/>
    <w:rsid w:val="00A73833"/>
    <w:rsid w:val="00A86166"/>
    <w:rsid w:val="00B029CC"/>
    <w:rsid w:val="00B24D69"/>
    <w:rsid w:val="00B84DAB"/>
    <w:rsid w:val="00BA23FF"/>
    <w:rsid w:val="00C02B99"/>
    <w:rsid w:val="00C73638"/>
    <w:rsid w:val="00D33B82"/>
    <w:rsid w:val="00DB1C6A"/>
    <w:rsid w:val="00DB7D84"/>
    <w:rsid w:val="00DC3A4A"/>
    <w:rsid w:val="00E60283"/>
    <w:rsid w:val="00E8021D"/>
    <w:rsid w:val="00EE5E86"/>
    <w:rsid w:val="00EF25A1"/>
    <w:rsid w:val="00F05319"/>
    <w:rsid w:val="00F1085C"/>
    <w:rsid w:val="00F26CAA"/>
    <w:rsid w:val="00F65536"/>
    <w:rsid w:val="00F7783E"/>
    <w:rsid w:val="00F87A67"/>
    <w:rsid w:val="00F9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F6AED5B6-1D4C-4BFC-B64F-164AA869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Bystrzyca Klodzka</vt:lpstr>
    </vt:vector>
  </TitlesOfParts>
  <Company>BusTic.nl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Bystrzyca Klodzka</dc:title>
  <dc:subject/>
  <dc:creator>Enne Berends</dc:creator>
  <cp:keywords/>
  <dc:description/>
  <cp:lastModifiedBy>Enne Berends</cp:lastModifiedBy>
  <cp:revision>2</cp:revision>
  <dcterms:created xsi:type="dcterms:W3CDTF">2015-05-14T18:55:00Z</dcterms:created>
  <dcterms:modified xsi:type="dcterms:W3CDTF">2015-05-14T18:55:00Z</dcterms:modified>
</cp:coreProperties>
</file>