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72E" w:rsidRPr="00C63C7A" w:rsidRDefault="00FC4B81" w:rsidP="003E672E">
      <w:pPr>
        <w:keepLines/>
        <w:tabs>
          <w:tab w:val="left" w:pos="411"/>
          <w:tab w:val="right" w:pos="1853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bookmarkStart w:id="0" w:name="_GoBack"/>
      <w:r w:rsidRPr="00C63C7A">
        <w:rPr>
          <w:rFonts w:ascii="Verdana" w:hAnsi="Verdana"/>
          <w:b/>
          <w:sz w:val="24"/>
          <w:szCs w:val="24"/>
          <w:lang w:val="nl-NL"/>
        </w:rPr>
        <w:t>Krakau</w:t>
      </w:r>
      <w:r w:rsidR="00B30753" w:rsidRPr="00C63C7A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3E672E" w:rsidRPr="00C63C7A">
        <w:rPr>
          <w:rFonts w:ascii="Verdana" w:hAnsi="Verdana"/>
          <w:b/>
          <w:sz w:val="24"/>
          <w:szCs w:val="24"/>
          <w:lang w:val="pl-PL"/>
        </w:rPr>
        <w:t>Slowacki theater.</w:t>
      </w:r>
    </w:p>
    <w:p w:rsidR="003E672E" w:rsidRPr="00C63C7A" w:rsidRDefault="003E672E" w:rsidP="003E672E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63C7A">
        <w:rPr>
          <w:rFonts w:ascii="Verdana" w:hAnsi="Verdana"/>
          <w:sz w:val="24"/>
          <w:szCs w:val="24"/>
          <w:lang w:val="pl-PL"/>
        </w:rPr>
        <w:t xml:space="preserve">Aan het plac sw. Ducha stonden vroeger enkele ziekenhuizen en de kerk van het klooster van de heilige Geest. </w:t>
      </w:r>
    </w:p>
    <w:p w:rsidR="003E672E" w:rsidRPr="00C63C7A" w:rsidRDefault="003E672E" w:rsidP="003E672E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63C7A">
        <w:rPr>
          <w:rFonts w:ascii="Verdana" w:hAnsi="Verdana"/>
          <w:sz w:val="24"/>
          <w:szCs w:val="24"/>
          <w:lang w:val="pl-PL"/>
        </w:rPr>
        <w:t xml:space="preserve">In 1897 moest dit complex wijken voor dit theater dat hier naar het voorbeeld van de Parijse opera werd gebouwd. </w:t>
      </w:r>
    </w:p>
    <w:p w:rsidR="003E672E" w:rsidRPr="00C63C7A" w:rsidRDefault="003E672E" w:rsidP="003E672E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63C7A">
        <w:rPr>
          <w:rFonts w:ascii="Verdana" w:hAnsi="Verdana"/>
          <w:sz w:val="24"/>
          <w:szCs w:val="24"/>
          <w:lang w:val="pl-PL"/>
        </w:rPr>
        <w:t>Als u in Kra</w:t>
      </w:r>
      <w:r w:rsidRPr="00C63C7A">
        <w:rPr>
          <w:rFonts w:ascii="Verdana" w:hAnsi="Verdana"/>
          <w:sz w:val="24"/>
          <w:szCs w:val="24"/>
          <w:lang w:val="pl-PL"/>
        </w:rPr>
        <w:softHyphen/>
        <w:t xml:space="preserve">kau bent moet u beslist proberen een voorstelling bij te wonen. </w:t>
      </w:r>
    </w:p>
    <w:p w:rsidR="003E672E" w:rsidRPr="00C63C7A" w:rsidRDefault="003E672E" w:rsidP="003E672E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63C7A">
        <w:rPr>
          <w:rFonts w:ascii="Verdana" w:hAnsi="Verdana"/>
          <w:sz w:val="24"/>
          <w:szCs w:val="24"/>
          <w:lang w:val="pl-PL"/>
        </w:rPr>
        <w:t>Al</w:t>
      </w:r>
      <w:r w:rsidRPr="00C63C7A">
        <w:rPr>
          <w:rFonts w:ascii="Verdana" w:hAnsi="Verdana"/>
          <w:sz w:val="24"/>
          <w:szCs w:val="24"/>
          <w:lang w:val="pl-PL"/>
        </w:rPr>
        <w:softHyphen/>
        <w:t>leen het door Henryk Siemiradzki geschilderde toneelgordijn is al de moeite waard.</w:t>
      </w:r>
    </w:p>
    <w:bookmarkEnd w:id="0"/>
    <w:p w:rsidR="0080315E" w:rsidRPr="00C63C7A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C63C7A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18C" w:rsidRDefault="0081518C">
      <w:r>
        <w:separator/>
      </w:r>
    </w:p>
  </w:endnote>
  <w:endnote w:type="continuationSeparator" w:id="0">
    <w:p w:rsidR="0081518C" w:rsidRDefault="00815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C63C7A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C63C7A">
      <w:rPr>
        <w:rFonts w:ascii="Comic Sans MS" w:hAnsi="Comic Sans MS"/>
        <w:b/>
        <w:noProof/>
        <w:color w:val="000000"/>
        <w:sz w:val="12"/>
        <w:szCs w:val="12"/>
      </w:rPr>
      <w:t>5/21/2015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18C" w:rsidRDefault="0081518C">
      <w:r>
        <w:separator/>
      </w:r>
    </w:p>
  </w:footnote>
  <w:footnote w:type="continuationSeparator" w:id="0">
    <w:p w:rsidR="0081518C" w:rsidRDefault="008151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C63C7A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DE3D7E"/>
    <w:multiLevelType w:val="hybridMultilevel"/>
    <w:tmpl w:val="3C02935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9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2"/>
  </w:num>
  <w:num w:numId="5">
    <w:abstractNumId w:val="9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10"/>
  </w:num>
  <w:num w:numId="14">
    <w:abstractNumId w:val="2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43DC4"/>
    <w:rsid w:val="00156178"/>
    <w:rsid w:val="001C7D1F"/>
    <w:rsid w:val="001F3663"/>
    <w:rsid w:val="00214646"/>
    <w:rsid w:val="00215BFF"/>
    <w:rsid w:val="0026522B"/>
    <w:rsid w:val="00266284"/>
    <w:rsid w:val="00297F37"/>
    <w:rsid w:val="002E081E"/>
    <w:rsid w:val="003129FA"/>
    <w:rsid w:val="00340F9A"/>
    <w:rsid w:val="00364030"/>
    <w:rsid w:val="00375E2A"/>
    <w:rsid w:val="003D324F"/>
    <w:rsid w:val="003D7320"/>
    <w:rsid w:val="003E672E"/>
    <w:rsid w:val="00427675"/>
    <w:rsid w:val="0043015B"/>
    <w:rsid w:val="00446A43"/>
    <w:rsid w:val="0045766E"/>
    <w:rsid w:val="004B1B1F"/>
    <w:rsid w:val="004B2583"/>
    <w:rsid w:val="004F4F20"/>
    <w:rsid w:val="005075FC"/>
    <w:rsid w:val="005306C8"/>
    <w:rsid w:val="00577C77"/>
    <w:rsid w:val="005E2B19"/>
    <w:rsid w:val="00623919"/>
    <w:rsid w:val="006B5233"/>
    <w:rsid w:val="006F0996"/>
    <w:rsid w:val="006F1371"/>
    <w:rsid w:val="00736851"/>
    <w:rsid w:val="00747C50"/>
    <w:rsid w:val="00762FC0"/>
    <w:rsid w:val="00775B2A"/>
    <w:rsid w:val="0080315E"/>
    <w:rsid w:val="0081518C"/>
    <w:rsid w:val="00864C47"/>
    <w:rsid w:val="008A7C9E"/>
    <w:rsid w:val="008C66FF"/>
    <w:rsid w:val="008E1725"/>
    <w:rsid w:val="00941F4B"/>
    <w:rsid w:val="009B5DDF"/>
    <w:rsid w:val="009B7E75"/>
    <w:rsid w:val="009E4C73"/>
    <w:rsid w:val="00A120DF"/>
    <w:rsid w:val="00A1755D"/>
    <w:rsid w:val="00A53DE8"/>
    <w:rsid w:val="00AE0ED8"/>
    <w:rsid w:val="00B029CC"/>
    <w:rsid w:val="00B24D69"/>
    <w:rsid w:val="00B30753"/>
    <w:rsid w:val="00B84DAB"/>
    <w:rsid w:val="00BD58B8"/>
    <w:rsid w:val="00C00EB4"/>
    <w:rsid w:val="00C14172"/>
    <w:rsid w:val="00C3486A"/>
    <w:rsid w:val="00C63C7A"/>
    <w:rsid w:val="00CF4ED5"/>
    <w:rsid w:val="00CF6543"/>
    <w:rsid w:val="00D33B82"/>
    <w:rsid w:val="00DB1C6A"/>
    <w:rsid w:val="00DB7D84"/>
    <w:rsid w:val="00DC3A4A"/>
    <w:rsid w:val="00DF2662"/>
    <w:rsid w:val="00E04A6D"/>
    <w:rsid w:val="00E46EE5"/>
    <w:rsid w:val="00E60283"/>
    <w:rsid w:val="00E63149"/>
    <w:rsid w:val="00E74291"/>
    <w:rsid w:val="00E8021D"/>
    <w:rsid w:val="00E914D7"/>
    <w:rsid w:val="00F6233C"/>
    <w:rsid w:val="00F65536"/>
    <w:rsid w:val="00F7783E"/>
    <w:rsid w:val="00F87A67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8DFB51D8-4488-4238-90B9-EA25444C7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2015-05-21T10:31:00Z</dcterms:created>
  <dcterms:modified xsi:type="dcterms:W3CDTF">2015-05-21T10:31:00Z</dcterms:modified>
</cp:coreProperties>
</file>