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3A" w:rsidRPr="00572CD7" w:rsidRDefault="00FC4B81" w:rsidP="0089613A">
      <w:pPr>
        <w:keepLines/>
        <w:tabs>
          <w:tab w:val="right" w:pos="163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572CD7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572CD7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9613A" w:rsidRPr="00572CD7">
        <w:rPr>
          <w:rFonts w:ascii="Verdana" w:hAnsi="Verdana"/>
          <w:b/>
          <w:sz w:val="24"/>
          <w:szCs w:val="24"/>
          <w:lang w:val="pl-PL"/>
        </w:rPr>
        <w:t>'Onder de roos'.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Het hotel pod Róza op num</w:t>
      </w:r>
      <w:r w:rsidRPr="00572CD7">
        <w:rPr>
          <w:rFonts w:ascii="Verdana" w:hAnsi="Verdana"/>
          <w:sz w:val="24"/>
          <w:szCs w:val="24"/>
          <w:lang w:val="pl-PL"/>
        </w:rPr>
        <w:softHyphen/>
        <w:t xml:space="preserve">mer 14 is één van de oudste hotels in Krakau. 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Er logeerden veel illus</w:t>
      </w:r>
      <w:r w:rsidRPr="00572CD7">
        <w:rPr>
          <w:rFonts w:ascii="Verdana" w:hAnsi="Verdana"/>
          <w:sz w:val="24"/>
          <w:szCs w:val="24"/>
          <w:lang w:val="pl-PL"/>
        </w:rPr>
        <w:softHyphen/>
        <w:t xml:space="preserve">tere gasten, zoals tsaar Alexander I en Franz Liszt. 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De gotische kelder van het hotel is verbouwd tot een theater.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Op de straathoek van het tegen</w:t>
      </w:r>
      <w:r w:rsidRPr="00572CD7">
        <w:rPr>
          <w:rFonts w:ascii="Verdana" w:hAnsi="Verdana"/>
          <w:sz w:val="24"/>
          <w:szCs w:val="24"/>
          <w:lang w:val="pl-PL"/>
        </w:rPr>
        <w:softHyphen/>
        <w:t xml:space="preserve">overliggende huis (nummer 17) hangen oude kettingen. 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Het zijn overblijfselen van de kettingen die in tijden van oorlog en opstanden werden gebruikt om de straten te versperren.</w:t>
      </w:r>
    </w:p>
    <w:p w:rsidR="0089613A" w:rsidRPr="00572CD7" w:rsidRDefault="0089613A" w:rsidP="0089613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72CD7">
        <w:rPr>
          <w:rFonts w:ascii="Verdana" w:hAnsi="Verdana"/>
          <w:sz w:val="24"/>
          <w:szCs w:val="24"/>
          <w:lang w:val="pl-PL"/>
        </w:rPr>
        <w:t>Het bouwwerk op de hoek van de markt heeft zijn naam 'Onder de Moren' te danken aan het reliëf op de eerste verdieping.</w:t>
      </w:r>
    </w:p>
    <w:p w:rsidR="0089613A" w:rsidRPr="00572CD7" w:rsidRDefault="0089613A" w:rsidP="0089613A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bookmarkEnd w:id="0"/>
    <w:p w:rsidR="0080315E" w:rsidRPr="00572CD7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72CD7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89" w:rsidRDefault="00985B89">
      <w:r>
        <w:separator/>
      </w:r>
    </w:p>
  </w:endnote>
  <w:endnote w:type="continuationSeparator" w:id="0">
    <w:p w:rsidR="00985B89" w:rsidRDefault="0098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72CD7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72CD7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89" w:rsidRDefault="00985B89">
      <w:r>
        <w:separator/>
      </w:r>
    </w:p>
  </w:footnote>
  <w:footnote w:type="continuationSeparator" w:id="0">
    <w:p w:rsidR="00985B89" w:rsidRDefault="0098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72CD7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2CD7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9613A"/>
    <w:rsid w:val="008A7C9E"/>
    <w:rsid w:val="008C66FF"/>
    <w:rsid w:val="008E0281"/>
    <w:rsid w:val="008E1725"/>
    <w:rsid w:val="00941F4B"/>
    <w:rsid w:val="00985B89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4BEB196-8ABA-44DC-905E-A32AE2C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2015-05-21T10:30:00Z</dcterms:created>
  <dcterms:modified xsi:type="dcterms:W3CDTF">2015-05-21T10:30:00Z</dcterms:modified>
</cp:coreProperties>
</file>