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DB" w:rsidRPr="002771F2" w:rsidRDefault="00FC4B81" w:rsidP="002E07DB">
      <w:pPr>
        <w:keepLines/>
        <w:tabs>
          <w:tab w:val="right" w:pos="2100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2771F2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2771F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2E07DB" w:rsidRPr="002771F2">
        <w:rPr>
          <w:rFonts w:ascii="Verdana" w:hAnsi="Verdana"/>
          <w:b/>
          <w:sz w:val="24"/>
          <w:szCs w:val="24"/>
          <w:lang w:val="pl-PL"/>
        </w:rPr>
        <w:t xml:space="preserve">Koiciól Misjonarzy. </w:t>
      </w:r>
      <w:r w:rsidR="002E07DB" w:rsidRPr="002771F2">
        <w:rPr>
          <w:rFonts w:ascii="Verdana" w:hAnsi="Verdana"/>
          <w:sz w:val="24"/>
          <w:szCs w:val="24"/>
          <w:lang w:val="pl-PL"/>
        </w:rPr>
        <w:t>(Missionarissen kerk)</w:t>
      </w:r>
    </w:p>
    <w:p w:rsidR="002E07DB" w:rsidRPr="002771F2" w:rsidRDefault="002E07DB" w:rsidP="002E07D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771F2">
        <w:rPr>
          <w:rFonts w:ascii="Verdana" w:hAnsi="Verdana"/>
          <w:sz w:val="24"/>
          <w:szCs w:val="24"/>
          <w:lang w:val="pl-PL"/>
        </w:rPr>
        <w:t xml:space="preserve">Rond 1725 werd deze kerk met zijn bijbehorende klooster gebouwd naar het ontwerp van de Poolse architect Bazanka. </w:t>
      </w:r>
    </w:p>
    <w:p w:rsidR="002E07DB" w:rsidRPr="002771F2" w:rsidRDefault="002E07DB" w:rsidP="002E07D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771F2">
        <w:rPr>
          <w:rFonts w:ascii="Verdana" w:hAnsi="Verdana"/>
          <w:sz w:val="24"/>
          <w:szCs w:val="24"/>
          <w:lang w:val="pl-PL"/>
        </w:rPr>
        <w:t>Hoewel de façade nooit is voltooid, zoals te zien is aan de onafgewerkte kapitelen bovenin, wordt de kerk toch be</w:t>
      </w:r>
      <w:r w:rsidRPr="002771F2">
        <w:rPr>
          <w:rFonts w:ascii="Verdana" w:hAnsi="Verdana"/>
          <w:sz w:val="24"/>
          <w:szCs w:val="24"/>
          <w:lang w:val="pl-PL"/>
        </w:rPr>
        <w:softHyphen/>
        <w:t xml:space="preserve">schouwd als één van de mooiste barokke kerken van Polen. </w:t>
      </w:r>
    </w:p>
    <w:p w:rsidR="002E07DB" w:rsidRPr="002771F2" w:rsidRDefault="002E07DB" w:rsidP="002E07D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771F2">
        <w:rPr>
          <w:rFonts w:ascii="Verdana" w:hAnsi="Verdana"/>
          <w:sz w:val="24"/>
          <w:szCs w:val="24"/>
          <w:lang w:val="pl-PL"/>
        </w:rPr>
        <w:t>Aan de binnenkant zijn 18</w:t>
      </w:r>
      <w:r w:rsidRPr="002771F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2771F2">
        <w:rPr>
          <w:rFonts w:ascii="Verdana" w:hAnsi="Verdana"/>
          <w:sz w:val="24"/>
          <w:szCs w:val="24"/>
          <w:lang w:val="pl-PL"/>
        </w:rPr>
        <w:t xml:space="preserve"> eeuwse schil</w:t>
      </w:r>
      <w:r w:rsidRPr="002771F2">
        <w:rPr>
          <w:rFonts w:ascii="Verdana" w:hAnsi="Verdana"/>
          <w:sz w:val="24"/>
          <w:szCs w:val="24"/>
          <w:lang w:val="pl-PL"/>
        </w:rPr>
        <w:softHyphen/>
        <w:t>deringen te zien van de schilder Tadeusz Konicz, die later naar Ro</w:t>
      </w:r>
      <w:r w:rsidRPr="002771F2">
        <w:rPr>
          <w:rFonts w:ascii="Verdana" w:hAnsi="Verdana"/>
          <w:sz w:val="24"/>
          <w:szCs w:val="24"/>
          <w:lang w:val="pl-PL"/>
        </w:rPr>
        <w:softHyphen/>
        <w:t>me ging en daar bekend werd on</w:t>
      </w:r>
      <w:r w:rsidRPr="002771F2">
        <w:rPr>
          <w:rFonts w:ascii="Verdana" w:hAnsi="Verdana"/>
          <w:sz w:val="24"/>
          <w:szCs w:val="24"/>
          <w:lang w:val="pl-PL"/>
        </w:rPr>
        <w:softHyphen/>
        <w:t>der de naam Taddeo Polacco.</w:t>
      </w:r>
    </w:p>
    <w:bookmarkEnd w:id="0"/>
    <w:p w:rsidR="0080315E" w:rsidRPr="002771F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2771F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3A" w:rsidRDefault="00EE5B3A">
      <w:r>
        <w:separator/>
      </w:r>
    </w:p>
  </w:endnote>
  <w:endnote w:type="continuationSeparator" w:id="0">
    <w:p w:rsidR="00EE5B3A" w:rsidRDefault="00EE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771F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2771F2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3A" w:rsidRDefault="00EE5B3A">
      <w:r>
        <w:separator/>
      </w:r>
    </w:p>
  </w:footnote>
  <w:footnote w:type="continuationSeparator" w:id="0">
    <w:p w:rsidR="00EE5B3A" w:rsidRDefault="00EE5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2771F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771F2"/>
    <w:rsid w:val="00297F37"/>
    <w:rsid w:val="002E07DB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D0C10"/>
    <w:rsid w:val="00DF2662"/>
    <w:rsid w:val="00E04A6D"/>
    <w:rsid w:val="00E46EE5"/>
    <w:rsid w:val="00E60283"/>
    <w:rsid w:val="00E63149"/>
    <w:rsid w:val="00E74291"/>
    <w:rsid w:val="00E8021D"/>
    <w:rsid w:val="00E914D7"/>
    <w:rsid w:val="00EE5B3A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3254F43-EB99-4737-BB5C-CBB7CFFF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2015-05-21T10:17:00Z</dcterms:created>
  <dcterms:modified xsi:type="dcterms:W3CDTF">2015-05-21T10:17:00Z</dcterms:modified>
</cp:coreProperties>
</file>