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2B" w:rsidRPr="00EF792B" w:rsidRDefault="00827D12" w:rsidP="00EF792B">
      <w:pPr>
        <w:rPr>
          <w:b/>
          <w:bCs/>
        </w:rPr>
      </w:pPr>
      <w:bookmarkStart w:id="0" w:name="_GoBack"/>
      <w:r w:rsidRPr="00EF792B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E02F22F" wp14:editId="1211DAE8">
            <wp:simplePos x="0" y="0"/>
            <wp:positionH relativeFrom="column">
              <wp:posOffset>4253865</wp:posOffset>
            </wp:positionH>
            <wp:positionV relativeFrom="paragraph">
              <wp:posOffset>104140</wp:posOffset>
            </wp:positionV>
            <wp:extent cx="2099310" cy="1343660"/>
            <wp:effectExtent l="0" t="0" r="0" b="8890"/>
            <wp:wrapSquare wrapText="bothSides"/>
            <wp:docPr id="2" name="Afbeelding 2" descr="http://upload.wikimedia.org/wikipedia/commons/thumb/b/b6/Most_na_wdzie.jpg/220px-Most_na_wdz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b/b6/Most_na_wdzie.jpg/220px-Most_na_wdzi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4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F792B" w:rsidRPr="00EF792B">
        <w:rPr>
          <w:b/>
          <w:bCs/>
        </w:rPr>
        <w:t>Wda</w:t>
      </w:r>
    </w:p>
    <w:p w:rsidR="00827D12" w:rsidRDefault="00EF792B" w:rsidP="00827D12">
      <w:pPr>
        <w:pStyle w:val="BusTic"/>
      </w:pPr>
      <w:r w:rsidRPr="00827D12">
        <w:t xml:space="preserve">De </w:t>
      </w:r>
      <w:r w:rsidRPr="00827D12">
        <w:rPr>
          <w:bCs/>
        </w:rPr>
        <w:t>Wda</w:t>
      </w:r>
      <w:r w:rsidRPr="00827D12">
        <w:t xml:space="preserve"> is een rivier in het noorden van </w:t>
      </w:r>
      <w:hyperlink r:id="rId10" w:tooltip="Polen" w:history="1">
        <w:r w:rsidRPr="00827D12">
          <w:rPr>
            <w:rStyle w:val="Hyperlink"/>
            <w:color w:val="auto"/>
            <w:u w:val="none"/>
          </w:rPr>
          <w:t>Polen</w:t>
        </w:r>
      </w:hyperlink>
      <w:r w:rsidRPr="00827D12">
        <w:t xml:space="preserve">. </w:t>
      </w:r>
    </w:p>
    <w:p w:rsidR="00827D12" w:rsidRDefault="00EF792B" w:rsidP="00827D12">
      <w:pPr>
        <w:pStyle w:val="BusTic"/>
      </w:pPr>
      <w:r w:rsidRPr="00827D12">
        <w:t xml:space="preserve">De Wda is een zijrivier van de </w:t>
      </w:r>
      <w:hyperlink r:id="rId11" w:tooltip="Wisła (rivier)" w:history="1">
        <w:r w:rsidRPr="00827D12">
          <w:rPr>
            <w:rStyle w:val="Hyperlink"/>
            <w:color w:val="auto"/>
            <w:u w:val="none"/>
          </w:rPr>
          <w:t>Wisła</w:t>
        </w:r>
      </w:hyperlink>
      <w:r w:rsidRPr="00827D12">
        <w:t xml:space="preserve"> en heeft een lengte van 198 km en een </w:t>
      </w:r>
      <w:hyperlink r:id="rId12" w:tooltip="Stroomgebied" w:history="1">
        <w:r w:rsidRPr="00827D12">
          <w:rPr>
            <w:rStyle w:val="Hyperlink"/>
            <w:color w:val="auto"/>
            <w:u w:val="none"/>
          </w:rPr>
          <w:t>stroomgebied</w:t>
        </w:r>
      </w:hyperlink>
      <w:r w:rsidRPr="00827D12">
        <w:t xml:space="preserve"> van 2325 km² (in zijn geheel in Polen). </w:t>
      </w:r>
    </w:p>
    <w:p w:rsidR="00EF792B" w:rsidRPr="00827D12" w:rsidRDefault="00EF792B" w:rsidP="00827D12">
      <w:pPr>
        <w:pStyle w:val="BusTic"/>
      </w:pPr>
      <w:r w:rsidRPr="00827D12">
        <w:t xml:space="preserve">De rivier mondt bij </w:t>
      </w:r>
      <w:hyperlink r:id="rId13" w:tooltip="Świecie" w:history="1">
        <w:proofErr w:type="spellStart"/>
        <w:r w:rsidRPr="00827D12">
          <w:rPr>
            <w:rStyle w:val="Hyperlink"/>
            <w:color w:val="auto"/>
            <w:u w:val="none"/>
          </w:rPr>
          <w:t>Świecie</w:t>
        </w:r>
        <w:proofErr w:type="spellEnd"/>
      </w:hyperlink>
      <w:r w:rsidRPr="00827D12">
        <w:t xml:space="preserve"> uit in de Wisła.</w:t>
      </w:r>
    </w:p>
    <w:p w:rsidR="00EF792B" w:rsidRPr="00827D12" w:rsidRDefault="00EF792B" w:rsidP="00827D12">
      <w:pPr>
        <w:pStyle w:val="BusTic"/>
      </w:pPr>
      <w:r w:rsidRPr="00827D12">
        <w:t>De belangrijkste plaatsen langs de Wda zijn:</w:t>
      </w:r>
    </w:p>
    <w:p w:rsidR="00EF792B" w:rsidRPr="00827D12" w:rsidRDefault="00C14C37" w:rsidP="00827D12">
      <w:pPr>
        <w:pStyle w:val="Pijl"/>
      </w:pPr>
      <w:hyperlink r:id="rId14" w:tooltip="Lipusz" w:history="1">
        <w:proofErr w:type="spellStart"/>
        <w:r w:rsidR="00EF792B" w:rsidRPr="00827D12">
          <w:rPr>
            <w:rStyle w:val="Hyperlink"/>
            <w:color w:val="auto"/>
            <w:u w:val="none"/>
          </w:rPr>
          <w:t>Lipusz</w:t>
        </w:r>
        <w:proofErr w:type="spellEnd"/>
      </w:hyperlink>
    </w:p>
    <w:p w:rsidR="00EF792B" w:rsidRPr="00827D12" w:rsidRDefault="00C14C37" w:rsidP="00827D12">
      <w:pPr>
        <w:pStyle w:val="Pijl"/>
      </w:pPr>
      <w:hyperlink r:id="rId15" w:tooltip="Czarna Woda" w:history="1">
        <w:proofErr w:type="spellStart"/>
        <w:r w:rsidR="00EF792B" w:rsidRPr="00827D12">
          <w:rPr>
            <w:rStyle w:val="Hyperlink"/>
            <w:color w:val="auto"/>
            <w:u w:val="none"/>
          </w:rPr>
          <w:t>Czarna</w:t>
        </w:r>
        <w:proofErr w:type="spellEnd"/>
        <w:r w:rsidR="00EF792B" w:rsidRPr="00827D12">
          <w:rPr>
            <w:rStyle w:val="Hyperlink"/>
            <w:color w:val="auto"/>
            <w:u w:val="none"/>
          </w:rPr>
          <w:t xml:space="preserve"> </w:t>
        </w:r>
        <w:proofErr w:type="spellStart"/>
        <w:r w:rsidR="00EF792B" w:rsidRPr="00827D12">
          <w:rPr>
            <w:rStyle w:val="Hyperlink"/>
            <w:color w:val="auto"/>
            <w:u w:val="none"/>
          </w:rPr>
          <w:t>Woda</w:t>
        </w:r>
        <w:proofErr w:type="spellEnd"/>
      </w:hyperlink>
    </w:p>
    <w:p w:rsidR="00EF792B" w:rsidRPr="00827D12" w:rsidRDefault="00C14C37" w:rsidP="00827D12">
      <w:pPr>
        <w:pStyle w:val="Pijl"/>
      </w:pPr>
      <w:hyperlink r:id="rId16" w:tooltip="Osie" w:history="1">
        <w:proofErr w:type="spellStart"/>
        <w:r w:rsidR="00EF792B" w:rsidRPr="00827D12">
          <w:rPr>
            <w:rStyle w:val="Hyperlink"/>
            <w:color w:val="auto"/>
            <w:u w:val="none"/>
          </w:rPr>
          <w:t>Osie</w:t>
        </w:r>
        <w:proofErr w:type="spellEnd"/>
      </w:hyperlink>
    </w:p>
    <w:p w:rsidR="00EF792B" w:rsidRPr="00827D12" w:rsidRDefault="00C14C37" w:rsidP="00827D12">
      <w:pPr>
        <w:pStyle w:val="Pijl"/>
      </w:pPr>
      <w:hyperlink r:id="rId17" w:tooltip="Drzycim" w:history="1">
        <w:proofErr w:type="spellStart"/>
        <w:r w:rsidR="00EF792B" w:rsidRPr="00827D12">
          <w:rPr>
            <w:rStyle w:val="Hyperlink"/>
            <w:color w:val="auto"/>
            <w:u w:val="none"/>
          </w:rPr>
          <w:t>Drzycim</w:t>
        </w:r>
        <w:proofErr w:type="spellEnd"/>
      </w:hyperlink>
    </w:p>
    <w:p w:rsidR="00EF792B" w:rsidRPr="00827D12" w:rsidRDefault="00C14C37" w:rsidP="00827D12">
      <w:pPr>
        <w:pStyle w:val="Pijl"/>
      </w:pPr>
      <w:hyperlink r:id="rId18" w:tooltip="Świecie" w:history="1">
        <w:proofErr w:type="spellStart"/>
        <w:r w:rsidR="00EF792B" w:rsidRPr="00827D12">
          <w:rPr>
            <w:rStyle w:val="Hyperlink"/>
            <w:color w:val="auto"/>
            <w:u w:val="none"/>
          </w:rPr>
          <w:t>Świecie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37" w:rsidRDefault="00C14C37" w:rsidP="00A64884">
      <w:r>
        <w:separator/>
      </w:r>
    </w:p>
  </w:endnote>
  <w:endnote w:type="continuationSeparator" w:id="0">
    <w:p w:rsidR="00C14C37" w:rsidRDefault="00C14C3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27D1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27D1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37" w:rsidRDefault="00C14C37" w:rsidP="00A64884">
      <w:r>
        <w:separator/>
      </w:r>
    </w:p>
  </w:footnote>
  <w:footnote w:type="continuationSeparator" w:id="0">
    <w:p w:rsidR="00C14C37" w:rsidRDefault="00C14C3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14C3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27D12">
      <w:rPr>
        <w:rFonts w:asciiTheme="majorHAnsi" w:hAnsiTheme="majorHAnsi"/>
        <w:b/>
        <w:sz w:val="28"/>
        <w:szCs w:val="28"/>
      </w:rPr>
      <w:t xml:space="preserve">De Wda </w:t>
    </w:r>
  </w:p>
  <w:p w:rsidR="00A64884" w:rsidRDefault="00C14C3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14C3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6CD6"/>
    <w:multiLevelType w:val="multilevel"/>
    <w:tmpl w:val="1B28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7D12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9458A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C37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EF792B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ost_na_wdzie.jpg" TargetMode="External"/><Relationship Id="rId13" Type="http://schemas.openxmlformats.org/officeDocument/2006/relationships/hyperlink" Target="http://nl.wikipedia.org/wiki/%C5%9Awiecie" TargetMode="External"/><Relationship Id="rId18" Type="http://schemas.openxmlformats.org/officeDocument/2006/relationships/hyperlink" Target="http://nl.wikipedia.org/wiki/%C5%9Awiecie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troomgebied" TargetMode="External"/><Relationship Id="rId17" Type="http://schemas.openxmlformats.org/officeDocument/2006/relationships/hyperlink" Target="http://nl.wikipedia.org/wiki/Drzycim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Osie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Czarna_Wod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Lipusz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2010-09-22T09:33:00Z</dcterms:created>
  <dcterms:modified xsi:type="dcterms:W3CDTF">2010-10-03T12:02:00Z</dcterms:modified>
  <cp:category>2010</cp:category>
</cp:coreProperties>
</file>