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B0" w:rsidRPr="00CE39B0" w:rsidRDefault="00CE39B0" w:rsidP="00CE39B0">
      <w:pPr>
        <w:rPr>
          <w:b/>
          <w:bCs/>
        </w:rPr>
      </w:pPr>
      <w:r w:rsidRPr="00CE39B0">
        <w:rPr>
          <w:b/>
          <w:bCs/>
        </w:rPr>
        <w:t>Pasłęka</w:t>
      </w:r>
    </w:p>
    <w:p w:rsidR="00FB170C" w:rsidRDefault="00CE39B0" w:rsidP="00FB170C">
      <w:pPr>
        <w:pStyle w:val="BusTic"/>
      </w:pPr>
      <w:r w:rsidRPr="00FB170C">
        <w:t xml:space="preserve">De </w:t>
      </w:r>
      <w:r w:rsidRPr="00FB170C">
        <w:rPr>
          <w:bCs/>
        </w:rPr>
        <w:t>Pasłęka</w:t>
      </w:r>
      <w:r w:rsidRPr="00FB170C">
        <w:t xml:space="preserve"> (</w:t>
      </w:r>
      <w:hyperlink r:id="rId8" w:tooltip="Duits" w:history="1">
        <w:r w:rsidRPr="00FB170C">
          <w:rPr>
            <w:rStyle w:val="Hyperlink"/>
            <w:color w:val="auto"/>
            <w:u w:val="none"/>
          </w:rPr>
          <w:t>Duits</w:t>
        </w:r>
      </w:hyperlink>
      <w:r w:rsidRPr="00FB170C">
        <w:t xml:space="preserve">: Passarge) is een rivier in het noord-oosten van </w:t>
      </w:r>
      <w:hyperlink r:id="rId9" w:tooltip="Polen" w:history="1">
        <w:r w:rsidRPr="00FB170C">
          <w:rPr>
            <w:rStyle w:val="Hyperlink"/>
            <w:color w:val="auto"/>
            <w:u w:val="none"/>
          </w:rPr>
          <w:t>Polen</w:t>
        </w:r>
      </w:hyperlink>
      <w:r w:rsidRPr="00FB170C">
        <w:t xml:space="preserve">, in het vroegere </w:t>
      </w:r>
      <w:hyperlink r:id="rId10" w:tooltip="Oost-Pruisen" w:history="1">
        <w:r w:rsidRPr="00FB170C">
          <w:rPr>
            <w:rStyle w:val="Hyperlink"/>
            <w:color w:val="auto"/>
            <w:u w:val="none"/>
          </w:rPr>
          <w:t>Oost-Pruisen</w:t>
        </w:r>
      </w:hyperlink>
      <w:r w:rsidRPr="00FB170C">
        <w:t xml:space="preserve">. </w:t>
      </w:r>
    </w:p>
    <w:p w:rsidR="00FB170C" w:rsidRDefault="00CE39B0" w:rsidP="00FB170C">
      <w:pPr>
        <w:pStyle w:val="BusTic"/>
      </w:pPr>
      <w:r w:rsidRPr="00FB170C">
        <w:t xml:space="preserve">De Pasłęka mondt uit in het </w:t>
      </w:r>
      <w:hyperlink r:id="rId11" w:tooltip="Wislahaf" w:history="1">
        <w:r w:rsidRPr="00FB170C">
          <w:rPr>
            <w:rStyle w:val="Hyperlink"/>
            <w:color w:val="auto"/>
            <w:u w:val="none"/>
          </w:rPr>
          <w:t>Wislahaf</w:t>
        </w:r>
      </w:hyperlink>
      <w:r w:rsidRPr="00FB170C">
        <w:t xml:space="preserve"> en heeft een lengte van 169 km en een </w:t>
      </w:r>
      <w:hyperlink r:id="rId12" w:tooltip="Stroomgebied" w:history="1">
        <w:r w:rsidRPr="00FB170C">
          <w:rPr>
            <w:rStyle w:val="Hyperlink"/>
            <w:color w:val="auto"/>
            <w:u w:val="none"/>
          </w:rPr>
          <w:t>stroomgebied</w:t>
        </w:r>
      </w:hyperlink>
      <w:r w:rsidRPr="00FB170C">
        <w:t xml:space="preserve"> van 2294 km² (in zijn geheel in Polen). </w:t>
      </w:r>
    </w:p>
    <w:p w:rsidR="00CE39B0" w:rsidRPr="00FB170C" w:rsidRDefault="00CE39B0" w:rsidP="00FB170C">
      <w:pPr>
        <w:pStyle w:val="BusTic"/>
      </w:pPr>
      <w:bookmarkStart w:id="0" w:name="_GoBack"/>
      <w:bookmarkEnd w:id="0"/>
      <w:r w:rsidRPr="00FB170C">
        <w:t xml:space="preserve">De belangrijkste plaats aan de rivier is </w:t>
      </w:r>
      <w:hyperlink r:id="rId13" w:tooltip="Braniewo" w:history="1">
        <w:r w:rsidRPr="00FB170C">
          <w:rPr>
            <w:rStyle w:val="Hyperlink"/>
            <w:color w:val="auto"/>
            <w:u w:val="none"/>
          </w:rPr>
          <w:t>Braniewo</w:t>
        </w:r>
      </w:hyperlink>
      <w:r w:rsidRPr="00FB170C">
        <w:t>. De laatste 9 kilometer is de rivier bevaarbaar.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EB3" w:rsidRDefault="00656EB3" w:rsidP="00A64884">
      <w:r>
        <w:separator/>
      </w:r>
    </w:p>
  </w:endnote>
  <w:endnote w:type="continuationSeparator" w:id="0">
    <w:p w:rsidR="00656EB3" w:rsidRDefault="00656EB3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B170C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B170C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EB3" w:rsidRDefault="00656EB3" w:rsidP="00A64884">
      <w:r>
        <w:separator/>
      </w:r>
    </w:p>
  </w:footnote>
  <w:footnote w:type="continuationSeparator" w:id="0">
    <w:p w:rsidR="00656EB3" w:rsidRDefault="00656EB3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56EB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B170C">
      <w:rPr>
        <w:rFonts w:asciiTheme="majorHAnsi" w:hAnsiTheme="majorHAnsi"/>
        <w:b/>
        <w:sz w:val="28"/>
        <w:szCs w:val="28"/>
      </w:rPr>
      <w:t xml:space="preserve">De Pasłęka </w:t>
    </w:r>
  </w:p>
  <w:p w:rsidR="00A64884" w:rsidRDefault="00656EB3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56EB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04101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56EB3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E3CB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E39B0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170C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6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Duits" TargetMode="External"/><Relationship Id="rId13" Type="http://schemas.openxmlformats.org/officeDocument/2006/relationships/hyperlink" Target="http://nl.wikipedia.org/wiki/Braniewo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Stroomgebied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Wislaha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nl.wikipedia.org/wiki/Oost-Pruis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Polen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2010-09-22T09:27:00Z</dcterms:created>
  <dcterms:modified xsi:type="dcterms:W3CDTF">2010-10-03T11:15:00Z</dcterms:modified>
  <cp:category>2010</cp:category>
</cp:coreProperties>
</file>