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9D" w:rsidRPr="00CB4A9D" w:rsidRDefault="00CB4A9D" w:rsidP="00CB4A9D">
      <w:pPr>
        <w:rPr>
          <w:b/>
          <w:bCs/>
        </w:rPr>
      </w:pPr>
      <w:r w:rsidRPr="00CB4A9D">
        <w:rPr>
          <w:b/>
          <w:bCs/>
        </w:rPr>
        <w:t>Bzura</w:t>
      </w:r>
    </w:p>
    <w:p w:rsidR="00A60F7E" w:rsidRDefault="00A60F7E" w:rsidP="00A60F7E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EAD0EDE" wp14:editId="60203F80">
            <wp:simplePos x="0" y="0"/>
            <wp:positionH relativeFrom="column">
              <wp:posOffset>3888105</wp:posOffset>
            </wp:positionH>
            <wp:positionV relativeFrom="paragraph">
              <wp:posOffset>71755</wp:posOffset>
            </wp:positionV>
            <wp:extent cx="2512060" cy="1741170"/>
            <wp:effectExtent l="0" t="0" r="2540" b="0"/>
            <wp:wrapSquare wrapText="bothSides"/>
            <wp:docPr id="2" name="Afbeelding 2" descr="De Bzura bij Kozłów Bisku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De Bzura bij Kozłów Biskupi">
                      <a:hlinkClick r:id="rId8" tooltip="&quot;De Bzura bij Kozłów Biskupi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741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A9D" w:rsidRPr="00A60F7E">
        <w:t xml:space="preserve">De </w:t>
      </w:r>
      <w:r w:rsidR="00CB4A9D" w:rsidRPr="00A60F7E">
        <w:rPr>
          <w:bCs/>
        </w:rPr>
        <w:t>Bzura</w:t>
      </w:r>
      <w:r w:rsidR="00CB4A9D" w:rsidRPr="00A60F7E">
        <w:t xml:space="preserve"> is een rivier in het midden van </w:t>
      </w:r>
      <w:hyperlink r:id="rId10" w:tooltip="Polen" w:history="1">
        <w:r w:rsidR="00CB4A9D" w:rsidRPr="00A60F7E">
          <w:rPr>
            <w:rStyle w:val="Hyperlink"/>
            <w:color w:val="auto"/>
            <w:u w:val="none"/>
          </w:rPr>
          <w:t>Polen</w:t>
        </w:r>
      </w:hyperlink>
      <w:r w:rsidR="00CB4A9D" w:rsidRPr="00A60F7E">
        <w:t xml:space="preserve">. </w:t>
      </w:r>
    </w:p>
    <w:p w:rsidR="00CB4A9D" w:rsidRPr="00A60F7E" w:rsidRDefault="00CB4A9D" w:rsidP="00A60F7E">
      <w:pPr>
        <w:pStyle w:val="BusTic"/>
      </w:pPr>
      <w:r w:rsidRPr="00A60F7E">
        <w:t xml:space="preserve">De </w:t>
      </w:r>
      <w:proofErr w:type="spellStart"/>
      <w:r w:rsidRPr="00A60F7E">
        <w:t>Rega</w:t>
      </w:r>
      <w:proofErr w:type="spellEnd"/>
      <w:r w:rsidRPr="00A60F7E">
        <w:t xml:space="preserve"> mondt bij </w:t>
      </w:r>
      <w:hyperlink r:id="rId11" w:tooltip="Wyszogród" w:history="1">
        <w:proofErr w:type="spellStart"/>
        <w:r w:rsidRPr="00A60F7E">
          <w:rPr>
            <w:rStyle w:val="Hyperlink"/>
            <w:color w:val="auto"/>
            <w:u w:val="none"/>
          </w:rPr>
          <w:t>Wyszogród</w:t>
        </w:r>
        <w:proofErr w:type="spellEnd"/>
      </w:hyperlink>
      <w:r w:rsidRPr="00A60F7E">
        <w:t xml:space="preserve"> uit in de </w:t>
      </w:r>
      <w:hyperlink r:id="rId12" w:tooltip="Wisła (rivier)" w:history="1">
        <w:proofErr w:type="spellStart"/>
        <w:r w:rsidRPr="00A60F7E">
          <w:rPr>
            <w:rStyle w:val="Hyperlink"/>
            <w:color w:val="auto"/>
            <w:u w:val="none"/>
          </w:rPr>
          <w:t>Wisła</w:t>
        </w:r>
        <w:proofErr w:type="spellEnd"/>
      </w:hyperlink>
      <w:r w:rsidRPr="00A60F7E">
        <w:t xml:space="preserve"> en heeft een lengte van 166 km en een </w:t>
      </w:r>
      <w:hyperlink r:id="rId13" w:tooltip="Stroomgebied" w:history="1">
        <w:r w:rsidRPr="00A60F7E">
          <w:rPr>
            <w:rStyle w:val="Hyperlink"/>
            <w:color w:val="auto"/>
            <w:u w:val="none"/>
          </w:rPr>
          <w:t>stroomgebied</w:t>
        </w:r>
      </w:hyperlink>
      <w:r w:rsidRPr="00A60F7E">
        <w:t xml:space="preserve"> van 7788 km², dat in zijn geheel in Polen ligt.</w:t>
      </w:r>
    </w:p>
    <w:p w:rsidR="00CB4A9D" w:rsidRPr="00A60F7E" w:rsidRDefault="00CB4A9D" w:rsidP="00A60F7E">
      <w:pPr>
        <w:pStyle w:val="BusTic"/>
      </w:pPr>
      <w:r w:rsidRPr="00A60F7E">
        <w:t xml:space="preserve">Rond de Bzura werd van </w:t>
      </w:r>
      <w:hyperlink r:id="rId14" w:tooltip="9 september" w:history="1">
        <w:r w:rsidRPr="00A60F7E">
          <w:rPr>
            <w:rStyle w:val="Hyperlink"/>
            <w:color w:val="auto"/>
            <w:u w:val="none"/>
          </w:rPr>
          <w:t>9</w:t>
        </w:r>
      </w:hyperlink>
      <w:r w:rsidRPr="00A60F7E">
        <w:t xml:space="preserve"> tot </w:t>
      </w:r>
      <w:hyperlink r:id="rId15" w:tooltip="19 september" w:history="1">
        <w:r w:rsidRPr="00A60F7E">
          <w:rPr>
            <w:rStyle w:val="Hyperlink"/>
            <w:color w:val="auto"/>
            <w:u w:val="none"/>
          </w:rPr>
          <w:t>19 september</w:t>
        </w:r>
      </w:hyperlink>
      <w:r w:rsidRPr="00A60F7E">
        <w:t xml:space="preserve"> </w:t>
      </w:r>
      <w:hyperlink r:id="rId16" w:tooltip="1939" w:history="1">
        <w:r w:rsidRPr="00A60F7E">
          <w:rPr>
            <w:rStyle w:val="Hyperlink"/>
            <w:color w:val="auto"/>
            <w:u w:val="none"/>
          </w:rPr>
          <w:t>1939</w:t>
        </w:r>
      </w:hyperlink>
      <w:r w:rsidRPr="00A60F7E">
        <w:t xml:space="preserve"> tijdens de </w:t>
      </w:r>
      <w:hyperlink r:id="rId17" w:tooltip="Poolse campagne" w:history="1">
        <w:r w:rsidRPr="00A60F7E">
          <w:rPr>
            <w:rStyle w:val="Hyperlink"/>
            <w:color w:val="auto"/>
            <w:u w:val="none"/>
          </w:rPr>
          <w:t>Poolse campagne</w:t>
        </w:r>
      </w:hyperlink>
      <w:r w:rsidRPr="00A60F7E">
        <w:t xml:space="preserve"> tussen </w:t>
      </w:r>
      <w:hyperlink r:id="rId18" w:tooltip="Nazi-Duitsland" w:history="1">
        <w:r w:rsidRPr="00A60F7E">
          <w:rPr>
            <w:rStyle w:val="Hyperlink"/>
            <w:color w:val="auto"/>
            <w:u w:val="none"/>
          </w:rPr>
          <w:t>nazi-Duitsland</w:t>
        </w:r>
      </w:hyperlink>
      <w:r w:rsidRPr="00A60F7E">
        <w:t xml:space="preserve"> en Polen een grote veldslag geleverd.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DC59E8" w:rsidRPr="008B4FD7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B7" w:rsidRDefault="00EA48B7" w:rsidP="00A64884">
      <w:r>
        <w:separator/>
      </w:r>
    </w:p>
  </w:endnote>
  <w:endnote w:type="continuationSeparator" w:id="0">
    <w:p w:rsidR="00EA48B7" w:rsidRDefault="00EA48B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60F7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60F7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B7" w:rsidRDefault="00EA48B7" w:rsidP="00A64884">
      <w:r>
        <w:separator/>
      </w:r>
    </w:p>
  </w:footnote>
  <w:footnote w:type="continuationSeparator" w:id="0">
    <w:p w:rsidR="00EA48B7" w:rsidRDefault="00EA48B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A48B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60F7E">
      <w:rPr>
        <w:rFonts w:asciiTheme="majorHAnsi" w:hAnsiTheme="majorHAnsi"/>
        <w:b/>
        <w:sz w:val="28"/>
        <w:szCs w:val="28"/>
      </w:rPr>
      <w:t xml:space="preserve">De Bzura </w:t>
    </w:r>
  </w:p>
  <w:p w:rsidR="00A64884" w:rsidRDefault="00EA48B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A48B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0F7E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281A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B4A9D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A48B7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Kozlow_Biskupi_Bzura01.jpg" TargetMode="External"/><Relationship Id="rId13" Type="http://schemas.openxmlformats.org/officeDocument/2006/relationships/hyperlink" Target="http://nl.wikipedia.org/wiki/Stroomgebied" TargetMode="External"/><Relationship Id="rId18" Type="http://schemas.openxmlformats.org/officeDocument/2006/relationships/hyperlink" Target="http://nl.wikipedia.org/wiki/Nazi-Duitsland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is%C5%82a_(rivier)" TargetMode="External"/><Relationship Id="rId17" Type="http://schemas.openxmlformats.org/officeDocument/2006/relationships/hyperlink" Target="http://nl.wikipedia.org/wiki/Poolse_campagne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1939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yszogr%C3%B3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9_septemb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Pol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9_september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2010-09-22T09:15:00Z</dcterms:created>
  <dcterms:modified xsi:type="dcterms:W3CDTF">2010-10-03T10:24:00Z</dcterms:modified>
  <cp:category>2010</cp:category>
</cp:coreProperties>
</file>