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B0" w:rsidRPr="005620B0" w:rsidRDefault="00061C0C" w:rsidP="005620B0">
      <w:pPr>
        <w:pStyle w:val="Alinia6"/>
        <w:rPr>
          <w:rStyle w:val="Plaats"/>
        </w:rPr>
      </w:pPr>
      <w:r w:rsidRPr="005620B0">
        <w:rPr>
          <w:rStyle w:val="Plaats"/>
        </w:rPr>
        <w:t>Voorschoten</w:t>
      </w:r>
      <w:r w:rsidR="005620B0" w:rsidRPr="005620B0">
        <w:rPr>
          <w:rStyle w:val="Plaats"/>
        </w:rPr>
        <w:tab/>
      </w:r>
      <w:r w:rsidR="005620B0" w:rsidRPr="005620B0">
        <w:rPr>
          <w:rStyle w:val="Plaats"/>
        </w:rPr>
        <w:tab/>
      </w:r>
      <w:r w:rsidR="005620B0" w:rsidRPr="005620B0">
        <w:rPr>
          <w:rStyle w:val="Plaats"/>
        </w:rPr>
        <w:drawing>
          <wp:inline distT="0" distB="0" distL="0" distR="0" wp14:anchorId="49C05B1D" wp14:editId="737449B0">
            <wp:extent cx="215900" cy="215900"/>
            <wp:effectExtent l="0" t="0" r="0" b="0"/>
            <wp:docPr id="20" name="Afbeelding 2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620B0" w:rsidRPr="005620B0">
          <w:rPr>
            <w:rStyle w:val="Plaats"/>
          </w:rPr>
          <w:t xml:space="preserve">52° 7' NB 4° 26' </w:t>
        </w:r>
        <w:proofErr w:type="spellStart"/>
        <w:r w:rsidR="005620B0" w:rsidRPr="005620B0">
          <w:rPr>
            <w:rStyle w:val="Plaats"/>
          </w:rPr>
          <w:t>OL</w:t>
        </w:r>
        <w:proofErr w:type="spellEnd"/>
      </w:hyperlink>
    </w:p>
    <w:p w:rsidR="00061C0C" w:rsidRPr="005620B0" w:rsidRDefault="00061C0C" w:rsidP="005620B0">
      <w:pPr>
        <w:pStyle w:val="BusTic"/>
      </w:pPr>
      <w:r w:rsidRPr="005620B0">
        <w:rPr>
          <w:bCs/>
        </w:rPr>
        <w:t>Voorschoten</w:t>
      </w:r>
      <w:r w:rsidRPr="005620B0">
        <w:t xml:space="preserve"> (</w:t>
      </w:r>
      <w:r w:rsidRPr="005620B0">
        <w:rPr>
          <w:noProof/>
          <w:lang w:eastAsia="nl-NL"/>
        </w:rPr>
        <w:drawing>
          <wp:inline distT="0" distB="0" distL="0" distR="0" wp14:anchorId="5A53F054" wp14:editId="6137B3AF">
            <wp:extent cx="114935" cy="114935"/>
            <wp:effectExtent l="0" t="0" r="0" b="0"/>
            <wp:docPr id="11" name="Afbeelding 11" descr="Sound">
              <a:hlinkClick xmlns:a="http://schemas.openxmlformats.org/drawingml/2006/main" r:id="rId11" tooltip="&quot;Sou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ound">
                      <a:hlinkClick r:id="rId11" tooltip="&quot;Sou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0B0">
        <w:t xml:space="preserve"> </w:t>
      </w:r>
      <w:hyperlink r:id="rId13" w:tooltip="364 Voorschoten.ogg" w:history="1">
        <w:r w:rsidRPr="005620B0">
          <w:rPr>
            <w:rStyle w:val="Hyperlink"/>
            <w:rFonts w:eastAsiaTheme="majorEastAsia"/>
            <w:color w:val="000000" w:themeColor="text1"/>
            <w:sz w:val="20"/>
            <w:szCs w:val="20"/>
            <w:u w:val="none"/>
          </w:rPr>
          <w:t>uitspraak</w:t>
        </w:r>
      </w:hyperlink>
      <w:r w:rsidRPr="005620B0">
        <w:t xml:space="preserve"> </w:t>
      </w:r>
      <w:r w:rsidRPr="005620B0">
        <w:rPr>
          <w:sz w:val="20"/>
          <w:szCs w:val="20"/>
        </w:rPr>
        <w:t>(</w:t>
      </w:r>
      <w:proofErr w:type="spellStart"/>
      <w:r w:rsidRPr="005620B0">
        <w:rPr>
          <w:sz w:val="20"/>
          <w:szCs w:val="20"/>
        </w:rPr>
        <w:fldChar w:fldCharType="begin"/>
      </w:r>
      <w:r w:rsidRPr="005620B0">
        <w:rPr>
          <w:sz w:val="20"/>
          <w:szCs w:val="20"/>
        </w:rPr>
        <w:instrText xml:space="preserve"> HYPERLINK "http://nl.wikipedia.org/wiki/Bestand:364_Voorschoten.ogg" \o "Bestand:364 Voorschoten.ogg" </w:instrText>
      </w:r>
      <w:r w:rsidRPr="005620B0">
        <w:rPr>
          <w:sz w:val="20"/>
          <w:szCs w:val="20"/>
        </w:rPr>
        <w:fldChar w:fldCharType="separate"/>
      </w:r>
      <w:r w:rsidRPr="005620B0">
        <w:rPr>
          <w:rStyle w:val="Hyperlink"/>
          <w:rFonts w:eastAsiaTheme="majorEastAsia"/>
          <w:color w:val="000000" w:themeColor="text1"/>
          <w:sz w:val="20"/>
          <w:szCs w:val="20"/>
          <w:u w:val="none"/>
        </w:rPr>
        <w:t>info</w:t>
      </w:r>
      <w:r w:rsidRPr="005620B0">
        <w:rPr>
          <w:sz w:val="20"/>
          <w:szCs w:val="20"/>
        </w:rPr>
        <w:fldChar w:fldCharType="end"/>
      </w:r>
      <w:r w:rsidRPr="005620B0">
        <w:rPr>
          <w:sz w:val="20"/>
          <w:szCs w:val="20"/>
        </w:rPr>
        <w:t>·</w:t>
      </w:r>
      <w:hyperlink r:id="rId14" w:tooltip="Help:Ogg Vorbis" w:history="1">
        <w:r w:rsidRPr="005620B0">
          <w:rPr>
            <w:rStyle w:val="Hyperlink"/>
            <w:rFonts w:eastAsiaTheme="majorEastAsia"/>
            <w:color w:val="000000" w:themeColor="text1"/>
            <w:sz w:val="20"/>
            <w:szCs w:val="20"/>
            <w:u w:val="none"/>
          </w:rPr>
          <w:t>uitleg</w:t>
        </w:r>
        <w:proofErr w:type="spellEnd"/>
      </w:hyperlink>
      <w:r w:rsidRPr="005620B0">
        <w:rPr>
          <w:sz w:val="20"/>
          <w:szCs w:val="20"/>
        </w:rPr>
        <w:t>)</w:t>
      </w:r>
      <w:r w:rsidRPr="005620B0">
        <w:t xml:space="preserve">) is een </w:t>
      </w:r>
      <w:hyperlink r:id="rId15" w:tooltip="Nederlandse gemeenten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5620B0">
        <w:t xml:space="preserve"> in </w:t>
      </w:r>
      <w:hyperlink r:id="rId16" w:tooltip="Zuid-Holland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5620B0">
        <w:t xml:space="preserve"> met 24.087 inwoners (1 april 2011, bron: CBS) en een oppervlakte van 11,59 vierkante kilometer.</w:t>
      </w:r>
    </w:p>
    <w:p w:rsidR="005620B0" w:rsidRDefault="00061C0C" w:rsidP="005620B0">
      <w:pPr>
        <w:pStyle w:val="BusTic"/>
      </w:pPr>
      <w:r w:rsidRPr="005620B0">
        <w:t xml:space="preserve">Het dorp Voorschoten is in het noorden </w:t>
      </w:r>
      <w:proofErr w:type="spellStart"/>
      <w:r w:rsidRPr="005620B0">
        <w:t>vastgebouwd</w:t>
      </w:r>
      <w:proofErr w:type="spellEnd"/>
      <w:r w:rsidRPr="005620B0">
        <w:t xml:space="preserve"> aan </w:t>
      </w:r>
      <w:hyperlink r:id="rId17" w:tooltip="Leiden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Leiden</w:t>
        </w:r>
      </w:hyperlink>
      <w:r w:rsidRPr="005620B0">
        <w:t xml:space="preserve">, waarvan het gescheiden is door het </w:t>
      </w:r>
      <w:hyperlink r:id="rId18" w:tooltip="Korte Vlietkanaal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Korte Vlietkanaal</w:t>
        </w:r>
      </w:hyperlink>
      <w:r w:rsidRPr="005620B0">
        <w:t xml:space="preserve"> en de </w:t>
      </w:r>
      <w:hyperlink r:id="rId19" w:tooltip="Oude Lijn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spoorlijn Den Haag - Leiden</w:t>
        </w:r>
      </w:hyperlink>
      <w:r w:rsidRPr="005620B0">
        <w:t xml:space="preserve">. </w:t>
      </w:r>
    </w:p>
    <w:p w:rsidR="005620B0" w:rsidRDefault="00061C0C" w:rsidP="005620B0">
      <w:pPr>
        <w:pStyle w:val="BusTic"/>
      </w:pPr>
      <w:r w:rsidRPr="005620B0">
        <w:t xml:space="preserve">Het dorp is ingeklemd tussen deze spoorlijn in het westen en het </w:t>
      </w:r>
      <w:hyperlink r:id="rId20" w:tooltip="Rijn-Schiekanaal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Rijn-Schiekanaal</w:t>
        </w:r>
      </w:hyperlink>
      <w:r w:rsidRPr="005620B0">
        <w:t xml:space="preserve"> (de </w:t>
      </w:r>
      <w:hyperlink r:id="rId21" w:tooltip="Vliet (Zuid-Holland)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Vliet</w:t>
        </w:r>
      </w:hyperlink>
      <w:r w:rsidRPr="005620B0">
        <w:t xml:space="preserve">) in het oosten. </w:t>
      </w:r>
    </w:p>
    <w:p w:rsidR="005620B0" w:rsidRDefault="00061C0C" w:rsidP="005620B0">
      <w:pPr>
        <w:pStyle w:val="BusTic"/>
      </w:pPr>
      <w:r w:rsidRPr="005620B0">
        <w:t xml:space="preserve">In het westen grenst de gemeente aan </w:t>
      </w:r>
      <w:hyperlink r:id="rId22" w:tooltip="Wassenaar (gemeente)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Wassenaar</w:t>
        </w:r>
      </w:hyperlink>
      <w:r w:rsidRPr="005620B0">
        <w:t xml:space="preserve"> en in het zuiden en oosten aan de gemeente </w:t>
      </w:r>
      <w:hyperlink r:id="rId23" w:tooltip="Leidschendam-Voorburg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Leidschendam-Voorburg</w:t>
        </w:r>
      </w:hyperlink>
      <w:r w:rsidRPr="005620B0">
        <w:t xml:space="preserve">. </w:t>
      </w:r>
    </w:p>
    <w:p w:rsidR="005620B0" w:rsidRDefault="003F416D" w:rsidP="005620B0">
      <w:pPr>
        <w:pStyle w:val="BusTic"/>
      </w:pPr>
      <w:hyperlink r:id="rId24" w:tooltip="Leidschendam" w:history="1">
        <w:r w:rsidR="00061C0C" w:rsidRPr="005620B0">
          <w:rPr>
            <w:rStyle w:val="Hyperlink"/>
            <w:rFonts w:eastAsiaTheme="majorEastAsia"/>
            <w:color w:val="000000" w:themeColor="text1"/>
            <w:u w:val="none"/>
          </w:rPr>
          <w:t>Leidschendam</w:t>
        </w:r>
      </w:hyperlink>
      <w:r w:rsidR="00061C0C" w:rsidRPr="005620B0">
        <w:t xml:space="preserve"> ligt zuidwestelijk van het dorp Voorschoten. </w:t>
      </w:r>
    </w:p>
    <w:p w:rsidR="00061C0C" w:rsidRPr="005620B0" w:rsidRDefault="00061C0C" w:rsidP="005620B0">
      <w:pPr>
        <w:pStyle w:val="BusTic"/>
      </w:pPr>
      <w:r w:rsidRPr="005620B0">
        <w:t xml:space="preserve">De gemeente heeft een groen karakter, vooral aan de zuid- en westkant, waar de </w:t>
      </w:r>
      <w:hyperlink r:id="rId25" w:tooltip="Duivenvoordecorridor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Duivenvoordecorridor</w:t>
        </w:r>
      </w:hyperlink>
      <w:r w:rsidRPr="005620B0">
        <w:t xml:space="preserve"> een onderdeel is van de </w:t>
      </w:r>
      <w:hyperlink r:id="rId26" w:tooltip="Ecologische hoofdstructuur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Ecologische hoofdstructuur</w:t>
        </w:r>
      </w:hyperlink>
      <w:r w:rsidRPr="005620B0">
        <w:t>.</w:t>
      </w:r>
    </w:p>
    <w:p w:rsidR="00061C0C" w:rsidRPr="00BA4366" w:rsidRDefault="00061C0C" w:rsidP="00BA4366">
      <w:pPr>
        <w:pStyle w:val="Alinia6"/>
        <w:rPr>
          <w:rStyle w:val="Bijzonder"/>
        </w:rPr>
      </w:pPr>
      <w:r w:rsidRPr="00BA4366">
        <w:rPr>
          <w:rStyle w:val="Bijzonder"/>
        </w:rPr>
        <w:t>Bijzonderheden</w:t>
      </w:r>
    </w:p>
    <w:p w:rsidR="00BA4366" w:rsidRDefault="00061C0C" w:rsidP="00BA4366">
      <w:pPr>
        <w:pStyle w:val="BusTic"/>
      </w:pPr>
      <w:r w:rsidRPr="005620B0">
        <w:t xml:space="preserve">Dankzij de actieve </w:t>
      </w:r>
      <w:r w:rsidRPr="005620B0">
        <w:rPr>
          <w:iCs/>
        </w:rPr>
        <w:t>Oranjevereniging Koningin Wilhelmina</w:t>
      </w:r>
      <w:r w:rsidRPr="005620B0">
        <w:t xml:space="preserve">, opgericht op </w:t>
      </w:r>
      <w:hyperlink r:id="rId27" w:tooltip="4 juni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4 juni</w:t>
        </w:r>
      </w:hyperlink>
      <w:r w:rsidRPr="005620B0">
        <w:t xml:space="preserve"> </w:t>
      </w:r>
      <w:hyperlink r:id="rId28" w:tooltip="1904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1904</w:t>
        </w:r>
      </w:hyperlink>
      <w:r w:rsidRPr="005620B0">
        <w:t xml:space="preserve">, heeft Voorschoten elk jaar een uitgebreid programma op </w:t>
      </w:r>
      <w:hyperlink r:id="rId29" w:tooltip="Koninginnedag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Koninginnedag</w:t>
        </w:r>
      </w:hyperlink>
      <w:r w:rsidRPr="005620B0">
        <w:t xml:space="preserve">. </w:t>
      </w:r>
    </w:p>
    <w:p w:rsidR="00061C0C" w:rsidRPr="005620B0" w:rsidRDefault="00061C0C" w:rsidP="00BA4366">
      <w:pPr>
        <w:pStyle w:val="BusTic"/>
      </w:pPr>
      <w:r w:rsidRPr="005620B0">
        <w:t xml:space="preserve">Rond de Voorstraat zijn er dan klassieke activiteiten zoals </w:t>
      </w:r>
      <w:proofErr w:type="spellStart"/>
      <w:r w:rsidRPr="005620B0">
        <w:t>koekslaan</w:t>
      </w:r>
      <w:proofErr w:type="spellEnd"/>
      <w:r w:rsidRPr="005620B0">
        <w:t xml:space="preserve"> en </w:t>
      </w:r>
      <w:hyperlink r:id="rId30" w:tooltip="Touwtrekken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touwtrekken</w:t>
        </w:r>
      </w:hyperlink>
      <w:r w:rsidRPr="005620B0">
        <w:t xml:space="preserve"> naast moderne activiteiten zoals </w:t>
      </w:r>
      <w:hyperlink r:id="rId31" w:tooltip="Strandvolleybal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beachvolleybal</w:t>
        </w:r>
      </w:hyperlink>
      <w:r w:rsidRPr="005620B0">
        <w:t>.</w:t>
      </w:r>
    </w:p>
    <w:p w:rsidR="00BA4366" w:rsidRDefault="00061C0C" w:rsidP="00BA4366">
      <w:pPr>
        <w:pStyle w:val="BusTic"/>
      </w:pPr>
      <w:r w:rsidRPr="005620B0">
        <w:t xml:space="preserve">Jaarlijks wordt op </w:t>
      </w:r>
      <w:hyperlink r:id="rId32" w:tooltip="28 juli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28 juli</w:t>
        </w:r>
      </w:hyperlink>
      <w:r w:rsidRPr="005620B0">
        <w:t xml:space="preserve"> de </w:t>
      </w:r>
      <w:proofErr w:type="spellStart"/>
      <w:r w:rsidRPr="005620B0">
        <w:t>Voorschotense</w:t>
      </w:r>
      <w:proofErr w:type="spellEnd"/>
      <w:r w:rsidRPr="005620B0">
        <w:t xml:space="preserve"> </w:t>
      </w:r>
      <w:r w:rsidRPr="005620B0">
        <w:rPr>
          <w:iCs/>
        </w:rPr>
        <w:t>Paardenmarkt</w:t>
      </w:r>
      <w:r w:rsidRPr="005620B0">
        <w:t xml:space="preserve"> gehouden op de Voorstraat. </w:t>
      </w:r>
    </w:p>
    <w:p w:rsidR="00BA4366" w:rsidRDefault="00061C0C" w:rsidP="00BA4366">
      <w:pPr>
        <w:pStyle w:val="BusTic"/>
      </w:pPr>
      <w:r w:rsidRPr="005620B0">
        <w:t xml:space="preserve">Van oorsprong verkochten de boeren hun paarden die zij gebruikt hadden bij het hooien aan </w:t>
      </w:r>
      <w:hyperlink r:id="rId33" w:tooltip="Roma (volk)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zigeuners</w:t>
        </w:r>
      </w:hyperlink>
      <w:r w:rsidRPr="005620B0">
        <w:t xml:space="preserve">. In 1960 is de paardenmarkt in </w:t>
      </w:r>
      <w:proofErr w:type="spellStart"/>
      <w:r w:rsidRPr="005620B0">
        <w:t>ere</w:t>
      </w:r>
      <w:proofErr w:type="spellEnd"/>
      <w:r w:rsidRPr="005620B0">
        <w:t xml:space="preserve"> hersteld.</w:t>
      </w:r>
    </w:p>
    <w:p w:rsidR="00BA4366" w:rsidRDefault="00061C0C" w:rsidP="00BA4366">
      <w:pPr>
        <w:pStyle w:val="BusTic"/>
      </w:pPr>
      <w:r w:rsidRPr="005620B0">
        <w:t xml:space="preserve">Eveneens op 28 juli is jaarlijks een </w:t>
      </w:r>
      <w:hyperlink r:id="rId34" w:tooltip="Drafsport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kortebaandraverij</w:t>
        </w:r>
      </w:hyperlink>
      <w:r w:rsidRPr="005620B0">
        <w:t xml:space="preserve">. </w:t>
      </w:r>
    </w:p>
    <w:p w:rsidR="00BA4366" w:rsidRDefault="00061C0C" w:rsidP="00BA4366">
      <w:pPr>
        <w:pStyle w:val="BusTic"/>
      </w:pPr>
      <w:r w:rsidRPr="005620B0">
        <w:t xml:space="preserve">Vanaf 1952 vond deze wedstrijd vele jaren plaats op de Prins Bernhardlaan. </w:t>
      </w:r>
    </w:p>
    <w:p w:rsidR="00061C0C" w:rsidRPr="005620B0" w:rsidRDefault="00061C0C" w:rsidP="00BA4366">
      <w:pPr>
        <w:pStyle w:val="BusTic"/>
      </w:pPr>
      <w:r w:rsidRPr="005620B0">
        <w:t>In 2004 verhuisde de draverij naar de Van Beethovenlaan.</w:t>
      </w:r>
    </w:p>
    <w:p w:rsidR="00BA4366" w:rsidRDefault="00061C0C" w:rsidP="00BA4366">
      <w:pPr>
        <w:pStyle w:val="BusTic"/>
      </w:pPr>
      <w:r w:rsidRPr="005620B0">
        <w:t xml:space="preserve">Verder viert Voorschoten elk jaar in september het </w:t>
      </w:r>
      <w:r w:rsidRPr="005620B0">
        <w:rPr>
          <w:iCs/>
        </w:rPr>
        <w:t>Weekend van Voorschoten</w:t>
      </w:r>
      <w:r w:rsidRPr="005620B0">
        <w:t xml:space="preserve"> met allerlei festiviteiten en een kermis. </w:t>
      </w:r>
    </w:p>
    <w:p w:rsidR="00061C0C" w:rsidRPr="005620B0" w:rsidRDefault="00061C0C" w:rsidP="00BA4366">
      <w:pPr>
        <w:pStyle w:val="BusTic"/>
      </w:pPr>
      <w:r w:rsidRPr="005620B0">
        <w:t xml:space="preserve">Meestal valt dit weekend samen met </w:t>
      </w:r>
      <w:hyperlink r:id="rId35" w:tooltip="Open Monumentendag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Open Monumentendag</w:t>
        </w:r>
      </w:hyperlink>
      <w:r w:rsidRPr="005620B0">
        <w:t>.</w:t>
      </w:r>
    </w:p>
    <w:p w:rsidR="00061C0C" w:rsidRPr="00BA4366" w:rsidRDefault="00061C0C" w:rsidP="00BA4366">
      <w:pPr>
        <w:pStyle w:val="Alinia6"/>
        <w:rPr>
          <w:rStyle w:val="Bijzonder"/>
        </w:rPr>
      </w:pPr>
      <w:r w:rsidRPr="00BA4366">
        <w:rPr>
          <w:rStyle w:val="Bijzonder"/>
        </w:rPr>
        <w:t xml:space="preserve">De donkere kamer van </w:t>
      </w:r>
      <w:proofErr w:type="spellStart"/>
      <w:r w:rsidRPr="00BA4366">
        <w:rPr>
          <w:rStyle w:val="Bijzonder"/>
        </w:rPr>
        <w:t>Damokles</w:t>
      </w:r>
      <w:proofErr w:type="spellEnd"/>
    </w:p>
    <w:p w:rsidR="00BA4366" w:rsidRDefault="00061C0C" w:rsidP="00BA4366">
      <w:pPr>
        <w:pStyle w:val="BusTic"/>
      </w:pPr>
      <w:r w:rsidRPr="005620B0">
        <w:t xml:space="preserve">Een belangrijk deel van de </w:t>
      </w:r>
      <w:hyperlink r:id="rId36" w:tooltip="Roman (literatuur)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roman</w:t>
        </w:r>
      </w:hyperlink>
      <w:r w:rsidRPr="005620B0">
        <w:t xml:space="preserve"> </w:t>
      </w:r>
      <w:hyperlink r:id="rId37" w:tooltip="De donkere kamer van Damokles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 xml:space="preserve">De donkere kamer van </w:t>
        </w:r>
        <w:proofErr w:type="spellStart"/>
        <w:r w:rsidRPr="005620B0">
          <w:rPr>
            <w:rStyle w:val="Hyperlink"/>
            <w:rFonts w:eastAsiaTheme="majorEastAsia"/>
            <w:color w:val="000000" w:themeColor="text1"/>
            <w:u w:val="none"/>
          </w:rPr>
          <w:t>Damokles</w:t>
        </w:r>
        <w:proofErr w:type="spellEnd"/>
      </w:hyperlink>
      <w:r w:rsidRPr="005620B0">
        <w:t xml:space="preserve"> van </w:t>
      </w:r>
      <w:hyperlink r:id="rId38" w:tooltip="Willem Frederik Hermans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 xml:space="preserve">Willem </w:t>
        </w:r>
        <w:proofErr w:type="spellStart"/>
        <w:r w:rsidRPr="005620B0">
          <w:rPr>
            <w:rStyle w:val="Hyperlink"/>
            <w:rFonts w:eastAsiaTheme="majorEastAsia"/>
            <w:color w:val="000000" w:themeColor="text1"/>
            <w:u w:val="none"/>
          </w:rPr>
          <w:t>Frederik</w:t>
        </w:r>
        <w:proofErr w:type="spellEnd"/>
        <w:r w:rsidRPr="005620B0">
          <w:rPr>
            <w:rStyle w:val="Hyperlink"/>
            <w:rFonts w:eastAsiaTheme="majorEastAsia"/>
            <w:color w:val="000000" w:themeColor="text1"/>
            <w:u w:val="none"/>
          </w:rPr>
          <w:t xml:space="preserve"> Hermans</w:t>
        </w:r>
      </w:hyperlink>
      <w:r w:rsidRPr="005620B0">
        <w:t xml:space="preserve"> speelt zich af in Voorschoten. </w:t>
      </w:r>
    </w:p>
    <w:p w:rsidR="00BA4366" w:rsidRDefault="00061C0C" w:rsidP="00BA4366">
      <w:pPr>
        <w:pStyle w:val="BusTic"/>
      </w:pPr>
      <w:r w:rsidRPr="005620B0">
        <w:t xml:space="preserve">Het boek geeft een beeld van Voorschoten ten tijde van de </w:t>
      </w:r>
      <w:hyperlink r:id="rId39" w:tooltip="Tweede Wereldoorlog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5620B0">
        <w:t xml:space="preserve">. </w:t>
      </w:r>
    </w:p>
    <w:p w:rsidR="00BA4366" w:rsidRDefault="00061C0C" w:rsidP="00BA4366">
      <w:pPr>
        <w:pStyle w:val="BusTic"/>
      </w:pPr>
      <w:r w:rsidRPr="005620B0">
        <w:t xml:space="preserve">Zo speelt de </w:t>
      </w:r>
      <w:hyperlink r:id="rId40" w:tooltip="Blauwe Tram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Blauwe Tram</w:t>
        </w:r>
      </w:hyperlink>
      <w:r w:rsidRPr="005620B0">
        <w:t xml:space="preserve"> nog een belangrijke rol in het straatbeeld. </w:t>
      </w:r>
    </w:p>
    <w:p w:rsidR="00BA4366" w:rsidRDefault="00061C0C" w:rsidP="00BA4366">
      <w:pPr>
        <w:pStyle w:val="BusTic"/>
      </w:pPr>
      <w:r w:rsidRPr="005620B0">
        <w:t xml:space="preserve">Het huis dat model stond voor dat van de hoofdpersoon </w:t>
      </w:r>
      <w:proofErr w:type="spellStart"/>
      <w:r w:rsidRPr="005620B0">
        <w:t>Osewoudt</w:t>
      </w:r>
      <w:proofErr w:type="spellEnd"/>
      <w:r w:rsidRPr="005620B0">
        <w:t xml:space="preserve"> - in de huidige Schoolstraat - is inmiddels afgebroken. </w:t>
      </w:r>
    </w:p>
    <w:p w:rsidR="00593941" w:rsidRPr="00BA4366" w:rsidRDefault="00061C0C" w:rsidP="00313E7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5620B0">
        <w:t xml:space="preserve">Als </w:t>
      </w:r>
      <w:proofErr w:type="spellStart"/>
      <w:r w:rsidRPr="005620B0">
        <w:t>Osewoudt</w:t>
      </w:r>
      <w:proofErr w:type="spellEnd"/>
      <w:r w:rsidRPr="005620B0">
        <w:t xml:space="preserve"> het gemeentehuis van Voorschoten ziet, denkt hij: </w:t>
      </w:r>
      <w:r w:rsidRPr="00BA4366">
        <w:rPr>
          <w:iCs/>
        </w:rPr>
        <w:t>"Daar stond het huis met het wapen van de gemeente in de gevel: drie afgebeten nagels."</w:t>
      </w:r>
      <w:bookmarkStart w:id="0" w:name="_GoBack"/>
      <w:bookmarkEnd w:id="0"/>
      <w:r w:rsidR="00CF6E90" w:rsidRPr="00BA4366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BA4366" w:rsidSect="002E5CC2">
      <w:headerReference w:type="default" r:id="rId41"/>
      <w:footerReference w:type="default" r:id="rId4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16D" w:rsidRDefault="003F416D" w:rsidP="00A64884">
      <w:r>
        <w:separator/>
      </w:r>
    </w:p>
  </w:endnote>
  <w:endnote w:type="continuationSeparator" w:id="0">
    <w:p w:rsidR="003F416D" w:rsidRDefault="003F416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A436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16D" w:rsidRDefault="003F416D" w:rsidP="00A64884">
      <w:r>
        <w:separator/>
      </w:r>
    </w:p>
  </w:footnote>
  <w:footnote w:type="continuationSeparator" w:id="0">
    <w:p w:rsidR="003F416D" w:rsidRDefault="003F416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F416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970503"/>
    <w:multiLevelType w:val="multilevel"/>
    <w:tmpl w:val="C666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61C0C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05ED0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484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304D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416D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20B0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A4366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3FB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374C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paragraph" w:customStyle="1" w:styleId="ogg-player-options">
    <w:name w:val="ogg-player-options"/>
    <w:basedOn w:val="Standaard"/>
    <w:rsid w:val="00061C0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nl-NL"/>
    </w:rPr>
  </w:style>
  <w:style w:type="character" w:customStyle="1" w:styleId="plainlinks">
    <w:name w:val="plainlinks"/>
    <w:basedOn w:val="Standaardalinea-lettertype"/>
    <w:rsid w:val="00061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paragraph" w:customStyle="1" w:styleId="ogg-player-options">
    <w:name w:val="ogg-player-options"/>
    <w:basedOn w:val="Standaard"/>
    <w:rsid w:val="00061C0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nl-NL"/>
    </w:rPr>
  </w:style>
  <w:style w:type="character" w:customStyle="1" w:styleId="plainlinks">
    <w:name w:val="plainlinks"/>
    <w:basedOn w:val="Standaardalinea-lettertype"/>
    <w:rsid w:val="00061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4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56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8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7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30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6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1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88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pload.wikimedia.org/wikipedia/commons/9/93/364_Voorschoten.ogg" TargetMode="External"/><Relationship Id="rId18" Type="http://schemas.openxmlformats.org/officeDocument/2006/relationships/hyperlink" Target="http://nl.wikipedia.org/wiki/Korte_Vlietkanaal" TargetMode="External"/><Relationship Id="rId26" Type="http://schemas.openxmlformats.org/officeDocument/2006/relationships/hyperlink" Target="http://nl.wikipedia.org/wiki/Ecologische_hoofdstructuur" TargetMode="External"/><Relationship Id="rId39" Type="http://schemas.openxmlformats.org/officeDocument/2006/relationships/hyperlink" Target="http://nl.wikipedia.org/wiki/Tweede_Wereldoorlog" TargetMode="External"/><Relationship Id="rId21" Type="http://schemas.openxmlformats.org/officeDocument/2006/relationships/hyperlink" Target="http://nl.wikipedia.org/wiki/Vliet_(Zuid-Holland)" TargetMode="External"/><Relationship Id="rId34" Type="http://schemas.openxmlformats.org/officeDocument/2006/relationships/hyperlink" Target="http://nl.wikipedia.org/wiki/Drafsport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uid-Holland" TargetMode="External"/><Relationship Id="rId20" Type="http://schemas.openxmlformats.org/officeDocument/2006/relationships/hyperlink" Target="http://nl.wikipedia.org/wiki/Rijn-Schiekanaal" TargetMode="External"/><Relationship Id="rId29" Type="http://schemas.openxmlformats.org/officeDocument/2006/relationships/hyperlink" Target="http://nl.wikipedia.org/wiki/Koninginnedag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Loudspeaker.svg" TargetMode="External"/><Relationship Id="rId24" Type="http://schemas.openxmlformats.org/officeDocument/2006/relationships/hyperlink" Target="http://nl.wikipedia.org/wiki/Leidschendam" TargetMode="External"/><Relationship Id="rId32" Type="http://schemas.openxmlformats.org/officeDocument/2006/relationships/hyperlink" Target="http://nl.wikipedia.org/wiki/28_juli" TargetMode="External"/><Relationship Id="rId37" Type="http://schemas.openxmlformats.org/officeDocument/2006/relationships/hyperlink" Target="http://nl.wikipedia.org/wiki/De_donkere_kamer_van_Damokles" TargetMode="External"/><Relationship Id="rId40" Type="http://schemas.openxmlformats.org/officeDocument/2006/relationships/hyperlink" Target="http://nl.wikipedia.org/wiki/Blauwe_Tr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se_gemeenten" TargetMode="External"/><Relationship Id="rId23" Type="http://schemas.openxmlformats.org/officeDocument/2006/relationships/hyperlink" Target="http://nl.wikipedia.org/wiki/Leidschendam-Voorburg" TargetMode="External"/><Relationship Id="rId28" Type="http://schemas.openxmlformats.org/officeDocument/2006/relationships/hyperlink" Target="http://nl.wikipedia.org/wiki/1904" TargetMode="External"/><Relationship Id="rId36" Type="http://schemas.openxmlformats.org/officeDocument/2006/relationships/hyperlink" Target="http://nl.wikipedia.org/wiki/Roman_(literatuur)" TargetMode="External"/><Relationship Id="rId10" Type="http://schemas.openxmlformats.org/officeDocument/2006/relationships/hyperlink" Target="http://toolserver.org/~geohack/geohack.php?language=nl&amp;params=52_7_32_N_4_26_37_E_region:NL_scale:60000&amp;pagename=Voorschoten" TargetMode="External"/><Relationship Id="rId19" Type="http://schemas.openxmlformats.org/officeDocument/2006/relationships/hyperlink" Target="http://nl.wikipedia.org/wiki/Oude_Lijn" TargetMode="External"/><Relationship Id="rId31" Type="http://schemas.openxmlformats.org/officeDocument/2006/relationships/hyperlink" Target="http://nl.wikipedia.org/wiki/Strandvolleyba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lp:Ogg_Vorbis" TargetMode="External"/><Relationship Id="rId22" Type="http://schemas.openxmlformats.org/officeDocument/2006/relationships/hyperlink" Target="http://nl.wikipedia.org/wiki/Wassenaar_(gemeente)" TargetMode="External"/><Relationship Id="rId27" Type="http://schemas.openxmlformats.org/officeDocument/2006/relationships/hyperlink" Target="http://nl.wikipedia.org/wiki/4_juni" TargetMode="External"/><Relationship Id="rId30" Type="http://schemas.openxmlformats.org/officeDocument/2006/relationships/hyperlink" Target="http://nl.wikipedia.org/wiki/Touwtrekken" TargetMode="External"/><Relationship Id="rId35" Type="http://schemas.openxmlformats.org/officeDocument/2006/relationships/hyperlink" Target="http://nl.wikipedia.org/wiki/Open_Monumentendag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://nl.wikipedia.org/wiki/Leiden" TargetMode="External"/><Relationship Id="rId25" Type="http://schemas.openxmlformats.org/officeDocument/2006/relationships/hyperlink" Target="http://nl.wikipedia.org/wiki/Duivenvoordecorridor" TargetMode="External"/><Relationship Id="rId33" Type="http://schemas.openxmlformats.org/officeDocument/2006/relationships/hyperlink" Target="http://nl.wikipedia.org/wiki/Roma_(volk)" TargetMode="External"/><Relationship Id="rId38" Type="http://schemas.openxmlformats.org/officeDocument/2006/relationships/hyperlink" Target="http://nl.wikipedia.org/wiki/Willem_Frederik_Herman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2011-08-02T06:52:00Z</dcterms:created>
  <dcterms:modified xsi:type="dcterms:W3CDTF">2011-08-30T11:38:00Z</dcterms:modified>
  <cp:category>2011</cp:category>
</cp:coreProperties>
</file>