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0" w:rsidRPr="007031F0" w:rsidRDefault="001E535E" w:rsidP="007031F0">
      <w:pPr>
        <w:pStyle w:val="Alinia6"/>
        <w:rPr>
          <w:rStyle w:val="Plaats"/>
        </w:rPr>
      </w:pPr>
      <w:r w:rsidRPr="007031F0">
        <w:rPr>
          <w:rStyle w:val="Plaats"/>
        </w:rPr>
        <w:t>Stellendam</w:t>
      </w:r>
      <w:r w:rsidR="007031F0" w:rsidRPr="007031F0">
        <w:rPr>
          <w:rStyle w:val="Plaats"/>
        </w:rPr>
        <w:tab/>
      </w:r>
      <w:r w:rsidR="007031F0" w:rsidRPr="007031F0">
        <w:rPr>
          <w:rStyle w:val="Plaats"/>
        </w:rPr>
        <w:tab/>
      </w:r>
      <w:r w:rsidR="007031F0" w:rsidRPr="007031F0">
        <w:rPr>
          <w:rStyle w:val="Plaats"/>
        </w:rPr>
        <w:drawing>
          <wp:inline distT="0" distB="0" distL="0" distR="0" wp14:anchorId="4919D4B5" wp14:editId="7F020B3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031F0" w:rsidRPr="007031F0">
          <w:rPr>
            <w:rStyle w:val="Plaats"/>
          </w:rPr>
          <w:t xml:space="preserve">51° 48' NB, 4° 1' </w:t>
        </w:r>
        <w:proofErr w:type="spellStart"/>
        <w:r w:rsidR="007031F0" w:rsidRPr="007031F0">
          <w:rPr>
            <w:rStyle w:val="Plaats"/>
          </w:rPr>
          <w:t>OL</w:t>
        </w:r>
        <w:proofErr w:type="spellEnd"/>
      </w:hyperlink>
    </w:p>
    <w:p w:rsidR="007031F0" w:rsidRDefault="001E535E" w:rsidP="007031F0">
      <w:pPr>
        <w:pStyle w:val="BusTic"/>
      </w:pPr>
      <w:r w:rsidRPr="007031F0">
        <w:rPr>
          <w:bCs/>
        </w:rPr>
        <w:t>Stellendam</w:t>
      </w:r>
      <w:r w:rsidRPr="007031F0">
        <w:t xml:space="preserve"> is een dorp in de gemeente </w:t>
      </w:r>
      <w:hyperlink r:id="rId11" w:tooltip="Goedereede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Goedereede</w:t>
        </w:r>
      </w:hyperlink>
      <w:r w:rsidRPr="007031F0">
        <w:t xml:space="preserve">, in de Nederlandse provincie </w:t>
      </w:r>
      <w:hyperlink r:id="rId12" w:tooltip="Zuid-Holland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031F0">
        <w:t xml:space="preserve">. </w:t>
      </w:r>
    </w:p>
    <w:p w:rsidR="007031F0" w:rsidRDefault="001E535E" w:rsidP="007031F0">
      <w:pPr>
        <w:pStyle w:val="BusTic"/>
      </w:pPr>
      <w:r w:rsidRPr="007031F0">
        <w:t xml:space="preserve">Het dorp heeft 3470 inwoners (1 januari 2007). </w:t>
      </w:r>
    </w:p>
    <w:p w:rsidR="007031F0" w:rsidRDefault="001E535E" w:rsidP="007031F0">
      <w:pPr>
        <w:pStyle w:val="BusTic"/>
      </w:pPr>
      <w:r w:rsidRPr="007031F0">
        <w:t xml:space="preserve">Stellendam ligt aan de </w:t>
      </w:r>
      <w:hyperlink r:id="rId13" w:tooltip="Provinciale weg 215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Provinciale weg 215</w:t>
        </w:r>
      </w:hyperlink>
      <w:r w:rsidRPr="007031F0">
        <w:t xml:space="preserve">. </w:t>
      </w:r>
    </w:p>
    <w:p w:rsidR="001E535E" w:rsidRPr="007031F0" w:rsidRDefault="001E535E" w:rsidP="007031F0">
      <w:pPr>
        <w:pStyle w:val="BusTic"/>
      </w:pPr>
      <w:r w:rsidRPr="007031F0">
        <w:t xml:space="preserve">Vanaf grote afstand is de opvallende witgeschilderde molen </w:t>
      </w:r>
      <w:hyperlink r:id="rId14" w:tooltip="Korenlust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Korenlust</w:t>
        </w:r>
      </w:hyperlink>
      <w:r w:rsidRPr="007031F0">
        <w:t xml:space="preserve"> aan de Molenkade van Stellendam te zien.</w:t>
      </w:r>
    </w:p>
    <w:p w:rsidR="007031F0" w:rsidRDefault="001E535E" w:rsidP="007031F0">
      <w:pPr>
        <w:pStyle w:val="BusTic"/>
      </w:pPr>
      <w:r w:rsidRPr="007031F0">
        <w:t xml:space="preserve">Op enkele kilometers afstand ligt de Deltahaven, de thuishaven van de vissersschepen uit </w:t>
      </w:r>
      <w:hyperlink r:id="rId15" w:tooltip="Ouddorp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Ouddorp</w:t>
        </w:r>
      </w:hyperlink>
      <w:r w:rsidRPr="007031F0">
        <w:t xml:space="preserve">, </w:t>
      </w:r>
      <w:hyperlink r:id="rId16" w:tooltip="Goedereede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Goedereede</w:t>
        </w:r>
      </w:hyperlink>
      <w:r w:rsidRPr="007031F0">
        <w:t xml:space="preserve"> en Stellendam; in totaal gaat het om zo'n 50 </w:t>
      </w:r>
      <w:hyperlink r:id="rId17" w:tooltip="Kotter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kotters</w:t>
        </w:r>
      </w:hyperlink>
      <w:r w:rsidRPr="007031F0">
        <w:t xml:space="preserve">. </w:t>
      </w:r>
    </w:p>
    <w:p w:rsidR="007031F0" w:rsidRDefault="001E535E" w:rsidP="007031F0">
      <w:pPr>
        <w:pStyle w:val="BusTic"/>
      </w:pPr>
      <w:r w:rsidRPr="007031F0">
        <w:t xml:space="preserve">In Stellendam is ook een </w:t>
      </w:r>
      <w:hyperlink r:id="rId18" w:tooltip="Visafslag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visafslag</w:t>
        </w:r>
      </w:hyperlink>
      <w:r w:rsidRPr="007031F0">
        <w:t xml:space="preserve"> gevestigd. </w:t>
      </w:r>
    </w:p>
    <w:p w:rsidR="001E535E" w:rsidRPr="007031F0" w:rsidRDefault="001E535E" w:rsidP="007031F0">
      <w:pPr>
        <w:pStyle w:val="BusTic"/>
      </w:pPr>
      <w:r w:rsidRPr="007031F0">
        <w:t xml:space="preserve">De oorspronkelijke haven van Stellendam verloor grotendeels haar functie door de </w:t>
      </w:r>
      <w:hyperlink r:id="rId19" w:tooltip="Deltawerken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Deltawerken</w:t>
        </w:r>
      </w:hyperlink>
      <w:r w:rsidRPr="007031F0">
        <w:t>.</w:t>
      </w:r>
    </w:p>
    <w:p w:rsidR="007031F0" w:rsidRDefault="001E535E" w:rsidP="007031F0">
      <w:pPr>
        <w:pStyle w:val="BusTic"/>
      </w:pPr>
      <w:r w:rsidRPr="007031F0">
        <w:t xml:space="preserve">Stellendam is een relatief jong dorp; de </w:t>
      </w:r>
      <w:hyperlink r:id="rId20" w:tooltip="Polder" w:history="1">
        <w:r w:rsidRPr="007031F0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7031F0">
        <w:t xml:space="preserve"> waarin het gelegen is </w:t>
      </w:r>
      <w:proofErr w:type="spellStart"/>
      <w:r w:rsidRPr="007031F0">
        <w:t>is</w:t>
      </w:r>
      <w:proofErr w:type="spellEnd"/>
      <w:r w:rsidRPr="007031F0">
        <w:t xml:space="preserve"> pas halverwege de 18</w:t>
      </w:r>
      <w:r w:rsidR="007031F0" w:rsidRPr="007031F0">
        <w:rPr>
          <w:vertAlign w:val="superscript"/>
        </w:rPr>
        <w:t>d</w:t>
      </w:r>
      <w:r w:rsidRPr="007031F0">
        <w:rPr>
          <w:vertAlign w:val="superscript"/>
        </w:rPr>
        <w:t>e</w:t>
      </w:r>
      <w:r w:rsidR="007031F0">
        <w:t xml:space="preserve"> </w:t>
      </w:r>
      <w:r w:rsidRPr="007031F0">
        <w:t xml:space="preserve">eeuw drooggelegd. </w:t>
      </w:r>
    </w:p>
    <w:p w:rsidR="001E535E" w:rsidRPr="007031F0" w:rsidRDefault="001E535E" w:rsidP="007031F0">
      <w:pPr>
        <w:pStyle w:val="BusTic"/>
      </w:pPr>
      <w:r w:rsidRPr="007031F0">
        <w:t xml:space="preserve">Wel heeft er rond 1220 nabij de huidige locatie van Stellendam een eiland gelegen, </w:t>
      </w:r>
      <w:r w:rsidRPr="007031F0">
        <w:rPr>
          <w:iCs/>
        </w:rPr>
        <w:t>Zomerland</w:t>
      </w:r>
      <w:r w:rsidRPr="007031F0">
        <w:t>.</w:t>
      </w:r>
    </w:p>
    <w:p w:rsidR="001E535E" w:rsidRPr="007031F0" w:rsidRDefault="001E535E" w:rsidP="007031F0">
      <w:pPr>
        <w:pStyle w:val="Alinia6"/>
        <w:rPr>
          <w:rStyle w:val="Bijzonder"/>
        </w:rPr>
      </w:pPr>
      <w:r w:rsidRPr="007031F0">
        <w:rPr>
          <w:rStyle w:val="Bijzonder"/>
        </w:rPr>
        <w:t>Zie ook</w:t>
      </w:r>
    </w:p>
    <w:bookmarkStart w:id="0" w:name="_GoBack"/>
    <w:bookmarkEnd w:id="0"/>
    <w:p w:rsidR="001E535E" w:rsidRPr="007031F0" w:rsidRDefault="00D945F7" w:rsidP="007031F0">
      <w:pPr>
        <w:pStyle w:val="Pijl"/>
      </w:pPr>
      <w:r w:rsidRPr="007031F0">
        <w:fldChar w:fldCharType="begin"/>
      </w:r>
      <w:r w:rsidRPr="007031F0">
        <w:instrText xml:space="preserve"> HYPERLINK "http://nl.wikipedia.org/wiki/Lijst_van_rijksmonumenten_in_Stellendam" \o "Lijst van rijksmonumenten in Stellendam" </w:instrText>
      </w:r>
      <w:r w:rsidRPr="007031F0">
        <w:fldChar w:fldCharType="separate"/>
      </w:r>
      <w:r w:rsidR="001E535E" w:rsidRPr="007031F0">
        <w:rPr>
          <w:rStyle w:val="Hyperlink"/>
          <w:rFonts w:eastAsiaTheme="majorEastAsia"/>
          <w:color w:val="000000" w:themeColor="text1"/>
          <w:u w:val="none"/>
        </w:rPr>
        <w:t>Lijst van rijksmonumenten in Stellendam</w:t>
      </w:r>
      <w:r w:rsidRPr="007031F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F7" w:rsidRDefault="00D945F7" w:rsidP="00A64884">
      <w:r>
        <w:separator/>
      </w:r>
    </w:p>
  </w:endnote>
  <w:endnote w:type="continuationSeparator" w:id="0">
    <w:p w:rsidR="00D945F7" w:rsidRDefault="00D945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31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F7" w:rsidRDefault="00D945F7" w:rsidP="00A64884">
      <w:r>
        <w:separator/>
      </w:r>
    </w:p>
  </w:footnote>
  <w:footnote w:type="continuationSeparator" w:id="0">
    <w:p w:rsidR="00D945F7" w:rsidRDefault="00D945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45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037E1"/>
    <w:multiLevelType w:val="multilevel"/>
    <w:tmpl w:val="ECC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60F23"/>
    <w:multiLevelType w:val="multilevel"/>
    <w:tmpl w:val="D6F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 w:numId="46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535E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31F0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99D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45F7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60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15" TargetMode="External"/><Relationship Id="rId18" Type="http://schemas.openxmlformats.org/officeDocument/2006/relationships/hyperlink" Target="http://nl.wikipedia.org/wiki/Visafsla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Kot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edereede" TargetMode="External"/><Relationship Id="rId20" Type="http://schemas.openxmlformats.org/officeDocument/2006/relationships/hyperlink" Target="http://nl.wikipedia.org/wiki/Pol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deree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dor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8_17_N_4_1_27_E_type:city_scale:12500_region:NL&amp;pagename=Stellendam" TargetMode="External"/><Relationship Id="rId19" Type="http://schemas.openxmlformats.org/officeDocument/2006/relationships/hyperlink" Target="http://nl.wikipedia.org/wiki/Deltawer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renlu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2011-08-01T09:09:00Z</dcterms:created>
  <dcterms:modified xsi:type="dcterms:W3CDTF">2011-08-30T09:34:00Z</dcterms:modified>
  <cp:category>2011</cp:category>
</cp:coreProperties>
</file>