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67" w:rsidRPr="00C61167" w:rsidRDefault="00452044" w:rsidP="00C61167">
      <w:pPr>
        <w:pStyle w:val="Alinia6"/>
        <w:rPr>
          <w:rStyle w:val="Plaats"/>
        </w:rPr>
      </w:pPr>
      <w:r w:rsidRPr="00C61167">
        <w:rPr>
          <w:rStyle w:val="Plaats"/>
        </w:rPr>
        <w:t>Oosteinde (Zuid-Holland)</w:t>
      </w:r>
      <w:r w:rsidR="00C61167" w:rsidRPr="00C61167">
        <w:rPr>
          <w:rStyle w:val="Plaats"/>
        </w:rPr>
        <w:tab/>
      </w:r>
      <w:r w:rsidR="00C61167" w:rsidRPr="00C61167">
        <w:rPr>
          <w:rStyle w:val="Plaats"/>
        </w:rPr>
        <w:tab/>
      </w:r>
      <w:r w:rsidR="00C61167" w:rsidRPr="00C61167">
        <w:rPr>
          <w:rStyle w:val="Plaats"/>
        </w:rPr>
        <w:drawing>
          <wp:inline distT="0" distB="0" distL="0" distR="0" wp14:anchorId="28902691" wp14:editId="3D2448AA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61167" w:rsidRPr="00C61167">
          <w:rPr>
            <w:rStyle w:val="Plaats"/>
          </w:rPr>
          <w:t>52° 12' NB 4° 29' OL</w:t>
        </w:r>
      </w:hyperlink>
    </w:p>
    <w:p w:rsidR="00C61167" w:rsidRDefault="00452044" w:rsidP="00C61167">
      <w:pPr>
        <w:pStyle w:val="BusTic"/>
      </w:pPr>
      <w:r w:rsidRPr="00C61167">
        <w:rPr>
          <w:bCs/>
        </w:rPr>
        <w:t>Oosteinde</w:t>
      </w:r>
      <w:r w:rsidRPr="00C61167">
        <w:t xml:space="preserve"> is een buurtschap in de gemeente </w:t>
      </w:r>
      <w:hyperlink r:id="rId11" w:tooltip="Teylingen (gemeente)" w:history="1">
        <w:r w:rsidRPr="00C61167">
          <w:rPr>
            <w:rStyle w:val="Hyperlink"/>
            <w:rFonts w:eastAsiaTheme="majorEastAsia"/>
            <w:color w:val="000000" w:themeColor="text1"/>
            <w:u w:val="none"/>
          </w:rPr>
          <w:t>Teylingen</w:t>
        </w:r>
      </w:hyperlink>
      <w:r w:rsidRPr="00C61167">
        <w:t xml:space="preserve"> in de Nederlandse provincie </w:t>
      </w:r>
      <w:hyperlink r:id="rId12" w:tooltip="Zuid-Holland" w:history="1">
        <w:r w:rsidRPr="00C61167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C61167">
        <w:t xml:space="preserve">. </w:t>
      </w:r>
    </w:p>
    <w:p w:rsidR="00C61167" w:rsidRDefault="00452044" w:rsidP="00C61167">
      <w:pPr>
        <w:pStyle w:val="BusTic"/>
      </w:pPr>
      <w:r w:rsidRPr="00C61167">
        <w:t xml:space="preserve">Het ligt tussen iets ten noorden van </w:t>
      </w:r>
      <w:hyperlink r:id="rId13" w:tooltip="Sassenheim" w:history="1">
        <w:r w:rsidRPr="00C61167">
          <w:rPr>
            <w:rStyle w:val="Hyperlink"/>
            <w:rFonts w:eastAsiaTheme="majorEastAsia"/>
            <w:color w:val="000000" w:themeColor="text1"/>
            <w:u w:val="none"/>
          </w:rPr>
          <w:t>Sassenheim</w:t>
        </w:r>
      </w:hyperlink>
      <w:r w:rsidRPr="00C61167">
        <w:t xml:space="preserve"> aan de </w:t>
      </w:r>
      <w:hyperlink r:id="rId14" w:tooltip="Provinciale weg 443" w:history="1">
        <w:r w:rsidRPr="00C61167">
          <w:rPr>
            <w:rStyle w:val="Hyperlink"/>
            <w:rFonts w:eastAsiaTheme="majorEastAsia"/>
            <w:color w:val="000000" w:themeColor="text1"/>
            <w:u w:val="none"/>
          </w:rPr>
          <w:t>N443</w:t>
        </w:r>
      </w:hyperlink>
      <w:r w:rsidRPr="00C61167">
        <w:t xml:space="preserve"> richting </w:t>
      </w:r>
      <w:hyperlink r:id="rId15" w:tooltip="Noordwijkerhout" w:history="1">
        <w:r w:rsidRPr="00C61167">
          <w:rPr>
            <w:rStyle w:val="Hyperlink"/>
            <w:rFonts w:eastAsiaTheme="majorEastAsia"/>
            <w:color w:val="000000" w:themeColor="text1"/>
            <w:u w:val="none"/>
          </w:rPr>
          <w:t>Noordwijkerhout</w:t>
        </w:r>
      </w:hyperlink>
      <w:r w:rsidRPr="00C61167">
        <w:t xml:space="preserve">. </w:t>
      </w:r>
    </w:p>
    <w:p w:rsidR="00452044" w:rsidRPr="00C61167" w:rsidRDefault="00452044" w:rsidP="00C61167">
      <w:pPr>
        <w:pStyle w:val="BusTic"/>
      </w:pPr>
      <w:bookmarkStart w:id="0" w:name="_GoBack"/>
      <w:bookmarkEnd w:id="0"/>
      <w:r w:rsidRPr="00C61167">
        <w:t>De buurtschap telt 250 inwoners.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B8" w:rsidRDefault="00042BB8" w:rsidP="00A64884">
      <w:r>
        <w:separator/>
      </w:r>
    </w:p>
  </w:endnote>
  <w:endnote w:type="continuationSeparator" w:id="0">
    <w:p w:rsidR="00042BB8" w:rsidRDefault="00042BB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6116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B8" w:rsidRDefault="00042BB8" w:rsidP="00A64884">
      <w:r>
        <w:separator/>
      </w:r>
    </w:p>
  </w:footnote>
  <w:footnote w:type="continuationSeparator" w:id="0">
    <w:p w:rsidR="00042BB8" w:rsidRDefault="00042BB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42BB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2BB8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2044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116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96A5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52044"/>
  </w:style>
  <w:style w:type="character" w:customStyle="1" w:styleId="nowrap">
    <w:name w:val="_nowrap"/>
    <w:basedOn w:val="Standaardalinea-lettertype"/>
    <w:rsid w:val="00452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52044"/>
  </w:style>
  <w:style w:type="character" w:customStyle="1" w:styleId="nowrap">
    <w:name w:val="_nowrap"/>
    <w:basedOn w:val="Standaardalinea-lettertype"/>
    <w:rsid w:val="0045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8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assenhei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ylingen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ordwijkerhout" TargetMode="External"/><Relationship Id="rId10" Type="http://schemas.openxmlformats.org/officeDocument/2006/relationships/hyperlink" Target="http://toolserver.org/~geohack/geohack.php?language=nl&amp;params=52_12_22_N_4_29_38_E_region:NL_scale:30000&amp;pagename=Oosteinde_(Zuid-Holland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44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2011-07-31T07:53:00Z</dcterms:created>
  <dcterms:modified xsi:type="dcterms:W3CDTF">2011-08-10T08:07:00Z</dcterms:modified>
  <cp:category>2011</cp:category>
</cp:coreProperties>
</file>