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46" w:rsidRPr="00515986" w:rsidRDefault="009C5046" w:rsidP="009C5046">
      <w:pPr>
        <w:pStyle w:val="Alinia6"/>
        <w:rPr>
          <w:rStyle w:val="Bijzonder"/>
        </w:rPr>
      </w:pPr>
      <w:bookmarkStart w:id="0" w:name="_GoBack"/>
      <w:r w:rsidRPr="00515986">
        <w:rPr>
          <w:rStyle w:val="Bijzonder"/>
        </w:rPr>
        <w:t>Noordwijk - aan Zee</w:t>
      </w:r>
    </w:p>
    <w:bookmarkEnd w:id="0"/>
    <w:p w:rsidR="009C5046" w:rsidRDefault="009C5046" w:rsidP="009C5046">
      <w:pPr>
        <w:pStyle w:val="BusTic"/>
      </w:pPr>
      <w:r w:rsidRPr="00515986">
        <w:t xml:space="preserve">Noordwijk aan Zee werd gesticht toen rond </w:t>
      </w:r>
      <w:hyperlink r:id="rId8" w:tooltip="1200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1200</w:t>
        </w:r>
      </w:hyperlink>
      <w:r w:rsidRPr="00515986">
        <w:t xml:space="preserve"> de eerste </w:t>
      </w:r>
      <w:hyperlink r:id="rId9" w:tooltip="Visserij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vissers</w:t>
        </w:r>
      </w:hyperlink>
      <w:r w:rsidRPr="00515986">
        <w:t xml:space="preserve"> zich in de </w:t>
      </w:r>
      <w:hyperlink r:id="rId10" w:tooltip="Duin (geografie)" w:history="1">
        <w:r w:rsidRPr="00515986">
          <w:t>duinen</w:t>
        </w:r>
      </w:hyperlink>
      <w:r w:rsidRPr="00515986">
        <w:t xml:space="preserve"> van Noordwijk vestigden. </w:t>
      </w:r>
    </w:p>
    <w:p w:rsidR="009C5046" w:rsidRPr="00515986" w:rsidRDefault="009C5046" w:rsidP="009C5046">
      <w:pPr>
        <w:pStyle w:val="BusTic"/>
      </w:pPr>
      <w:r w:rsidRPr="00515986">
        <w:t xml:space="preserve">Tot begin </w:t>
      </w:r>
      <w:hyperlink r:id="rId11" w:tooltip="19e eeuw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Pr="00515986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515986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515986">
        <w:t xml:space="preserve"> is de </w:t>
      </w:r>
      <w:hyperlink r:id="rId12" w:tooltip="Visserij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visserij</w:t>
        </w:r>
      </w:hyperlink>
      <w:r w:rsidRPr="00515986">
        <w:t xml:space="preserve"> de belangrijkste vorm van inkomsten gebleven.</w:t>
      </w:r>
    </w:p>
    <w:p w:rsidR="009C5046" w:rsidRDefault="009C5046" w:rsidP="009C5046">
      <w:pPr>
        <w:pStyle w:val="BusTic"/>
      </w:pPr>
      <w:r w:rsidRPr="00515986">
        <w:t xml:space="preserve">Later begon de bevolking zich steeds meer op het </w:t>
      </w:r>
      <w:hyperlink r:id="rId13" w:tooltip="Toerisme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toerisme</w:t>
        </w:r>
      </w:hyperlink>
      <w:r w:rsidRPr="00515986">
        <w:t xml:space="preserve"> te richten.</w:t>
      </w:r>
    </w:p>
    <w:p w:rsidR="009C5046" w:rsidRDefault="009C5046" w:rsidP="009C5046">
      <w:pPr>
        <w:pStyle w:val="BusTic"/>
      </w:pPr>
      <w:r w:rsidRPr="00515986">
        <w:t xml:space="preserve">Heden ten dage vinden per jaar ruim 1.000.000 overnachtingen plaats in Noordwijk aan Zee. </w:t>
      </w:r>
    </w:p>
    <w:p w:rsidR="009C5046" w:rsidRDefault="009C5046" w:rsidP="009C5046">
      <w:pPr>
        <w:pStyle w:val="BusTic"/>
      </w:pPr>
      <w:r w:rsidRPr="00515986">
        <w:t xml:space="preserve">Het </w:t>
      </w:r>
      <w:hyperlink r:id="rId14" w:tooltip="Nederlands voetbalelftal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Nederlands Elftal</w:t>
        </w:r>
      </w:hyperlink>
      <w:r w:rsidRPr="00515986">
        <w:t xml:space="preserve"> gebruikt het in Noordwijk aan Zee gelegen </w:t>
      </w:r>
      <w:hyperlink r:id="rId15" w:tooltip="Hotel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hotel</w:t>
        </w:r>
      </w:hyperlink>
      <w:r w:rsidRPr="00515986">
        <w:t xml:space="preserve"> </w:t>
      </w:r>
      <w:hyperlink r:id="rId16" w:tooltip="Huis ter Duin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Huis ter Duin</w:t>
        </w:r>
      </w:hyperlink>
      <w:r w:rsidRPr="00515986">
        <w:t xml:space="preserve"> voor overnachtingen tijdens bijeenkomsten. </w:t>
      </w:r>
    </w:p>
    <w:p w:rsidR="009C5046" w:rsidRDefault="009C5046" w:rsidP="009C5046">
      <w:pPr>
        <w:pStyle w:val="BusTic"/>
      </w:pPr>
      <w:r w:rsidRPr="00515986">
        <w:t xml:space="preserve">Noordwijk aan Zee heeft een </w:t>
      </w:r>
      <w:hyperlink r:id="rId17" w:tooltip="Vuurtoren van Noordwijk" w:history="1">
        <w:r w:rsidRPr="00515986">
          <w:t>vuurtoren</w:t>
        </w:r>
      </w:hyperlink>
      <w:r w:rsidRPr="00515986">
        <w:t xml:space="preserve"> en een </w:t>
      </w:r>
      <w:hyperlink r:id="rId18" w:tooltip="Koninklijke Nederlandse Redding Maatschappij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KNRM</w:t>
        </w:r>
      </w:hyperlink>
      <w:r w:rsidRPr="00515986">
        <w:t xml:space="preserve"> reddingsstation. </w:t>
      </w:r>
    </w:p>
    <w:p w:rsidR="009C5046" w:rsidRPr="00515986" w:rsidRDefault="009C5046" w:rsidP="009C5046">
      <w:pPr>
        <w:pStyle w:val="BusTic"/>
      </w:pPr>
      <w:r w:rsidRPr="00515986">
        <w:t xml:space="preserve">Verder bevindt zich in Noordwijk aan Zee een </w:t>
      </w:r>
      <w:hyperlink r:id="rId19" w:tooltip="Nederlandse Hervormde Kerk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hervormde</w:t>
        </w:r>
      </w:hyperlink>
      <w:r w:rsidRPr="00515986">
        <w:t xml:space="preserve"> </w:t>
      </w:r>
      <w:hyperlink r:id="rId20" w:tooltip="Kerkgebouw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515986">
        <w:t xml:space="preserve"> (</w:t>
      </w:r>
      <w:hyperlink r:id="rId21" w:tooltip="1647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1647</w:t>
        </w:r>
      </w:hyperlink>
      <w:r w:rsidRPr="00515986">
        <w:t xml:space="preserve">) met </w:t>
      </w:r>
      <w:hyperlink r:id="rId22" w:tooltip="Kansel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kansel</w:t>
        </w:r>
      </w:hyperlink>
      <w:r w:rsidRPr="00515986">
        <w:t xml:space="preserve"> uit de </w:t>
      </w:r>
      <w:hyperlink r:id="rId23" w:tooltip="17e eeuw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Pr="00515986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515986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515986">
        <w:t>.</w:t>
      </w:r>
    </w:p>
    <w:p w:rsidR="009C5046" w:rsidRDefault="009C5046" w:rsidP="009C5046">
      <w:pPr>
        <w:pStyle w:val="BusTic"/>
      </w:pPr>
      <w:r w:rsidRPr="00515986">
        <w:t xml:space="preserve">Noordwijk aan Zee is momenteel een van de rijkste stukjes </w:t>
      </w:r>
      <w:hyperlink r:id="rId24" w:tooltip="Nederland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515986">
        <w:t>; het staat op de 12</w:t>
      </w:r>
      <w:r w:rsidRPr="00515986">
        <w:rPr>
          <w:vertAlign w:val="superscript"/>
        </w:rPr>
        <w:t>de</w:t>
      </w:r>
      <w:r>
        <w:t xml:space="preserve"> </w:t>
      </w:r>
      <w:r w:rsidRPr="00515986">
        <w:t xml:space="preserve">plaats in de lijst van de </w:t>
      </w:r>
      <w:r w:rsidRPr="00515986">
        <w:rPr>
          <w:iCs/>
        </w:rPr>
        <w:t>top 50 rijkste wijken van Nederland</w:t>
      </w:r>
      <w:r w:rsidRPr="00515986">
        <w:t xml:space="preserve">. </w:t>
      </w:r>
    </w:p>
    <w:p w:rsidR="009C5046" w:rsidRDefault="009C5046" w:rsidP="009C5046">
      <w:pPr>
        <w:pStyle w:val="BusTic"/>
      </w:pPr>
      <w:r w:rsidRPr="00515986">
        <w:t xml:space="preserve">Zo had biermagnaat </w:t>
      </w:r>
      <w:hyperlink r:id="rId25" w:tooltip="Freddy Heineken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Freddy Heineken</w:t>
        </w:r>
      </w:hyperlink>
      <w:r w:rsidRPr="00515986">
        <w:t xml:space="preserve"> er een villa laten bouwen met karakteristieke groene daken. </w:t>
      </w:r>
    </w:p>
    <w:p w:rsidR="009C5046" w:rsidRPr="00515986" w:rsidRDefault="009C5046" w:rsidP="009C5046">
      <w:pPr>
        <w:pStyle w:val="BusTic"/>
      </w:pPr>
      <w:r w:rsidRPr="00515986">
        <w:t xml:space="preserve">De </w:t>
      </w:r>
      <w:hyperlink r:id="rId26" w:tooltip="Precariobelasting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precariobelasting</w:t>
        </w:r>
      </w:hyperlink>
      <w:r w:rsidRPr="00515986">
        <w:t xml:space="preserve"> in Noordwijk is de hoogste van heel Nederland.</w:t>
      </w:r>
    </w:p>
    <w:p w:rsidR="009C5046" w:rsidRPr="00515986" w:rsidRDefault="009C5046" w:rsidP="009C5046">
      <w:pPr>
        <w:pStyle w:val="BusTic"/>
      </w:pPr>
      <w:r w:rsidRPr="00515986">
        <w:t xml:space="preserve">Een klein deel van de autochtone bevolking van Noordwijk aan Zee spreekt (vanouds) </w:t>
      </w:r>
      <w:hyperlink r:id="rId27" w:tooltip="Noordwijks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Noordwijks</w:t>
        </w:r>
      </w:hyperlink>
      <w:r w:rsidRPr="00515986">
        <w:t xml:space="preserve">, een zeer oorspronkelijk Hollands dialect dat sterk herinnert aan onder meer het </w:t>
      </w:r>
      <w:hyperlink r:id="rId28" w:tooltip="Katwijks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Katwijks</w:t>
        </w:r>
      </w:hyperlink>
      <w:r w:rsidRPr="00515986">
        <w:t xml:space="preserve"> en het </w:t>
      </w:r>
      <w:hyperlink r:id="rId29" w:tooltip="Schevenings" w:history="1">
        <w:proofErr w:type="spellStart"/>
        <w:r w:rsidRPr="00515986">
          <w:rPr>
            <w:rStyle w:val="Hyperlink"/>
            <w:rFonts w:eastAsiaTheme="majorEastAsia"/>
            <w:color w:val="000000" w:themeColor="text1"/>
            <w:u w:val="none"/>
          </w:rPr>
          <w:t>Schevenings</w:t>
        </w:r>
        <w:proofErr w:type="spellEnd"/>
      </w:hyperlink>
      <w:r w:rsidRPr="00515986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0"/>
      <w:footerReference w:type="defaul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7B" w:rsidRDefault="00323E7B" w:rsidP="00A64884">
      <w:r>
        <w:separator/>
      </w:r>
    </w:p>
  </w:endnote>
  <w:endnote w:type="continuationSeparator" w:id="0">
    <w:p w:rsidR="00323E7B" w:rsidRDefault="00323E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C504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7B" w:rsidRDefault="00323E7B" w:rsidP="00A64884">
      <w:r>
        <w:separator/>
      </w:r>
    </w:p>
  </w:footnote>
  <w:footnote w:type="continuationSeparator" w:id="0">
    <w:p w:rsidR="00323E7B" w:rsidRDefault="00323E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23E7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3E7B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046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oerisme" TargetMode="External"/><Relationship Id="rId18" Type="http://schemas.openxmlformats.org/officeDocument/2006/relationships/hyperlink" Target="http://nl.wikipedia.org/wiki/Koninklijke_Nederlandse_Redding_Maatschappij" TargetMode="External"/><Relationship Id="rId26" Type="http://schemas.openxmlformats.org/officeDocument/2006/relationships/hyperlink" Target="http://nl.wikipedia.org/wiki/Precariobelast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6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isserij" TargetMode="External"/><Relationship Id="rId17" Type="http://schemas.openxmlformats.org/officeDocument/2006/relationships/hyperlink" Target="http://nl.wikipedia.org/wiki/Vuurtoren_van_Noordwijk" TargetMode="External"/><Relationship Id="rId25" Type="http://schemas.openxmlformats.org/officeDocument/2006/relationships/hyperlink" Target="http://nl.wikipedia.org/wiki/Freddy_Heinek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is_ter_Duin" TargetMode="External"/><Relationship Id="rId20" Type="http://schemas.openxmlformats.org/officeDocument/2006/relationships/hyperlink" Target="http://nl.wikipedia.org/wiki/Kerkgebouw" TargetMode="External"/><Relationship Id="rId29" Type="http://schemas.openxmlformats.org/officeDocument/2006/relationships/hyperlink" Target="http://nl.wikipedia.org/wiki/Schevening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e_eeuw" TargetMode="External"/><Relationship Id="rId24" Type="http://schemas.openxmlformats.org/officeDocument/2006/relationships/hyperlink" Target="http://nl.wikipedia.org/wiki/Nederlan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tel" TargetMode="External"/><Relationship Id="rId23" Type="http://schemas.openxmlformats.org/officeDocument/2006/relationships/hyperlink" Target="http://nl.wikipedia.org/wiki/17e_eeuw" TargetMode="External"/><Relationship Id="rId28" Type="http://schemas.openxmlformats.org/officeDocument/2006/relationships/hyperlink" Target="http://nl.wikipedia.org/wiki/Katwijks" TargetMode="External"/><Relationship Id="rId10" Type="http://schemas.openxmlformats.org/officeDocument/2006/relationships/hyperlink" Target="http://nl.wikipedia.org/wiki/Duin_(geografie)" TargetMode="External"/><Relationship Id="rId19" Type="http://schemas.openxmlformats.org/officeDocument/2006/relationships/hyperlink" Target="http://nl.wikipedia.org/wiki/Nederlandse_Hervormde_Ker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isserij" TargetMode="External"/><Relationship Id="rId14" Type="http://schemas.openxmlformats.org/officeDocument/2006/relationships/hyperlink" Target="http://nl.wikipedia.org/wiki/Nederlands_voetbalelftal" TargetMode="External"/><Relationship Id="rId22" Type="http://schemas.openxmlformats.org/officeDocument/2006/relationships/hyperlink" Target="http://nl.wikipedia.org/wiki/Kansel" TargetMode="External"/><Relationship Id="rId27" Type="http://schemas.openxmlformats.org/officeDocument/2006/relationships/hyperlink" Target="http://nl.wikipedia.org/wiki/Noordwijks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12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2011-08-09T09:58:00Z</dcterms:created>
  <dcterms:modified xsi:type="dcterms:W3CDTF">2011-08-09T09:58:00Z</dcterms:modified>
  <cp:category>2011</cp:category>
</cp:coreProperties>
</file>