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AF" w:rsidRPr="00925BAF" w:rsidRDefault="002646F3" w:rsidP="00925BAF">
      <w:pPr>
        <w:pStyle w:val="Alinia6"/>
        <w:rPr>
          <w:rStyle w:val="Plaats"/>
        </w:rPr>
      </w:pPr>
      <w:r w:rsidRPr="00925BAF">
        <w:rPr>
          <w:rStyle w:val="Plaats"/>
        </w:rPr>
        <w:t>Hoek van Holland</w:t>
      </w:r>
      <w:r w:rsidR="00925BAF" w:rsidRPr="00925BAF">
        <w:rPr>
          <w:rStyle w:val="Plaats"/>
        </w:rPr>
        <w:t xml:space="preserve">  ± 9567</w:t>
      </w:r>
      <w:r w:rsidR="00925BAF" w:rsidRPr="00925BAF">
        <w:rPr>
          <w:rStyle w:val="Plaats"/>
        </w:rPr>
        <w:tab/>
      </w:r>
      <w:r w:rsidR="00925BAF" w:rsidRPr="00925BAF">
        <w:rPr>
          <w:rStyle w:val="Plaats"/>
        </w:rPr>
        <w:tab/>
      </w:r>
      <w:r w:rsidR="00925BAF" w:rsidRPr="00925BAF">
        <w:rPr>
          <w:rStyle w:val="Plaats"/>
        </w:rPr>
        <w:drawing>
          <wp:inline distT="0" distB="0" distL="0" distR="0" wp14:anchorId="65120B01" wp14:editId="003D0C8B">
            <wp:extent cx="215900" cy="215900"/>
            <wp:effectExtent l="0" t="0" r="0" b="0"/>
            <wp:docPr id="17" name="Afbeelding 17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BAF" w:rsidRPr="00925BAF">
        <w:rPr>
          <w:rStyle w:val="Plaats"/>
        </w:rPr>
        <w:t> </w:t>
      </w:r>
      <w:hyperlink r:id="rId10" w:history="1">
        <w:r w:rsidR="00925BAF" w:rsidRPr="00925BAF">
          <w:rPr>
            <w:rStyle w:val="Plaats"/>
          </w:rPr>
          <w:t xml:space="preserve">51° 58' NB 4° 7' </w:t>
        </w:r>
        <w:proofErr w:type="spellStart"/>
        <w:r w:rsidR="00925BAF" w:rsidRPr="00925BAF">
          <w:rPr>
            <w:rStyle w:val="Plaats"/>
          </w:rPr>
          <w:t>OL</w:t>
        </w:r>
        <w:proofErr w:type="spellEnd"/>
      </w:hyperlink>
    </w:p>
    <w:p w:rsidR="00925BAF" w:rsidRDefault="002646F3" w:rsidP="00925BAF">
      <w:pPr>
        <w:pStyle w:val="BusTic"/>
      </w:pPr>
      <w:r w:rsidRPr="00925BAF">
        <w:rPr>
          <w:bCs/>
        </w:rPr>
        <w:t>Hoek van Holland</w:t>
      </w:r>
      <w:r w:rsidRPr="00925BAF">
        <w:t> is een kustplaats in </w:t>
      </w:r>
      <w:hyperlink r:id="rId11" w:tooltip="Zuid-Holland" w:history="1">
        <w:r w:rsidRPr="00925BAF">
          <w:rPr>
            <w:rStyle w:val="Hyperlink"/>
            <w:color w:val="000000" w:themeColor="text1"/>
            <w:u w:val="none"/>
          </w:rPr>
          <w:t>Zuid-Holland</w:t>
        </w:r>
      </w:hyperlink>
      <w:r w:rsidRPr="00925BAF">
        <w:t>, gelegen op de noordoever van de </w:t>
      </w:r>
      <w:hyperlink r:id="rId12" w:tooltip="Nieuwe Waterweg" w:history="1">
        <w:r w:rsidRPr="00925BAF">
          <w:rPr>
            <w:rStyle w:val="Hyperlink"/>
            <w:color w:val="000000" w:themeColor="text1"/>
            <w:u w:val="none"/>
          </w:rPr>
          <w:t>Nieuwe Waterweg</w:t>
        </w:r>
      </w:hyperlink>
      <w:r w:rsidRPr="00925BAF">
        <w:t> waar deze de</w:t>
      </w:r>
      <w:r w:rsidR="00925BAF">
        <w:t xml:space="preserve"> </w:t>
      </w:r>
      <w:hyperlink r:id="rId13" w:tooltip="Noordzee" w:history="1">
        <w:r w:rsidRPr="00925BAF">
          <w:rPr>
            <w:rStyle w:val="Hyperlink"/>
            <w:color w:val="000000" w:themeColor="text1"/>
            <w:u w:val="none"/>
          </w:rPr>
          <w:t>Noordzee</w:t>
        </w:r>
      </w:hyperlink>
      <w:r w:rsidRPr="00925BAF">
        <w:t xml:space="preserve"> bereikt. </w:t>
      </w:r>
    </w:p>
    <w:p w:rsidR="002646F3" w:rsidRPr="00925BAF" w:rsidRDefault="002646F3" w:rsidP="00925BAF">
      <w:pPr>
        <w:pStyle w:val="BusTic"/>
      </w:pPr>
      <w:r w:rsidRPr="00925BAF">
        <w:t>Hoek van Holland is een </w:t>
      </w:r>
      <w:hyperlink r:id="rId14" w:tooltip="Deelgemeente (Nederland)" w:history="1">
        <w:r w:rsidRPr="00925BAF">
          <w:rPr>
            <w:rStyle w:val="Hyperlink"/>
            <w:color w:val="000000" w:themeColor="text1"/>
            <w:u w:val="none"/>
          </w:rPr>
          <w:t>deelgemeente</w:t>
        </w:r>
      </w:hyperlink>
      <w:r w:rsidRPr="00925BAF">
        <w:t> van de </w:t>
      </w:r>
      <w:hyperlink r:id="rId15" w:tooltip="Gemeente Rotterdam" w:history="1">
        <w:r w:rsidRPr="00925BAF">
          <w:rPr>
            <w:rStyle w:val="Hyperlink"/>
            <w:color w:val="000000" w:themeColor="text1"/>
            <w:u w:val="none"/>
          </w:rPr>
          <w:t>gemeente Rotterdam</w:t>
        </w:r>
      </w:hyperlink>
      <w:r w:rsidRPr="00925BAF">
        <w:t>, maar ligt veel westelijker dan de </w:t>
      </w:r>
      <w:hyperlink r:id="rId16" w:tooltip="Rotterdam (hoofdbetekenis)" w:history="1">
        <w:r w:rsidRPr="00925BAF">
          <w:rPr>
            <w:rStyle w:val="Hyperlink"/>
            <w:color w:val="000000" w:themeColor="text1"/>
            <w:u w:val="none"/>
          </w:rPr>
          <w:t>stad Rotterdam</w:t>
        </w:r>
      </w:hyperlink>
      <w:r w:rsidRPr="00925BAF">
        <w:t>.</w:t>
      </w:r>
    </w:p>
    <w:p w:rsidR="00925BAF" w:rsidRDefault="002646F3" w:rsidP="00925BAF">
      <w:pPr>
        <w:pStyle w:val="BusTic"/>
      </w:pPr>
      <w:r w:rsidRPr="00925BAF">
        <w:t>De plaats grenst aan de noordoostelijke kant aan de gemeente </w:t>
      </w:r>
      <w:hyperlink r:id="rId17" w:tooltip="Westland (gemeente)" w:history="1">
        <w:r w:rsidRPr="00925BAF">
          <w:rPr>
            <w:rStyle w:val="Hyperlink"/>
            <w:color w:val="000000" w:themeColor="text1"/>
            <w:u w:val="none"/>
          </w:rPr>
          <w:t>Westland</w:t>
        </w:r>
      </w:hyperlink>
      <w:r w:rsidRPr="00925BAF">
        <w:t> en aan de zuidoostelijke kant aan de gemeente</w:t>
      </w:r>
      <w:r w:rsidR="00925BAF">
        <w:t xml:space="preserve"> </w:t>
      </w:r>
      <w:hyperlink r:id="rId18" w:tooltip="Maassluis" w:history="1">
        <w:r w:rsidRPr="00925BAF">
          <w:rPr>
            <w:rStyle w:val="Hyperlink"/>
            <w:color w:val="000000" w:themeColor="text1"/>
            <w:u w:val="none"/>
          </w:rPr>
          <w:t>Maassluis</w:t>
        </w:r>
      </w:hyperlink>
      <w:r w:rsidRPr="00925BAF">
        <w:t xml:space="preserve">. </w:t>
      </w:r>
    </w:p>
    <w:p w:rsidR="00925BAF" w:rsidRDefault="002646F3" w:rsidP="00925BAF">
      <w:pPr>
        <w:pStyle w:val="BusTic"/>
      </w:pPr>
      <w:r w:rsidRPr="00925BAF">
        <w:t>Voor de rest grenst Hoek van Holland aan de </w:t>
      </w:r>
      <w:hyperlink r:id="rId19" w:tooltip="Noordzee" w:history="1">
        <w:r w:rsidRPr="00925BAF">
          <w:rPr>
            <w:rStyle w:val="Hyperlink"/>
            <w:color w:val="000000" w:themeColor="text1"/>
            <w:u w:val="none"/>
          </w:rPr>
          <w:t>Noordzee</w:t>
        </w:r>
      </w:hyperlink>
      <w:r w:rsidRPr="00925BAF">
        <w:t> en de </w:t>
      </w:r>
      <w:hyperlink r:id="rId20" w:tooltip="Nieuwe Waterweg" w:history="1">
        <w:r w:rsidRPr="00925BAF">
          <w:rPr>
            <w:rStyle w:val="Hyperlink"/>
            <w:color w:val="000000" w:themeColor="text1"/>
            <w:u w:val="none"/>
          </w:rPr>
          <w:t>Nieuwe Waterweg</w:t>
        </w:r>
      </w:hyperlink>
      <w:r w:rsidRPr="00925BAF">
        <w:t xml:space="preserve">. </w:t>
      </w:r>
    </w:p>
    <w:p w:rsidR="002646F3" w:rsidRPr="00925BAF" w:rsidRDefault="002646F3" w:rsidP="00925BAF">
      <w:pPr>
        <w:pStyle w:val="BusTic"/>
      </w:pPr>
      <w:r w:rsidRPr="00925BAF">
        <w:t>Hoek van Holland, in de volksmond vaak kortweg "de Hoek" genoemd.</w:t>
      </w:r>
    </w:p>
    <w:p w:rsidR="002646F3" w:rsidRPr="00DF7834" w:rsidRDefault="002646F3" w:rsidP="002646F3">
      <w:pPr>
        <w:rPr>
          <w:rStyle w:val="Bijzonder"/>
        </w:rPr>
      </w:pPr>
      <w:r w:rsidRPr="00DF7834">
        <w:rPr>
          <w:rStyle w:val="Bijzonder"/>
        </w:rPr>
        <w:t>Boulevard</w:t>
      </w:r>
    </w:p>
    <w:p w:rsidR="00DF7834" w:rsidRDefault="002646F3" w:rsidP="00DF7834">
      <w:pPr>
        <w:pStyle w:val="BusTic"/>
      </w:pPr>
      <w:r w:rsidRPr="00925BAF">
        <w:t>Parallel aan de </w:t>
      </w:r>
      <w:hyperlink r:id="rId21" w:tooltip="Nieuwe Waterweg" w:history="1">
        <w:r w:rsidRPr="00925BAF">
          <w:rPr>
            <w:rStyle w:val="Hyperlink"/>
            <w:color w:val="000000" w:themeColor="text1"/>
            <w:u w:val="none"/>
          </w:rPr>
          <w:t>Nieuwe Waterweg</w:t>
        </w:r>
      </w:hyperlink>
      <w:r w:rsidRPr="00925BAF">
        <w:t xml:space="preserve"> ligt de Koningin Emmaboulevard. </w:t>
      </w:r>
    </w:p>
    <w:p w:rsidR="00DF7834" w:rsidRDefault="002646F3" w:rsidP="00DF7834">
      <w:pPr>
        <w:pStyle w:val="BusTic"/>
      </w:pPr>
      <w:r w:rsidRPr="00925BAF">
        <w:t>Deze </w:t>
      </w:r>
      <w:hyperlink r:id="rId22" w:tooltip="Boulevard (wegtype)" w:history="1">
        <w:r w:rsidRPr="00925BAF">
          <w:rPr>
            <w:rStyle w:val="Hyperlink"/>
            <w:color w:val="000000" w:themeColor="text1"/>
            <w:u w:val="none"/>
          </w:rPr>
          <w:t>boulevard</w:t>
        </w:r>
      </w:hyperlink>
      <w:r w:rsidRPr="00925BAF">
        <w:t> bestaat uit een rijbaan, parkeerplaatsen en een breed </w:t>
      </w:r>
      <w:hyperlink r:id="rId23" w:tooltip="Trottoir" w:history="1">
        <w:r w:rsidRPr="00925BAF">
          <w:rPr>
            <w:rStyle w:val="Hyperlink"/>
            <w:color w:val="000000" w:themeColor="text1"/>
            <w:u w:val="none"/>
          </w:rPr>
          <w:t>trottoir</w:t>
        </w:r>
      </w:hyperlink>
      <w:r w:rsidRPr="00925BAF">
        <w:t xml:space="preserve">. </w:t>
      </w:r>
    </w:p>
    <w:p w:rsidR="00DF7834" w:rsidRDefault="002646F3" w:rsidP="00DF7834">
      <w:pPr>
        <w:pStyle w:val="BusTic"/>
      </w:pPr>
      <w:r w:rsidRPr="00925BAF">
        <w:t xml:space="preserve">De boulevard is omgeven door grasvelden. </w:t>
      </w:r>
    </w:p>
    <w:p w:rsidR="00DF7834" w:rsidRDefault="002646F3" w:rsidP="00DF7834">
      <w:pPr>
        <w:pStyle w:val="BusTic"/>
      </w:pPr>
      <w:r w:rsidRPr="00925BAF">
        <w:t xml:space="preserve">In de zomermaanden worden deze grasvelden gebruikt door dagjesmensen en voor evenementen. </w:t>
      </w:r>
    </w:p>
    <w:p w:rsidR="002646F3" w:rsidRPr="00925BAF" w:rsidRDefault="002646F3" w:rsidP="00DF7834">
      <w:pPr>
        <w:pStyle w:val="BusTic"/>
      </w:pPr>
      <w:r w:rsidRPr="00925BAF">
        <w:t>Direct achter de boulevard ligt het Nederlands Kustverdedigingsmuseum '</w:t>
      </w:r>
      <w:hyperlink r:id="rId24" w:tooltip="Fort aan den Hoek van Holland" w:history="1">
        <w:r w:rsidRPr="00925BAF">
          <w:rPr>
            <w:rStyle w:val="Hyperlink"/>
            <w:color w:val="000000" w:themeColor="text1"/>
            <w:u w:val="none"/>
          </w:rPr>
          <w:t>Fort aan den Hoek van Holland</w:t>
        </w:r>
      </w:hyperlink>
      <w:r w:rsidRPr="00925BAF">
        <w:t>'</w:t>
      </w:r>
    </w:p>
    <w:p w:rsidR="002646F3" w:rsidRPr="00DF7834" w:rsidRDefault="002646F3" w:rsidP="002646F3">
      <w:pPr>
        <w:rPr>
          <w:rStyle w:val="Bijzonder"/>
        </w:rPr>
      </w:pPr>
      <w:r w:rsidRPr="00DF7834">
        <w:rPr>
          <w:rStyle w:val="Bijzonder"/>
        </w:rPr>
        <w:t>Economie</w:t>
      </w:r>
    </w:p>
    <w:p w:rsidR="00DF7834" w:rsidRDefault="002646F3" w:rsidP="00DF7834">
      <w:pPr>
        <w:pStyle w:val="BusTic"/>
      </w:pPr>
      <w:r w:rsidRPr="00925BAF">
        <w:t xml:space="preserve">Hoek van Holland telde per januari 2008 685 bedrijven met 2303 arbeidsplaatsen. </w:t>
      </w:r>
    </w:p>
    <w:p w:rsidR="002646F3" w:rsidRPr="00925BAF" w:rsidRDefault="002646F3" w:rsidP="00DF7834">
      <w:pPr>
        <w:pStyle w:val="BusTic"/>
      </w:pPr>
      <w:r w:rsidRPr="00925BAF">
        <w:t>Deze bevinden zich verspreid in het dorp en op vier bedrijventerreinen, De Haak, gelegen tegen de Nieuwe Waterweg aan en langs de spoorlijn Schiedam - Hoek van Holland (Hoekse Lijn), </w:t>
      </w:r>
      <w:r w:rsidRPr="00925BAF">
        <w:rPr>
          <w:iCs/>
        </w:rPr>
        <w:t>De Kulk</w:t>
      </w:r>
      <w:r w:rsidRPr="00925BAF">
        <w:t> en het gebied </w:t>
      </w:r>
      <w:hyperlink r:id="rId25" w:tooltip="Nieuw Oranjekanaal" w:history="1">
        <w:r w:rsidRPr="00925BAF">
          <w:rPr>
            <w:rStyle w:val="Hyperlink"/>
            <w:color w:val="000000" w:themeColor="text1"/>
            <w:u w:val="none"/>
          </w:rPr>
          <w:t>Nieuw Oranjekanaal</w:t>
        </w:r>
      </w:hyperlink>
      <w:r w:rsidRPr="00925BAF">
        <w:t xml:space="preserve"> en </w:t>
      </w:r>
      <w:proofErr w:type="spellStart"/>
      <w:r w:rsidRPr="00925BAF">
        <w:t>Vianda</w:t>
      </w:r>
      <w:proofErr w:type="spellEnd"/>
      <w:r w:rsidRPr="00925BAF">
        <w:t xml:space="preserve"> gelegen naast de Nieuwe Waterweg.</w:t>
      </w:r>
    </w:p>
    <w:p w:rsidR="002646F3" w:rsidRPr="00FF77E9" w:rsidRDefault="002646F3" w:rsidP="002646F3">
      <w:pPr>
        <w:rPr>
          <w:rStyle w:val="Bijzonder"/>
        </w:rPr>
      </w:pPr>
      <w:proofErr w:type="spellStart"/>
      <w:r w:rsidRPr="00FF77E9">
        <w:rPr>
          <w:rStyle w:val="Bijzonder"/>
        </w:rPr>
        <w:t>Fast</w:t>
      </w:r>
      <w:proofErr w:type="spellEnd"/>
      <w:r w:rsidRPr="00FF77E9">
        <w:rPr>
          <w:rStyle w:val="Bijzonder"/>
        </w:rPr>
        <w:t xml:space="preserve"> Ferry </w:t>
      </w:r>
      <w:proofErr w:type="spellStart"/>
      <w:r w:rsidRPr="00FF77E9">
        <w:rPr>
          <w:rStyle w:val="Bijzonder"/>
        </w:rPr>
        <w:t>RET</w:t>
      </w:r>
      <w:proofErr w:type="spellEnd"/>
    </w:p>
    <w:p w:rsidR="00FF77E9" w:rsidRDefault="002646F3" w:rsidP="00FF77E9">
      <w:pPr>
        <w:pStyle w:val="BusTic"/>
      </w:pPr>
      <w:r w:rsidRPr="00925BAF">
        <w:t>Tussen Hoek van Holland en de </w:t>
      </w:r>
      <w:hyperlink r:id="rId26" w:tooltip="Maasvlakte" w:history="1">
        <w:r w:rsidRPr="00925BAF">
          <w:rPr>
            <w:rStyle w:val="Hyperlink"/>
            <w:color w:val="000000" w:themeColor="text1"/>
            <w:u w:val="none"/>
          </w:rPr>
          <w:t>Maasvlakte</w:t>
        </w:r>
      </w:hyperlink>
      <w:r w:rsidRPr="00925BAF">
        <w:t> vaart de </w:t>
      </w:r>
      <w:proofErr w:type="spellStart"/>
      <w:r w:rsidRPr="00925BAF">
        <w:rPr>
          <w:iCs/>
        </w:rPr>
        <w:t>Fast</w:t>
      </w:r>
      <w:proofErr w:type="spellEnd"/>
      <w:r w:rsidRPr="00925BAF">
        <w:rPr>
          <w:iCs/>
        </w:rPr>
        <w:t xml:space="preserve"> Ferry "De Nieuwe Prins"</w:t>
      </w:r>
      <w:r w:rsidRPr="00925BAF">
        <w:t> </w:t>
      </w:r>
    </w:p>
    <w:p w:rsidR="00FF77E9" w:rsidRDefault="002646F3" w:rsidP="00FF77E9">
      <w:pPr>
        <w:pStyle w:val="BusTic"/>
      </w:pPr>
      <w:r w:rsidRPr="00925BAF">
        <w:t>Deze verbinding wordt geëxploiteerd door de </w:t>
      </w:r>
      <w:proofErr w:type="spellStart"/>
      <w:r w:rsidRPr="00925BAF">
        <w:fldChar w:fldCharType="begin"/>
      </w:r>
      <w:r w:rsidRPr="00925BAF">
        <w:instrText xml:space="preserve"> HYPERLINK "http://nl.wikipedia.org/wiki/RET_(Rotterdam)" \o "RET (Rotterdam)" </w:instrText>
      </w:r>
      <w:r w:rsidRPr="00925BAF">
        <w:fldChar w:fldCharType="separate"/>
      </w:r>
      <w:r w:rsidRPr="00925BAF">
        <w:rPr>
          <w:rStyle w:val="Hyperlink"/>
          <w:color w:val="000000" w:themeColor="text1"/>
          <w:u w:val="none"/>
        </w:rPr>
        <w:t>RET</w:t>
      </w:r>
      <w:proofErr w:type="spellEnd"/>
      <w:r w:rsidRPr="00925BAF">
        <w:fldChar w:fldCharType="end"/>
      </w:r>
      <w:r w:rsidRPr="00925BAF">
        <w:t xml:space="preserve">. </w:t>
      </w:r>
    </w:p>
    <w:p w:rsidR="00FF77E9" w:rsidRDefault="002646F3" w:rsidP="00FF77E9">
      <w:pPr>
        <w:pStyle w:val="BusTic"/>
      </w:pPr>
      <w:r w:rsidRPr="00925BAF">
        <w:t xml:space="preserve">De snelle verbinding over de Nieuwe Waterweg is bedoeld voor mensen die werkzaam zijn op de Maasvlakte en voor toeristen. </w:t>
      </w:r>
    </w:p>
    <w:p w:rsidR="002646F3" w:rsidRPr="00925BAF" w:rsidRDefault="002646F3" w:rsidP="00FF77E9">
      <w:pPr>
        <w:pStyle w:val="BusTic"/>
      </w:pPr>
      <w:r w:rsidRPr="00925BAF">
        <w:t>Bij zowel de </w:t>
      </w:r>
      <w:proofErr w:type="spellStart"/>
      <w:r w:rsidRPr="00925BAF">
        <w:fldChar w:fldCharType="begin"/>
      </w:r>
      <w:r w:rsidRPr="00925BAF">
        <w:instrText xml:space="preserve"> HYPERLINK "http://nl.wikipedia.org/wiki/Maeslantkering" \o "Maeslantkering" </w:instrText>
      </w:r>
      <w:r w:rsidRPr="00925BAF">
        <w:fldChar w:fldCharType="separate"/>
      </w:r>
      <w:r w:rsidRPr="00925BAF">
        <w:rPr>
          <w:rStyle w:val="Hyperlink"/>
          <w:color w:val="000000" w:themeColor="text1"/>
          <w:u w:val="none"/>
        </w:rPr>
        <w:t>Maeslantkering</w:t>
      </w:r>
      <w:proofErr w:type="spellEnd"/>
      <w:r w:rsidRPr="00925BAF">
        <w:fldChar w:fldCharType="end"/>
      </w:r>
      <w:r w:rsidRPr="00925BAF">
        <w:t> en de </w:t>
      </w:r>
      <w:hyperlink r:id="rId27" w:tooltip="Landtong" w:history="1">
        <w:r w:rsidRPr="00925BAF">
          <w:rPr>
            <w:rStyle w:val="Hyperlink"/>
            <w:color w:val="000000" w:themeColor="text1"/>
            <w:u w:val="none"/>
          </w:rPr>
          <w:t>Landtong</w:t>
        </w:r>
      </w:hyperlink>
      <w:r w:rsidRPr="00925BAF">
        <w:t xml:space="preserve"> zijn </w:t>
      </w:r>
      <w:proofErr w:type="spellStart"/>
      <w:r w:rsidRPr="00925BAF">
        <w:t>stops</w:t>
      </w:r>
      <w:proofErr w:type="spellEnd"/>
      <w:r w:rsidRPr="00925BAF">
        <w:t>, maar deze worden onregelmatig gebruikt.</w:t>
      </w:r>
    </w:p>
    <w:p w:rsidR="00FF77E9" w:rsidRDefault="00FF77E9" w:rsidP="002646F3">
      <w:pPr>
        <w:rPr>
          <w:rStyle w:val="Bijzonder"/>
        </w:rPr>
      </w:pPr>
    </w:p>
    <w:p w:rsidR="00FF77E9" w:rsidRDefault="00FF77E9" w:rsidP="002646F3">
      <w:pPr>
        <w:rPr>
          <w:rStyle w:val="Bijzonder"/>
        </w:rPr>
      </w:pPr>
    </w:p>
    <w:p w:rsidR="00FF77E9" w:rsidRDefault="00FF77E9" w:rsidP="002646F3">
      <w:pPr>
        <w:rPr>
          <w:rStyle w:val="Bijzonder"/>
        </w:rPr>
      </w:pPr>
    </w:p>
    <w:p w:rsidR="00FF77E9" w:rsidRDefault="00FF77E9" w:rsidP="002646F3">
      <w:pPr>
        <w:rPr>
          <w:rStyle w:val="Bijzonder"/>
        </w:rPr>
      </w:pPr>
    </w:p>
    <w:p w:rsidR="00FF77E9" w:rsidRDefault="00FF77E9" w:rsidP="002646F3">
      <w:pPr>
        <w:rPr>
          <w:rStyle w:val="Bijzonder"/>
        </w:rPr>
      </w:pPr>
    </w:p>
    <w:p w:rsidR="00FF77E9" w:rsidRDefault="00FF77E9" w:rsidP="002646F3">
      <w:pPr>
        <w:rPr>
          <w:rStyle w:val="Bijzonder"/>
        </w:rPr>
      </w:pPr>
    </w:p>
    <w:p w:rsidR="002646F3" w:rsidRPr="00FF77E9" w:rsidRDefault="002646F3" w:rsidP="002646F3">
      <w:pPr>
        <w:rPr>
          <w:rStyle w:val="Bijzonder"/>
        </w:rPr>
      </w:pPr>
      <w:r w:rsidRPr="00FF77E9">
        <w:rPr>
          <w:rStyle w:val="Bijzonder"/>
        </w:rPr>
        <w:lastRenderedPageBreak/>
        <w:t>Musea</w:t>
      </w:r>
    </w:p>
    <w:p w:rsidR="002646F3" w:rsidRPr="00FF77E9" w:rsidRDefault="002646F3" w:rsidP="002646F3">
      <w:pPr>
        <w:rPr>
          <w:b/>
          <w:color w:val="000000" w:themeColor="text1"/>
        </w:rPr>
      </w:pPr>
      <w:r w:rsidRPr="00FF77E9">
        <w:rPr>
          <w:b/>
          <w:color w:val="000000" w:themeColor="text1"/>
        </w:rPr>
        <w:t>Hoek van Holland kent diverse musea:</w:t>
      </w:r>
    </w:p>
    <w:p w:rsidR="002646F3" w:rsidRPr="00925BAF" w:rsidRDefault="002646F3" w:rsidP="00FF77E9">
      <w:pPr>
        <w:pStyle w:val="Pijl"/>
      </w:pPr>
      <w:r w:rsidRPr="00925BAF">
        <w:t>het </w:t>
      </w:r>
      <w:proofErr w:type="spellStart"/>
      <w:r w:rsidRPr="00925BAF">
        <w:fldChar w:fldCharType="begin"/>
      </w:r>
      <w:r w:rsidRPr="00925BAF">
        <w:instrText xml:space="preserve"> HYPERLINK "http://nl.wikipedia.org/wiki/Atlantikwall_Museum_(Hoek_van_Holland)" \o "Atlantikwall Museum (Hoek van Holland)" </w:instrText>
      </w:r>
      <w:r w:rsidRPr="00925BAF">
        <w:fldChar w:fldCharType="separate"/>
      </w:r>
      <w:r w:rsidRPr="00925BAF">
        <w:rPr>
          <w:rStyle w:val="Hyperlink"/>
          <w:color w:val="000000" w:themeColor="text1"/>
          <w:u w:val="none"/>
        </w:rPr>
        <w:t>Atlantikwall</w:t>
      </w:r>
      <w:proofErr w:type="spellEnd"/>
      <w:r w:rsidRPr="00925BAF">
        <w:rPr>
          <w:rStyle w:val="Hyperlink"/>
          <w:color w:val="000000" w:themeColor="text1"/>
          <w:u w:val="none"/>
        </w:rPr>
        <w:t xml:space="preserve"> Museum</w:t>
      </w:r>
      <w:r w:rsidRPr="00925BAF">
        <w:fldChar w:fldCharType="end"/>
      </w:r>
    </w:p>
    <w:p w:rsidR="002646F3" w:rsidRPr="00925BAF" w:rsidRDefault="002646F3" w:rsidP="00FF77E9">
      <w:pPr>
        <w:pStyle w:val="Pijl"/>
      </w:pPr>
      <w:r w:rsidRPr="00925BAF">
        <w:t>het Expo-paviljoen van het Waterwegcentrum</w:t>
      </w:r>
    </w:p>
    <w:p w:rsidR="002646F3" w:rsidRPr="00925BAF" w:rsidRDefault="002646F3" w:rsidP="00FF77E9">
      <w:pPr>
        <w:pStyle w:val="Pijl"/>
      </w:pPr>
      <w:r w:rsidRPr="00925BAF">
        <w:t xml:space="preserve">het Kassenmuseum 'Jan </w:t>
      </w:r>
      <w:proofErr w:type="spellStart"/>
      <w:r w:rsidRPr="00925BAF">
        <w:t>Knijnenburg</w:t>
      </w:r>
      <w:proofErr w:type="spellEnd"/>
      <w:r w:rsidRPr="00925BAF">
        <w:t>'</w:t>
      </w:r>
    </w:p>
    <w:p w:rsidR="002646F3" w:rsidRPr="00925BAF" w:rsidRDefault="002646F3" w:rsidP="00FF77E9">
      <w:pPr>
        <w:pStyle w:val="Pijl"/>
      </w:pPr>
      <w:r w:rsidRPr="00925BAF">
        <w:t xml:space="preserve">het </w:t>
      </w:r>
      <w:proofErr w:type="spellStart"/>
      <w:r w:rsidRPr="00925BAF">
        <w:t>Keringhuis</w:t>
      </w:r>
      <w:proofErr w:type="spellEnd"/>
      <w:r w:rsidRPr="00925BAF">
        <w:t xml:space="preserve"> van de </w:t>
      </w:r>
      <w:proofErr w:type="spellStart"/>
      <w:r w:rsidRPr="00925BAF">
        <w:fldChar w:fldCharType="begin"/>
      </w:r>
      <w:r w:rsidRPr="00925BAF">
        <w:instrText xml:space="preserve"> HYPERLINK "http://nl.wikipedia.org/wiki/Maeslantkering" \o "Maeslantkering" </w:instrText>
      </w:r>
      <w:r w:rsidRPr="00925BAF">
        <w:fldChar w:fldCharType="separate"/>
      </w:r>
      <w:r w:rsidRPr="00925BAF">
        <w:rPr>
          <w:rStyle w:val="Hyperlink"/>
          <w:color w:val="000000" w:themeColor="text1"/>
          <w:u w:val="none"/>
        </w:rPr>
        <w:t>Maeslantkering</w:t>
      </w:r>
      <w:proofErr w:type="spellEnd"/>
      <w:r w:rsidRPr="00925BAF">
        <w:fldChar w:fldCharType="end"/>
      </w:r>
    </w:p>
    <w:p w:rsidR="002646F3" w:rsidRPr="00925BAF" w:rsidRDefault="002646F3" w:rsidP="00FF77E9">
      <w:pPr>
        <w:pStyle w:val="Pijl"/>
      </w:pPr>
      <w:r w:rsidRPr="00925BAF">
        <w:t>het Museum Verenigde Nederlandsche Scheepvaartmaatschappij</w:t>
      </w:r>
    </w:p>
    <w:p w:rsidR="002646F3" w:rsidRPr="00925BAF" w:rsidRDefault="002646F3" w:rsidP="00FF77E9">
      <w:pPr>
        <w:pStyle w:val="Pijl"/>
      </w:pPr>
      <w:r w:rsidRPr="00925BAF">
        <w:t>het Nederlands Kustverdedigingsmuseum '</w:t>
      </w:r>
      <w:hyperlink r:id="rId28" w:tooltip="Fort aan den Hoek van Holland" w:history="1">
        <w:r w:rsidRPr="00925BAF">
          <w:rPr>
            <w:rStyle w:val="Hyperlink"/>
            <w:color w:val="000000" w:themeColor="text1"/>
            <w:u w:val="none"/>
          </w:rPr>
          <w:t>Fort aan den Hoek van Holland</w:t>
        </w:r>
      </w:hyperlink>
      <w:r w:rsidRPr="00925BAF">
        <w:t>'</w:t>
      </w:r>
    </w:p>
    <w:p w:rsidR="002646F3" w:rsidRPr="00925BAF" w:rsidRDefault="002646F3" w:rsidP="00FF77E9">
      <w:pPr>
        <w:pStyle w:val="Pijl"/>
      </w:pPr>
      <w:r w:rsidRPr="00925BAF">
        <w:t xml:space="preserve">het </w:t>
      </w:r>
      <w:proofErr w:type="spellStart"/>
      <w:r w:rsidRPr="00925BAF">
        <w:t>Reddingsmuseum</w:t>
      </w:r>
      <w:proofErr w:type="spellEnd"/>
      <w:r w:rsidRPr="00925BAF">
        <w:t xml:space="preserve"> 'Jan </w:t>
      </w:r>
      <w:proofErr w:type="spellStart"/>
      <w:r w:rsidRPr="00925BAF">
        <w:t>Lels</w:t>
      </w:r>
      <w:proofErr w:type="spellEnd"/>
      <w:r w:rsidRPr="00925BAF">
        <w:t>'</w:t>
      </w:r>
    </w:p>
    <w:p w:rsidR="002646F3" w:rsidRPr="00925BAF" w:rsidRDefault="002646F3" w:rsidP="00FF77E9">
      <w:pPr>
        <w:pStyle w:val="Pijl"/>
      </w:pPr>
      <w:r w:rsidRPr="00925BAF">
        <w:t>het Veerdienstmuseum</w:t>
      </w:r>
    </w:p>
    <w:p w:rsidR="002646F3" w:rsidRPr="00925BAF" w:rsidRDefault="002646F3" w:rsidP="00FF77E9">
      <w:pPr>
        <w:pStyle w:val="Pijl"/>
      </w:pPr>
      <w:r w:rsidRPr="00925BAF">
        <w:t>het museum Rock Art, gewijd aan popmuziek</w:t>
      </w:r>
    </w:p>
    <w:p w:rsidR="002646F3" w:rsidRPr="00925BAF" w:rsidRDefault="002646F3" w:rsidP="00FF77E9">
      <w:pPr>
        <w:pStyle w:val="Pijl"/>
      </w:pPr>
      <w:r w:rsidRPr="00925BAF">
        <w:t>het kustverlichtingsmuseum, gevestigd in de oude vuurtoren</w:t>
      </w:r>
    </w:p>
    <w:p w:rsidR="002646F3" w:rsidRPr="00FF77E9" w:rsidRDefault="002646F3" w:rsidP="002646F3">
      <w:pPr>
        <w:rPr>
          <w:rStyle w:val="Bijzonder"/>
        </w:rPr>
      </w:pPr>
      <w:r w:rsidRPr="00FF77E9">
        <w:rPr>
          <w:rStyle w:val="Bijzonder"/>
        </w:rPr>
        <w:t>Reddingstation</w:t>
      </w:r>
    </w:p>
    <w:p w:rsidR="00FF77E9" w:rsidRDefault="002646F3" w:rsidP="00FF77E9">
      <w:pPr>
        <w:pStyle w:val="BusTic"/>
      </w:pPr>
      <w:r w:rsidRPr="00925BAF">
        <w:t>Hoek van Holland heeft sinds </w:t>
      </w:r>
      <w:hyperlink r:id="rId29" w:tooltip="1824" w:history="1">
        <w:r w:rsidRPr="00925BAF">
          <w:rPr>
            <w:rStyle w:val="Hyperlink"/>
            <w:color w:val="000000" w:themeColor="text1"/>
            <w:u w:val="none"/>
          </w:rPr>
          <w:t>1824</w:t>
        </w:r>
      </w:hyperlink>
      <w:r w:rsidRPr="00925BAF">
        <w:t xml:space="preserve"> een reddingstation. </w:t>
      </w:r>
    </w:p>
    <w:p w:rsidR="00FF77E9" w:rsidRDefault="002646F3" w:rsidP="00FF77E9">
      <w:pPr>
        <w:pStyle w:val="BusTic"/>
      </w:pPr>
      <w:r w:rsidRPr="00925BAF">
        <w:t>Indertijd was dit het eerste station van de kersverse </w:t>
      </w:r>
      <w:hyperlink r:id="rId30" w:tooltip="Koninklijke Zuid-Hollandsche Maatschappij tot Redding van Schipbreukelingen (de pagina bestaat niet)" w:history="1">
        <w:r w:rsidRPr="00925BAF">
          <w:rPr>
            <w:rStyle w:val="Hyperlink"/>
            <w:color w:val="000000" w:themeColor="text1"/>
            <w:u w:val="none"/>
          </w:rPr>
          <w:t xml:space="preserve">Koninklijke </w:t>
        </w:r>
        <w:proofErr w:type="spellStart"/>
        <w:r w:rsidRPr="00925BAF">
          <w:rPr>
            <w:rStyle w:val="Hyperlink"/>
            <w:color w:val="000000" w:themeColor="text1"/>
            <w:u w:val="none"/>
          </w:rPr>
          <w:t>Zuid-Hollandsche</w:t>
        </w:r>
        <w:proofErr w:type="spellEnd"/>
        <w:r w:rsidRPr="00925BAF">
          <w:rPr>
            <w:rStyle w:val="Hyperlink"/>
            <w:color w:val="000000" w:themeColor="text1"/>
            <w:u w:val="none"/>
          </w:rPr>
          <w:t xml:space="preserve"> Maatschappij tot Redding van Schipbreukelingen</w:t>
        </w:r>
      </w:hyperlink>
      <w:r w:rsidRPr="00925BAF">
        <w:t>(</w:t>
      </w:r>
      <w:proofErr w:type="spellStart"/>
      <w:r w:rsidRPr="00925BAF">
        <w:t>KZHMRS</w:t>
      </w:r>
      <w:proofErr w:type="spellEnd"/>
      <w:r w:rsidRPr="00925BAF">
        <w:t xml:space="preserve">). </w:t>
      </w:r>
    </w:p>
    <w:p w:rsidR="002646F3" w:rsidRPr="00925BAF" w:rsidRDefault="002646F3" w:rsidP="00FF77E9">
      <w:pPr>
        <w:pStyle w:val="BusTic"/>
      </w:pPr>
      <w:r w:rsidRPr="00925BAF">
        <w:t>Tegenwoordig ligt er een reddingboot van de stichting </w:t>
      </w:r>
      <w:hyperlink r:id="rId31" w:tooltip="Koninklijke Nederlandse Redding Maatschappij" w:history="1">
        <w:r w:rsidRPr="00925BAF">
          <w:rPr>
            <w:rStyle w:val="Hyperlink"/>
            <w:color w:val="000000" w:themeColor="text1"/>
            <w:u w:val="none"/>
          </w:rPr>
          <w:t>Koninklijke Nederlandse Redding Maatschappij</w:t>
        </w:r>
      </w:hyperlink>
      <w:r w:rsidRPr="00925BAF">
        <w:t> (KNRM).</w:t>
      </w:r>
    </w:p>
    <w:p w:rsidR="002646F3" w:rsidRPr="005C3BF8" w:rsidRDefault="002646F3" w:rsidP="002646F3">
      <w:pPr>
        <w:rPr>
          <w:rStyle w:val="Bijzonder"/>
        </w:rPr>
      </w:pPr>
      <w:r w:rsidRPr="005C3BF8">
        <w:rPr>
          <w:rStyle w:val="Bijzonder"/>
        </w:rPr>
        <w:t>Stormvloedkering Nieuwe Waterweg</w:t>
      </w:r>
    </w:p>
    <w:p w:rsidR="009B0DB1" w:rsidRDefault="002646F3" w:rsidP="009B0DB1">
      <w:pPr>
        <w:pStyle w:val="BusTic"/>
      </w:pPr>
      <w:r w:rsidRPr="00925BAF">
        <w:t>Tussen </w:t>
      </w:r>
      <w:hyperlink r:id="rId32" w:tooltip="Maassluis" w:history="1">
        <w:r w:rsidRPr="00925BAF">
          <w:rPr>
            <w:rStyle w:val="Hyperlink"/>
            <w:color w:val="000000" w:themeColor="text1"/>
            <w:u w:val="none"/>
          </w:rPr>
          <w:t>Maassluis</w:t>
        </w:r>
      </w:hyperlink>
      <w:r w:rsidRPr="00925BAF">
        <w:t> en Hoek van Holland ligt het sluitstuk van de </w:t>
      </w:r>
      <w:hyperlink r:id="rId33" w:tooltip="Deltawerken" w:history="1">
        <w:r w:rsidRPr="00925BAF">
          <w:rPr>
            <w:rStyle w:val="Hyperlink"/>
            <w:color w:val="000000" w:themeColor="text1"/>
            <w:u w:val="none"/>
          </w:rPr>
          <w:t>Deltawerken</w:t>
        </w:r>
      </w:hyperlink>
      <w:r w:rsidRPr="00925BAF">
        <w:t>, de </w:t>
      </w:r>
      <w:proofErr w:type="spellStart"/>
      <w:r w:rsidRPr="00925BAF">
        <w:fldChar w:fldCharType="begin"/>
      </w:r>
      <w:r w:rsidRPr="00925BAF">
        <w:instrText xml:space="preserve"> HYPERLINK "http://nl.wikipedia.org/wiki/Maeslantkering" \o "Maeslantkering" </w:instrText>
      </w:r>
      <w:r w:rsidRPr="00925BAF">
        <w:fldChar w:fldCharType="separate"/>
      </w:r>
      <w:r w:rsidRPr="00925BAF">
        <w:rPr>
          <w:rStyle w:val="Hyperlink"/>
          <w:color w:val="000000" w:themeColor="text1"/>
          <w:u w:val="none"/>
        </w:rPr>
        <w:t>Maeslantkering</w:t>
      </w:r>
      <w:proofErr w:type="spellEnd"/>
      <w:r w:rsidRPr="00925BAF">
        <w:fldChar w:fldCharType="end"/>
      </w:r>
      <w:r w:rsidRPr="00925BAF">
        <w:t xml:space="preserve">. </w:t>
      </w:r>
    </w:p>
    <w:p w:rsidR="009B0DB1" w:rsidRDefault="002646F3" w:rsidP="009B0DB1">
      <w:pPr>
        <w:pStyle w:val="BusTic"/>
      </w:pPr>
      <w:r w:rsidRPr="00925BAF">
        <w:t xml:space="preserve">De </w:t>
      </w:r>
      <w:proofErr w:type="spellStart"/>
      <w:r w:rsidRPr="00925BAF">
        <w:t>Maeslantkering</w:t>
      </w:r>
      <w:proofErr w:type="spellEnd"/>
      <w:r w:rsidRPr="00925BAF">
        <w:t xml:space="preserve"> moet het Zuid-Hollandse rivierengebied beschermen tegen extreem hoge waterstanden op zee. </w:t>
      </w:r>
    </w:p>
    <w:p w:rsidR="009B0DB1" w:rsidRDefault="002646F3" w:rsidP="009B0DB1">
      <w:pPr>
        <w:pStyle w:val="BusTic"/>
      </w:pPr>
      <w:r w:rsidRPr="00925BAF">
        <w:t xml:space="preserve">Voordat de </w:t>
      </w:r>
      <w:proofErr w:type="spellStart"/>
      <w:r w:rsidRPr="00925BAF">
        <w:t>Maeslantkering</w:t>
      </w:r>
      <w:proofErr w:type="spellEnd"/>
      <w:r w:rsidRPr="00925BAF">
        <w:t xml:space="preserve"> wordt gesloten, moeten de meeste gebieden in het havengebied al ruim één meter onder water staan. </w:t>
      </w:r>
    </w:p>
    <w:p w:rsidR="002646F3" w:rsidRPr="00925BAF" w:rsidRDefault="002646F3" w:rsidP="009B0DB1">
      <w:pPr>
        <w:pStyle w:val="BusTic"/>
      </w:pPr>
      <w:r w:rsidRPr="00925BAF">
        <w:t>Bij een verdere, dreigende overstroming vanuit zee sluiten twee enorme witte deuren de Nieuwe Waterweg af en beschermen het riviergebied en de havens.</w:t>
      </w:r>
    </w:p>
    <w:p w:rsidR="00593941" w:rsidRPr="00313E71" w:rsidRDefault="00593941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593941" w:rsidRPr="00313E71" w:rsidSect="002E5CC2">
      <w:headerReference w:type="default" r:id="rId34"/>
      <w:footerReference w:type="default" r:id="rId3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BF" w:rsidRDefault="00E403BF" w:rsidP="00A64884">
      <w:r>
        <w:separator/>
      </w:r>
    </w:p>
  </w:endnote>
  <w:endnote w:type="continuationSeparator" w:id="0">
    <w:p w:rsidR="00E403BF" w:rsidRDefault="00E403B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9B0DB1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BF" w:rsidRDefault="00E403BF" w:rsidP="00A64884">
      <w:r>
        <w:separator/>
      </w:r>
    </w:p>
  </w:footnote>
  <w:footnote w:type="continuationSeparator" w:id="0">
    <w:p w:rsidR="00E403BF" w:rsidRDefault="00E403B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E403B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53A"/>
    <w:multiLevelType w:val="multilevel"/>
    <w:tmpl w:val="8EA25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E18D1"/>
    <w:multiLevelType w:val="multilevel"/>
    <w:tmpl w:val="75768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115BD"/>
    <w:multiLevelType w:val="multilevel"/>
    <w:tmpl w:val="2D6E5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349C9"/>
    <w:multiLevelType w:val="multilevel"/>
    <w:tmpl w:val="BCCEA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6ED462E"/>
    <w:multiLevelType w:val="multilevel"/>
    <w:tmpl w:val="4A226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319DE"/>
    <w:multiLevelType w:val="multilevel"/>
    <w:tmpl w:val="28C2D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0591B"/>
    <w:multiLevelType w:val="multilevel"/>
    <w:tmpl w:val="63646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50315"/>
    <w:multiLevelType w:val="multilevel"/>
    <w:tmpl w:val="BF223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C01A4B"/>
    <w:multiLevelType w:val="multilevel"/>
    <w:tmpl w:val="AFFAA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3346B4"/>
    <w:multiLevelType w:val="multilevel"/>
    <w:tmpl w:val="55F03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FC79A2"/>
    <w:multiLevelType w:val="multilevel"/>
    <w:tmpl w:val="22E28E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00DA9"/>
    <w:multiLevelType w:val="multilevel"/>
    <w:tmpl w:val="79366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D72F29"/>
    <w:multiLevelType w:val="multilevel"/>
    <w:tmpl w:val="CDD622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00419A"/>
    <w:multiLevelType w:val="multilevel"/>
    <w:tmpl w:val="DDE40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C13A65"/>
    <w:multiLevelType w:val="multilevel"/>
    <w:tmpl w:val="00B80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4F930B3F"/>
    <w:multiLevelType w:val="multilevel"/>
    <w:tmpl w:val="23AAA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F00D97"/>
    <w:multiLevelType w:val="multilevel"/>
    <w:tmpl w:val="1E46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B025B5"/>
    <w:multiLevelType w:val="multilevel"/>
    <w:tmpl w:val="8EFE22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A17687"/>
    <w:multiLevelType w:val="multilevel"/>
    <w:tmpl w:val="F014C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D35793"/>
    <w:multiLevelType w:val="multilevel"/>
    <w:tmpl w:val="C24C9A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F4621A"/>
    <w:multiLevelType w:val="multilevel"/>
    <w:tmpl w:val="9C502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2948CC"/>
    <w:multiLevelType w:val="multilevel"/>
    <w:tmpl w:val="EE1435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095A3C"/>
    <w:multiLevelType w:val="multilevel"/>
    <w:tmpl w:val="E9EA7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3"/>
  </w:num>
  <w:num w:numId="4">
    <w:abstractNumId w:val="18"/>
  </w:num>
  <w:num w:numId="5">
    <w:abstractNumId w:val="19"/>
  </w:num>
  <w:num w:numId="6">
    <w:abstractNumId w:val="4"/>
  </w:num>
  <w:num w:numId="7">
    <w:abstractNumId w:val="26"/>
  </w:num>
  <w:num w:numId="8">
    <w:abstractNumId w:val="8"/>
  </w:num>
  <w:num w:numId="9">
    <w:abstractNumId w:val="22"/>
  </w:num>
  <w:num w:numId="10">
    <w:abstractNumId w:val="16"/>
  </w:num>
  <w:num w:numId="11">
    <w:abstractNumId w:val="20"/>
  </w:num>
  <w:num w:numId="12">
    <w:abstractNumId w:val="24"/>
  </w:num>
  <w:num w:numId="13">
    <w:abstractNumId w:val="1"/>
  </w:num>
  <w:num w:numId="14">
    <w:abstractNumId w:val="10"/>
  </w:num>
  <w:num w:numId="15">
    <w:abstractNumId w:val="2"/>
  </w:num>
  <w:num w:numId="16">
    <w:abstractNumId w:val="23"/>
  </w:num>
  <w:num w:numId="17">
    <w:abstractNumId w:val="12"/>
  </w:num>
  <w:num w:numId="18">
    <w:abstractNumId w:val="11"/>
  </w:num>
  <w:num w:numId="19">
    <w:abstractNumId w:val="7"/>
  </w:num>
  <w:num w:numId="20">
    <w:abstractNumId w:val="6"/>
  </w:num>
  <w:num w:numId="21">
    <w:abstractNumId w:val="17"/>
  </w:num>
  <w:num w:numId="22">
    <w:abstractNumId w:val="29"/>
  </w:num>
  <w:num w:numId="23">
    <w:abstractNumId w:val="27"/>
  </w:num>
  <w:num w:numId="24">
    <w:abstractNumId w:val="5"/>
  </w:num>
  <w:num w:numId="25">
    <w:abstractNumId w:val="28"/>
  </w:num>
  <w:num w:numId="26">
    <w:abstractNumId w:val="3"/>
  </w:num>
  <w:num w:numId="27">
    <w:abstractNumId w:val="9"/>
  </w:num>
  <w:num w:numId="28">
    <w:abstractNumId w:val="14"/>
  </w:num>
  <w:num w:numId="29">
    <w:abstractNumId w:val="15"/>
  </w:num>
  <w:num w:numId="30">
    <w:abstractNumId w:val="25"/>
  </w:num>
  <w:num w:numId="3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646F3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BF8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25BAF"/>
    <w:rsid w:val="009315B9"/>
    <w:rsid w:val="00936363"/>
    <w:rsid w:val="00942287"/>
    <w:rsid w:val="00965FB8"/>
    <w:rsid w:val="00991532"/>
    <w:rsid w:val="009A0983"/>
    <w:rsid w:val="009A2AF6"/>
    <w:rsid w:val="009B05DA"/>
    <w:rsid w:val="009B0DB1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7793A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DF7834"/>
    <w:rsid w:val="00E04C26"/>
    <w:rsid w:val="00E108D3"/>
    <w:rsid w:val="00E12027"/>
    <w:rsid w:val="00E15C9E"/>
    <w:rsid w:val="00E27ED8"/>
    <w:rsid w:val="00E403BF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uiPriority w:val="9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2646F3"/>
  </w:style>
  <w:style w:type="character" w:customStyle="1" w:styleId="plainlinks">
    <w:name w:val="plainlinks"/>
    <w:basedOn w:val="Standaardalinea-lettertype"/>
    <w:rsid w:val="002646F3"/>
  </w:style>
  <w:style w:type="character" w:customStyle="1" w:styleId="apple-converted-space">
    <w:name w:val="apple-converted-space"/>
    <w:basedOn w:val="Standaardalinea-lettertype"/>
    <w:rsid w:val="00264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uiPriority w:val="9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2646F3"/>
  </w:style>
  <w:style w:type="character" w:customStyle="1" w:styleId="plainlinks">
    <w:name w:val="plainlinks"/>
    <w:basedOn w:val="Standaardalinea-lettertype"/>
    <w:rsid w:val="002646F3"/>
  </w:style>
  <w:style w:type="character" w:customStyle="1" w:styleId="apple-converted-space">
    <w:name w:val="apple-converted-space"/>
    <w:basedOn w:val="Standaardalinea-lettertype"/>
    <w:rsid w:val="00264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11503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3923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4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54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38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29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06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07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98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3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55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45716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571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024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Noordzee" TargetMode="External"/><Relationship Id="rId18" Type="http://schemas.openxmlformats.org/officeDocument/2006/relationships/hyperlink" Target="http://nl.wikipedia.org/wiki/Maassluis" TargetMode="External"/><Relationship Id="rId26" Type="http://schemas.openxmlformats.org/officeDocument/2006/relationships/hyperlink" Target="http://nl.wikipedia.org/wiki/Maasvlakte" TargetMode="External"/><Relationship Id="rId21" Type="http://schemas.openxmlformats.org/officeDocument/2006/relationships/hyperlink" Target="http://nl.wikipedia.org/wiki/Nieuwe_Waterweg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ieuwe_Waterweg" TargetMode="External"/><Relationship Id="rId17" Type="http://schemas.openxmlformats.org/officeDocument/2006/relationships/hyperlink" Target="http://nl.wikipedia.org/wiki/Westland_(gemeente)" TargetMode="External"/><Relationship Id="rId25" Type="http://schemas.openxmlformats.org/officeDocument/2006/relationships/hyperlink" Target="http://nl.wikipedia.org/wiki/Nieuw_Oranjekanaal" TargetMode="External"/><Relationship Id="rId33" Type="http://schemas.openxmlformats.org/officeDocument/2006/relationships/hyperlink" Target="http://nl.wikipedia.org/wiki/Deltawerke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Rotterdam_(hoofdbetekenis)" TargetMode="External"/><Relationship Id="rId20" Type="http://schemas.openxmlformats.org/officeDocument/2006/relationships/hyperlink" Target="http://nl.wikipedia.org/wiki/Nieuwe_Waterweg" TargetMode="External"/><Relationship Id="rId29" Type="http://schemas.openxmlformats.org/officeDocument/2006/relationships/hyperlink" Target="http://nl.wikipedia.org/wiki/182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uid-Holland" TargetMode="External"/><Relationship Id="rId24" Type="http://schemas.openxmlformats.org/officeDocument/2006/relationships/hyperlink" Target="http://nl.wikipedia.org/wiki/Fort_aan_den_Hoek_van_Holland" TargetMode="External"/><Relationship Id="rId32" Type="http://schemas.openxmlformats.org/officeDocument/2006/relationships/hyperlink" Target="http://nl.wikipedia.org/wiki/Maassluis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meente_Rotterdam" TargetMode="External"/><Relationship Id="rId23" Type="http://schemas.openxmlformats.org/officeDocument/2006/relationships/hyperlink" Target="http://nl.wikipedia.org/wiki/Trottoir" TargetMode="External"/><Relationship Id="rId28" Type="http://schemas.openxmlformats.org/officeDocument/2006/relationships/hyperlink" Target="http://nl.wikipedia.org/wiki/Fort_aan_den_Hoek_van_Hollan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toolserver.org/~geohack/geohack.php?language=nl&amp;params=51_58_52_N_4_7_43_E_region:NL_scale:60000&amp;pagename=Hoek_van_Holland" TargetMode="External"/><Relationship Id="rId19" Type="http://schemas.openxmlformats.org/officeDocument/2006/relationships/hyperlink" Target="http://nl.wikipedia.org/wiki/Noordzee" TargetMode="External"/><Relationship Id="rId31" Type="http://schemas.openxmlformats.org/officeDocument/2006/relationships/hyperlink" Target="http://nl.wikipedia.org/wiki/Koninklijke_Nederlandse_Redding_Maatschappi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Deelgemeente_(Nederland)" TargetMode="External"/><Relationship Id="rId22" Type="http://schemas.openxmlformats.org/officeDocument/2006/relationships/hyperlink" Target="http://nl.wikipedia.org/wiki/Boulevard_(wegtype)" TargetMode="External"/><Relationship Id="rId27" Type="http://schemas.openxmlformats.org/officeDocument/2006/relationships/hyperlink" Target="http://nl.wikipedia.org/wiki/Landtong" TargetMode="External"/><Relationship Id="rId30" Type="http://schemas.openxmlformats.org/officeDocument/2006/relationships/hyperlink" Target="http://nl.wikipedia.org/w/index.php?title=Koninklijke_Zuid-Hollandsche_Maatschappij_tot_Redding_van_Schipbreukelingen&amp;action=edit&amp;redlink=1" TargetMode="External"/><Relationship Id="rId35" Type="http://schemas.openxmlformats.org/officeDocument/2006/relationships/footer" Target="footer1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2011-07-25T08:10:00Z</dcterms:created>
  <dcterms:modified xsi:type="dcterms:W3CDTF">2011-08-06T10:15:00Z</dcterms:modified>
  <cp:category>2011</cp:category>
</cp:coreProperties>
</file>