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EB" w:rsidRPr="000C3ECF" w:rsidRDefault="007C36EB" w:rsidP="007C36EB">
      <w:pPr>
        <w:pStyle w:val="Alinia6"/>
        <w:rPr>
          <w:rStyle w:val="Bijzonder"/>
        </w:rPr>
      </w:pPr>
      <w:bookmarkStart w:id="0" w:name="_GoBack"/>
      <w:proofErr w:type="spellStart"/>
      <w:r w:rsidRPr="000C3ECF">
        <w:rPr>
          <w:rStyle w:val="Bijzonder"/>
        </w:rPr>
        <w:t>Hazerswoude-Rijndijk</w:t>
      </w:r>
      <w:proofErr w:type="spellEnd"/>
      <w:r>
        <w:rPr>
          <w:rStyle w:val="Bijzonder"/>
        </w:rPr>
        <w:t xml:space="preserve"> - </w:t>
      </w:r>
      <w:r w:rsidRPr="000C3ECF">
        <w:rPr>
          <w:rStyle w:val="Bijzonder"/>
        </w:rPr>
        <w:t>Geschiedenis</w:t>
      </w:r>
    </w:p>
    <w:bookmarkEnd w:id="0"/>
    <w:p w:rsidR="007C36EB" w:rsidRDefault="007C36EB" w:rsidP="007C36EB">
      <w:pPr>
        <w:pStyle w:val="BusTic"/>
      </w:pPr>
      <w:r w:rsidRPr="000C3ECF">
        <w:t>Boeren uit het dorp verkregen door het bouwen van dijken en baggeren een belangrijke grondstof: </w:t>
      </w:r>
      <w:hyperlink r:id="rId8" w:tooltip="Turf (brandstof)" w:history="1">
        <w:r w:rsidRPr="000C3ECF">
          <w:rPr>
            <w:rStyle w:val="Hyperlink"/>
            <w:color w:val="000000" w:themeColor="text1"/>
            <w:u w:val="none"/>
          </w:rPr>
          <w:t>turf</w:t>
        </w:r>
      </w:hyperlink>
      <w:r w:rsidRPr="000C3ECF">
        <w:t xml:space="preserve">. </w:t>
      </w:r>
    </w:p>
    <w:p w:rsidR="007C36EB" w:rsidRDefault="007C36EB" w:rsidP="007C36EB">
      <w:pPr>
        <w:pStyle w:val="BusTic"/>
      </w:pPr>
      <w:r w:rsidRPr="000C3ECF">
        <w:t>Rond de zestiende eeuw veroorzaakte de </w:t>
      </w:r>
      <w:hyperlink r:id="rId9" w:tooltip="Vervening" w:history="1">
        <w:r w:rsidRPr="000C3ECF">
          <w:rPr>
            <w:rStyle w:val="Hyperlink"/>
            <w:color w:val="000000" w:themeColor="text1"/>
            <w:u w:val="none"/>
          </w:rPr>
          <w:t>turfwinning</w:t>
        </w:r>
      </w:hyperlink>
      <w:r w:rsidRPr="000C3ECF">
        <w:t xml:space="preserve"> dat het dorp omringd werd door water. </w:t>
      </w:r>
    </w:p>
    <w:p w:rsidR="007C36EB" w:rsidRPr="000C3ECF" w:rsidRDefault="007C36EB" w:rsidP="007C36EB">
      <w:pPr>
        <w:pStyle w:val="BusTic"/>
      </w:pPr>
      <w:r w:rsidRPr="000C3ECF">
        <w:t>Omdat de bouw- en weidegronden veranderd waren in </w:t>
      </w:r>
      <w:hyperlink r:id="rId10" w:tooltip="Veenplas" w:history="1">
        <w:r w:rsidRPr="000C3ECF">
          <w:rPr>
            <w:rStyle w:val="Hyperlink"/>
            <w:color w:val="000000" w:themeColor="text1"/>
            <w:u w:val="none"/>
          </w:rPr>
          <w:t>veenplassen</w:t>
        </w:r>
      </w:hyperlink>
      <w:r w:rsidRPr="000C3ECF">
        <w:t> vertrokken de meeste mensen.</w:t>
      </w:r>
    </w:p>
    <w:p w:rsidR="007C36EB" w:rsidRPr="000C3ECF" w:rsidRDefault="007C36EB" w:rsidP="007C36EB">
      <w:pPr>
        <w:pStyle w:val="BusTic"/>
      </w:pPr>
      <w:r w:rsidRPr="000C3ECF">
        <w:t>Het dorp bezat tot </w:t>
      </w:r>
      <w:hyperlink r:id="rId11" w:tooltip="1965" w:history="1">
        <w:r w:rsidRPr="000C3ECF">
          <w:rPr>
            <w:rStyle w:val="Hyperlink"/>
            <w:color w:val="000000" w:themeColor="text1"/>
            <w:u w:val="none"/>
          </w:rPr>
          <w:t>1965</w:t>
        </w:r>
      </w:hyperlink>
      <w:r w:rsidRPr="000C3ECF">
        <w:t xml:space="preserve"> aan de </w:t>
      </w:r>
      <w:proofErr w:type="spellStart"/>
      <w:r w:rsidRPr="000C3ECF">
        <w:t>Rijndijk</w:t>
      </w:r>
      <w:proofErr w:type="spellEnd"/>
      <w:r w:rsidRPr="000C3ECF">
        <w:t xml:space="preserve"> de zogenaamde </w:t>
      </w:r>
      <w:r w:rsidRPr="000C3ECF">
        <w:rPr>
          <w:bCs/>
        </w:rPr>
        <w:t>Rembrandtmolen</w:t>
      </w:r>
      <w:r w:rsidRPr="000C3ECF">
        <w:t xml:space="preserve">; hier zou Harmen </w:t>
      </w:r>
      <w:proofErr w:type="spellStart"/>
      <w:r w:rsidRPr="000C3ECF">
        <w:t>Gerritsz</w:t>
      </w:r>
      <w:proofErr w:type="spellEnd"/>
      <w:r w:rsidRPr="000C3ECF">
        <w:t xml:space="preserve"> van Rijn (</w:t>
      </w:r>
      <w:hyperlink r:id="rId12" w:tooltip="1569" w:history="1">
        <w:r w:rsidRPr="000C3ECF">
          <w:rPr>
            <w:rStyle w:val="Hyperlink"/>
            <w:color w:val="000000" w:themeColor="text1"/>
            <w:u w:val="none"/>
          </w:rPr>
          <w:t>1569</w:t>
        </w:r>
      </w:hyperlink>
      <w:r w:rsidRPr="000C3ECF">
        <w:t>-</w:t>
      </w:r>
      <w:hyperlink r:id="rId13" w:tooltip="1630" w:history="1">
        <w:r w:rsidRPr="000C3ECF">
          <w:rPr>
            <w:rStyle w:val="Hyperlink"/>
            <w:color w:val="000000" w:themeColor="text1"/>
            <w:u w:val="none"/>
          </w:rPr>
          <w:t>1630</w:t>
        </w:r>
      </w:hyperlink>
      <w:r w:rsidRPr="000C3ECF">
        <w:t>), de vader van de schilder </w:t>
      </w:r>
      <w:hyperlink r:id="rId14" w:tooltip="Rembrandt van Rijn" w:history="1">
        <w:r w:rsidRPr="000C3ECF">
          <w:rPr>
            <w:rStyle w:val="Hyperlink"/>
            <w:color w:val="000000" w:themeColor="text1"/>
            <w:u w:val="none"/>
          </w:rPr>
          <w:t>Rembrandt van Rijn</w:t>
        </w:r>
      </w:hyperlink>
      <w:r w:rsidRPr="000C3ECF">
        <w:t>, gewoond hebben.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9F1" w:rsidRDefault="005A19F1" w:rsidP="00A64884">
      <w:r>
        <w:separator/>
      </w:r>
    </w:p>
  </w:endnote>
  <w:endnote w:type="continuationSeparator" w:id="0">
    <w:p w:rsidR="005A19F1" w:rsidRDefault="005A19F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C36E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9F1" w:rsidRDefault="005A19F1" w:rsidP="00A64884">
      <w:r>
        <w:separator/>
      </w:r>
    </w:p>
  </w:footnote>
  <w:footnote w:type="continuationSeparator" w:id="0">
    <w:p w:rsidR="005A19F1" w:rsidRDefault="005A19F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A19F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19F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36EB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Turf_(brandstof)" TargetMode="External"/><Relationship Id="rId13" Type="http://schemas.openxmlformats.org/officeDocument/2006/relationships/hyperlink" Target="http://nl.wikipedia.org/wiki/163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56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96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Veenpl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Vervening" TargetMode="External"/><Relationship Id="rId14" Type="http://schemas.openxmlformats.org/officeDocument/2006/relationships/hyperlink" Target="http://nl.wikipedia.org/wiki/Rembrandt_van_Rij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2011-08-06T08:12:00Z</dcterms:created>
  <dcterms:modified xsi:type="dcterms:W3CDTF">2011-08-06T08:12:00Z</dcterms:modified>
  <cp:category>2011</cp:category>
</cp:coreProperties>
</file>