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A8" w:rsidRPr="00144DA8" w:rsidRDefault="00235138" w:rsidP="00144DA8">
      <w:pPr>
        <w:pStyle w:val="Alinia6"/>
        <w:rPr>
          <w:rStyle w:val="Plaats"/>
        </w:rPr>
      </w:pPr>
      <w:r w:rsidRPr="00144DA8">
        <w:rPr>
          <w:rStyle w:val="Plaats"/>
        </w:rPr>
        <w:t>Havenhoofd (plaats)</w:t>
      </w:r>
      <w:r w:rsidR="00144DA8" w:rsidRPr="00144DA8">
        <w:rPr>
          <w:rStyle w:val="Plaats"/>
        </w:rPr>
        <w:t xml:space="preserve">  ± 360 inwoners</w:t>
      </w:r>
      <w:r w:rsidR="00144DA8" w:rsidRPr="00144DA8">
        <w:rPr>
          <w:rStyle w:val="Plaats"/>
        </w:rPr>
        <w:tab/>
      </w:r>
      <w:r w:rsidR="00144DA8" w:rsidRPr="00144DA8">
        <w:rPr>
          <w:rStyle w:val="Plaats"/>
        </w:rPr>
        <w:tab/>
      </w:r>
      <w:r w:rsidR="00144DA8" w:rsidRPr="00144DA8">
        <w:rPr>
          <w:rStyle w:val="Plaats"/>
        </w:rPr>
        <w:drawing>
          <wp:inline distT="0" distB="0" distL="0" distR="0" wp14:anchorId="5E9F834E" wp14:editId="287D251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DA8" w:rsidRPr="00144DA8">
        <w:rPr>
          <w:rStyle w:val="Plaats"/>
        </w:rPr>
        <w:t> </w:t>
      </w:r>
      <w:hyperlink r:id="rId10" w:history="1">
        <w:r w:rsidR="00144DA8" w:rsidRPr="00144DA8">
          <w:rPr>
            <w:rStyle w:val="Plaats"/>
          </w:rPr>
          <w:t xml:space="preserve">51° 50' NB, 4° 0' </w:t>
        </w:r>
        <w:proofErr w:type="spellStart"/>
        <w:r w:rsidR="00144DA8" w:rsidRPr="00144DA8">
          <w:rPr>
            <w:rStyle w:val="Plaats"/>
          </w:rPr>
          <w:t>OL</w:t>
        </w:r>
        <w:proofErr w:type="spellEnd"/>
      </w:hyperlink>
    </w:p>
    <w:p w:rsidR="00144DA8" w:rsidRDefault="00235138" w:rsidP="00144DA8">
      <w:pPr>
        <w:pStyle w:val="BusTic"/>
      </w:pPr>
      <w:r w:rsidRPr="00144DA8">
        <w:rPr>
          <w:bCs/>
        </w:rPr>
        <w:t>Havenhoofd</w:t>
      </w:r>
      <w:r w:rsidRPr="00144DA8">
        <w:t> (of </w:t>
      </w:r>
      <w:r w:rsidRPr="00144DA8">
        <w:rPr>
          <w:bCs/>
        </w:rPr>
        <w:t>Goedereede-Havenhoofd</w:t>
      </w:r>
      <w:r w:rsidRPr="00144DA8">
        <w:t>) is een </w:t>
      </w:r>
      <w:hyperlink r:id="rId11" w:tooltip="Gehucht" w:history="1">
        <w:r w:rsidRPr="00144DA8">
          <w:rPr>
            <w:rStyle w:val="Hyperlink"/>
            <w:color w:val="000000" w:themeColor="text1"/>
            <w:u w:val="none"/>
          </w:rPr>
          <w:t>gehucht</w:t>
        </w:r>
      </w:hyperlink>
      <w:r w:rsidRPr="00144DA8">
        <w:t> in de gemeente </w:t>
      </w:r>
      <w:hyperlink r:id="rId12" w:tooltip="Goedereede" w:history="1">
        <w:r w:rsidRPr="00144DA8">
          <w:rPr>
            <w:rStyle w:val="Hyperlink"/>
            <w:color w:val="000000" w:themeColor="text1"/>
            <w:u w:val="none"/>
          </w:rPr>
          <w:t>Goedereede</w:t>
        </w:r>
      </w:hyperlink>
      <w:r w:rsidRPr="00144DA8">
        <w:t xml:space="preserve">. Havenhoofd ligt ongeveer twee kilometer ten noordoosten van de hoofdplaats Goedereede. </w:t>
      </w:r>
    </w:p>
    <w:p w:rsidR="00144DA8" w:rsidRDefault="00235138" w:rsidP="00144DA8">
      <w:pPr>
        <w:pStyle w:val="BusTic"/>
      </w:pPr>
      <w:r w:rsidRPr="00144DA8">
        <w:t>Aan de noordzijde grenst Havenhoofd aan het natuurreservaat </w:t>
      </w:r>
      <w:r w:rsidRPr="00144DA8">
        <w:rPr>
          <w:iCs/>
        </w:rPr>
        <w:t>De Kwade Hoek</w:t>
      </w:r>
      <w:r w:rsidRPr="00144DA8">
        <w:t>, en een deel van de buurtschap ligt aan een uitloper van het </w:t>
      </w:r>
      <w:hyperlink r:id="rId13" w:tooltip="Gedempte Zuiderdiep" w:history="1">
        <w:r w:rsidRPr="00144DA8">
          <w:rPr>
            <w:rStyle w:val="Hyperlink"/>
            <w:color w:val="000000" w:themeColor="text1"/>
            <w:u w:val="none"/>
          </w:rPr>
          <w:t>Zuiderdiep</w:t>
        </w:r>
      </w:hyperlink>
      <w:r w:rsidRPr="00144DA8">
        <w:t xml:space="preserve">. </w:t>
      </w:r>
    </w:p>
    <w:p w:rsidR="00235138" w:rsidRPr="00144DA8" w:rsidRDefault="00235138" w:rsidP="00144DA8">
      <w:pPr>
        <w:pStyle w:val="BusTic"/>
      </w:pPr>
      <w:r w:rsidRPr="00144DA8">
        <w:t>Havenhoofd is grotendeels gelegen langs de weg die van de </w:t>
      </w:r>
      <w:hyperlink r:id="rId14" w:tooltip="Haringvlietdam" w:history="1">
        <w:r w:rsidRPr="00144DA8">
          <w:rPr>
            <w:rStyle w:val="Hyperlink"/>
            <w:color w:val="000000" w:themeColor="text1"/>
            <w:u w:val="none"/>
          </w:rPr>
          <w:t>Haringvlietsluizen</w:t>
        </w:r>
      </w:hyperlink>
      <w:r w:rsidRPr="00144DA8">
        <w:t> via de buitenhaven naar Goedereede loopt.</w:t>
      </w:r>
    </w:p>
    <w:p w:rsidR="00144DA8" w:rsidRDefault="00235138" w:rsidP="00144DA8">
      <w:pPr>
        <w:pStyle w:val="BusTic"/>
      </w:pPr>
      <w:r w:rsidRPr="00144DA8">
        <w:t>Voor de afsluiting van het </w:t>
      </w:r>
      <w:hyperlink r:id="rId15" w:tooltip="Haringvliet (zeearm)" w:history="1">
        <w:r w:rsidRPr="00144DA8">
          <w:rPr>
            <w:rStyle w:val="Hyperlink"/>
            <w:color w:val="000000" w:themeColor="text1"/>
            <w:u w:val="none"/>
          </w:rPr>
          <w:t>Haringvliet</w:t>
        </w:r>
      </w:hyperlink>
      <w:r w:rsidRPr="00144DA8">
        <w:t xml:space="preserve"> vormde Havenhoofd de toegangspoort tot de havens van Goedereede. </w:t>
      </w:r>
    </w:p>
    <w:p w:rsidR="00144DA8" w:rsidRDefault="00235138" w:rsidP="00144DA8">
      <w:pPr>
        <w:pStyle w:val="BusTic"/>
      </w:pPr>
      <w:r w:rsidRPr="00144DA8">
        <w:t>Dit was noodzakelijk omdat Goedereede door zandafzetting verder van zee kwam te liggen, en aan het begin van de 19</w:t>
      </w:r>
      <w:r w:rsidR="00144DA8">
        <w:rPr>
          <w:vertAlign w:val="superscript"/>
        </w:rPr>
        <w:t>de</w:t>
      </w:r>
      <w:r w:rsidRPr="00144DA8">
        <w:t xml:space="preserve"> eeuw ontstond het gehucht Havenhoofd dan ook. </w:t>
      </w:r>
    </w:p>
    <w:p w:rsidR="00235138" w:rsidRPr="00144DA8" w:rsidRDefault="00235138" w:rsidP="00144DA8">
      <w:pPr>
        <w:pStyle w:val="BusTic"/>
      </w:pPr>
      <w:r w:rsidRPr="00144DA8">
        <w:t>In de </w:t>
      </w:r>
      <w:hyperlink r:id="rId16" w:tooltip="Tweede Wereldoorlog" w:history="1">
        <w:r w:rsidRPr="00144DA8">
          <w:rPr>
            <w:rStyle w:val="Hyperlink"/>
            <w:color w:val="000000" w:themeColor="text1"/>
            <w:u w:val="none"/>
          </w:rPr>
          <w:t>Tweede Wereldoorlog</w:t>
        </w:r>
      </w:hyperlink>
      <w:r w:rsidRPr="00144DA8">
        <w:t> moest het echter tegen de vlakte, waarna het weer opgebouwd zou worden.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97" w:rsidRDefault="00EB6397" w:rsidP="00A64884">
      <w:r>
        <w:separator/>
      </w:r>
    </w:p>
  </w:endnote>
  <w:endnote w:type="continuationSeparator" w:id="0">
    <w:p w:rsidR="00EB6397" w:rsidRDefault="00EB63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44DA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97" w:rsidRDefault="00EB6397" w:rsidP="00A64884">
      <w:r>
        <w:separator/>
      </w:r>
    </w:p>
  </w:footnote>
  <w:footnote w:type="continuationSeparator" w:id="0">
    <w:p w:rsidR="00EB6397" w:rsidRDefault="00EB63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B63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D7FD2"/>
    <w:multiLevelType w:val="multilevel"/>
    <w:tmpl w:val="B9E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4DA8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3128"/>
    <w:rsid w:val="001E7A76"/>
    <w:rsid w:val="001F501D"/>
    <w:rsid w:val="001F574B"/>
    <w:rsid w:val="002016A4"/>
    <w:rsid w:val="002018F8"/>
    <w:rsid w:val="002160DF"/>
    <w:rsid w:val="0022157E"/>
    <w:rsid w:val="002221AB"/>
    <w:rsid w:val="00235138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B6397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25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166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7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dempte_Zuiderdiep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oederee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weede_Wereldoorlo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ringvliet_(zeearm)" TargetMode="External"/><Relationship Id="rId10" Type="http://schemas.openxmlformats.org/officeDocument/2006/relationships/hyperlink" Target="http://toolserver.org/~geohack/geohack.php?language=nl&amp;params=51_49_46_N_4_0_22_E_scale:12500_region:NL&amp;pagename=Havenhoofd_(plaats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aringvlietda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2011-07-25T07:10:00Z</dcterms:created>
  <dcterms:modified xsi:type="dcterms:W3CDTF">2011-08-06T08:07:00Z</dcterms:modified>
  <cp:category>2011</cp:category>
</cp:coreProperties>
</file>