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CA" w:rsidRPr="009A0CCA" w:rsidRDefault="00FC74EC" w:rsidP="009A0CCA">
      <w:pPr>
        <w:pStyle w:val="Alinia6"/>
        <w:rPr>
          <w:rStyle w:val="Plaats"/>
        </w:rPr>
      </w:pPr>
      <w:r w:rsidRPr="009A0CCA">
        <w:rPr>
          <w:rStyle w:val="Plaats"/>
        </w:rPr>
        <w:t>Abbenbroek</w:t>
      </w:r>
      <w:r w:rsidR="009A0CCA" w:rsidRPr="009A0CCA">
        <w:rPr>
          <w:rStyle w:val="Plaats"/>
        </w:rPr>
        <w:t xml:space="preserve">  ± 1300 inwoners</w:t>
      </w:r>
      <w:r w:rsidR="009A0CCA" w:rsidRPr="009A0CCA">
        <w:rPr>
          <w:rStyle w:val="Plaats"/>
        </w:rPr>
        <w:tab/>
      </w:r>
      <w:r w:rsidR="009A0CCA" w:rsidRPr="009A0CCA">
        <w:rPr>
          <w:rStyle w:val="Plaats"/>
        </w:rPr>
        <w:drawing>
          <wp:inline distT="0" distB="0" distL="0" distR="0" wp14:anchorId="05DF8274" wp14:editId="6A9C595B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CCA" w:rsidRPr="009A0CCA">
        <w:rPr>
          <w:rStyle w:val="Plaats"/>
        </w:rPr>
        <w:t> </w:t>
      </w:r>
      <w:hyperlink r:id="rId10" w:history="1">
        <w:r w:rsidR="009A0CCA" w:rsidRPr="009A0CCA">
          <w:rPr>
            <w:rStyle w:val="Plaats"/>
          </w:rPr>
          <w:t xml:space="preserve">51° 51' NB, 4° 15' </w:t>
        </w:r>
        <w:proofErr w:type="spellStart"/>
        <w:r w:rsidR="009A0CCA" w:rsidRPr="009A0CCA">
          <w:rPr>
            <w:rStyle w:val="Plaats"/>
          </w:rPr>
          <w:t>OL</w:t>
        </w:r>
        <w:proofErr w:type="spellEnd"/>
      </w:hyperlink>
    </w:p>
    <w:p w:rsidR="009A0CCA" w:rsidRDefault="00FC74EC" w:rsidP="009A0CCA">
      <w:pPr>
        <w:pStyle w:val="BusTic"/>
      </w:pPr>
      <w:r w:rsidRPr="009A0CCA">
        <w:rPr>
          <w:bCs/>
        </w:rPr>
        <w:t>Abbenbroek</w:t>
      </w:r>
      <w:r w:rsidRPr="009A0CCA">
        <w:t> is een dorp in de Nederlandse provincie </w:t>
      </w:r>
      <w:hyperlink r:id="rId11" w:tooltip="Zuid-Holland" w:history="1">
        <w:r w:rsidRPr="009A0CCA">
          <w:rPr>
            <w:rStyle w:val="Hyperlink"/>
            <w:color w:val="000000" w:themeColor="text1"/>
            <w:u w:val="none"/>
          </w:rPr>
          <w:t>Zuid-Holland</w:t>
        </w:r>
      </w:hyperlink>
      <w:r w:rsidRPr="009A0CCA">
        <w:t> dat sinds 1 januari 1980 tot de gemeente </w:t>
      </w:r>
      <w:hyperlink r:id="rId12" w:tooltip="Bernisse" w:history="1">
        <w:r w:rsidRPr="009A0CCA">
          <w:rPr>
            <w:rStyle w:val="Hyperlink"/>
            <w:color w:val="000000" w:themeColor="text1"/>
            <w:u w:val="none"/>
          </w:rPr>
          <w:t>Bernisse</w:t>
        </w:r>
      </w:hyperlink>
      <w:r w:rsidRPr="009A0CCA">
        <w:t xml:space="preserve"> behoort. </w:t>
      </w:r>
    </w:p>
    <w:p w:rsidR="009A0CCA" w:rsidRDefault="00FC74EC" w:rsidP="009A0CCA">
      <w:pPr>
        <w:pStyle w:val="BusTic"/>
      </w:pPr>
      <w:r w:rsidRPr="009A0CCA">
        <w:t>Abbenbroek is omstreeks </w:t>
      </w:r>
      <w:hyperlink r:id="rId13" w:tooltip="1200" w:history="1">
        <w:r w:rsidRPr="009A0CCA">
          <w:rPr>
            <w:rStyle w:val="Hyperlink"/>
            <w:color w:val="000000" w:themeColor="text1"/>
            <w:u w:val="none"/>
          </w:rPr>
          <w:t>1200</w:t>
        </w:r>
      </w:hyperlink>
      <w:r w:rsidRPr="009A0CCA">
        <w:t> ontstaan langs de rivier </w:t>
      </w:r>
      <w:hyperlink r:id="rId14" w:tooltip="Bernisse (water)" w:history="1">
        <w:r w:rsidRPr="009A0CCA">
          <w:rPr>
            <w:rStyle w:val="Hyperlink"/>
            <w:color w:val="000000" w:themeColor="text1"/>
            <w:u w:val="none"/>
          </w:rPr>
          <w:t>Bernisse</w:t>
        </w:r>
      </w:hyperlink>
      <w:r w:rsidRPr="009A0CCA">
        <w:t> op het eiland</w:t>
      </w:r>
      <w:r w:rsidR="009A0CCA">
        <w:t xml:space="preserve"> </w:t>
      </w:r>
      <w:hyperlink r:id="rId15" w:tooltip="Voorne-Putten" w:history="1">
        <w:proofErr w:type="spellStart"/>
        <w:r w:rsidRPr="009A0CCA">
          <w:rPr>
            <w:rStyle w:val="Hyperlink"/>
            <w:color w:val="000000" w:themeColor="text1"/>
            <w:u w:val="none"/>
          </w:rPr>
          <w:t>Voorne</w:t>
        </w:r>
        <w:proofErr w:type="spellEnd"/>
      </w:hyperlink>
      <w:r w:rsidRPr="009A0CCA">
        <w:t xml:space="preserve">. </w:t>
      </w:r>
    </w:p>
    <w:p w:rsidR="00FC74EC" w:rsidRPr="009A0CCA" w:rsidRDefault="00FC74EC" w:rsidP="009A0CCA">
      <w:pPr>
        <w:pStyle w:val="BusTic"/>
      </w:pPr>
      <w:r w:rsidRPr="009A0CCA">
        <w:t>Abbenbroek ligt ongeveer 4 kilometer ten westen van </w:t>
      </w:r>
      <w:hyperlink r:id="rId16" w:tooltip="Spijkenisse" w:history="1">
        <w:r w:rsidRPr="009A0CCA">
          <w:rPr>
            <w:rStyle w:val="Hyperlink"/>
            <w:color w:val="000000" w:themeColor="text1"/>
            <w:u w:val="none"/>
          </w:rPr>
          <w:t>Spijkenisse</w:t>
        </w:r>
      </w:hyperlink>
      <w:r w:rsidRPr="009A0CCA">
        <w:t> en 2,5 kilometer ten zuiden van </w:t>
      </w:r>
      <w:hyperlink r:id="rId17" w:tooltip="Heenvliet" w:history="1">
        <w:r w:rsidRPr="009A0CCA">
          <w:rPr>
            <w:rStyle w:val="Hyperlink"/>
            <w:color w:val="000000" w:themeColor="text1"/>
            <w:u w:val="none"/>
          </w:rPr>
          <w:t>Heenvliet</w:t>
        </w:r>
      </w:hyperlink>
      <w:r w:rsidRPr="009A0CCA">
        <w:t>.</w:t>
      </w:r>
    </w:p>
    <w:p w:rsidR="00FC74EC" w:rsidRPr="009A0CCA" w:rsidRDefault="00FC74EC" w:rsidP="00FC74EC">
      <w:pPr>
        <w:rPr>
          <w:rStyle w:val="Bijzonder"/>
        </w:rPr>
      </w:pPr>
      <w:r w:rsidRPr="009A0CCA">
        <w:rPr>
          <w:rStyle w:val="Bijzonder"/>
        </w:rPr>
        <w:t>Bezienswaardigheden</w:t>
      </w:r>
    </w:p>
    <w:p w:rsidR="009A0CCA" w:rsidRDefault="00FC74EC" w:rsidP="009A0CCA">
      <w:pPr>
        <w:pStyle w:val="BusTic"/>
      </w:pPr>
      <w:r w:rsidRPr="009A0CCA">
        <w:t>De </w:t>
      </w:r>
      <w:hyperlink r:id="rId18" w:tooltip="Hersteld Hervormde Kerk" w:history="1">
        <w:r w:rsidRPr="009A0CCA">
          <w:rPr>
            <w:rStyle w:val="Hyperlink"/>
            <w:color w:val="000000" w:themeColor="text1"/>
            <w:u w:val="none"/>
          </w:rPr>
          <w:t>Hersteld Hervormde Kerk</w:t>
        </w:r>
      </w:hyperlink>
      <w:r w:rsidRPr="009A0CCA">
        <w:t> is van oorsprong een </w:t>
      </w:r>
      <w:hyperlink r:id="rId19" w:tooltip="Parochiekerk" w:history="1">
        <w:r w:rsidRPr="009A0CCA">
          <w:rPr>
            <w:rStyle w:val="Hyperlink"/>
            <w:color w:val="000000" w:themeColor="text1"/>
            <w:u w:val="none"/>
          </w:rPr>
          <w:t>parochiekerk</w:t>
        </w:r>
      </w:hyperlink>
      <w:r w:rsidRPr="009A0CCA">
        <w:t xml:space="preserve"> uit de </w:t>
      </w:r>
      <w:r w:rsidR="009A0CCA">
        <w:t>13</w:t>
      </w:r>
      <w:r w:rsidR="009A0CCA" w:rsidRPr="009A0CCA">
        <w:rPr>
          <w:vertAlign w:val="superscript"/>
        </w:rPr>
        <w:t>de</w:t>
      </w:r>
      <w:r w:rsidR="009A0CCA">
        <w:t xml:space="preserve"> </w:t>
      </w:r>
      <w:r w:rsidRPr="009A0CCA">
        <w:t xml:space="preserve">eeuw. </w:t>
      </w:r>
    </w:p>
    <w:p w:rsidR="009A0CCA" w:rsidRDefault="00FC74EC" w:rsidP="009A0CCA">
      <w:pPr>
        <w:pStyle w:val="BusTic"/>
      </w:pPr>
      <w:r w:rsidRPr="009A0CCA">
        <w:t>De kerk heeft een baksteenbouw met houten bekapping, bestaande uit een rechthoekig gesloten </w:t>
      </w:r>
      <w:hyperlink r:id="rId20" w:tooltip="Priesterkoor" w:history="1">
        <w:r w:rsidRPr="009A0CCA">
          <w:rPr>
            <w:rStyle w:val="Hyperlink"/>
            <w:color w:val="000000" w:themeColor="text1"/>
            <w:u w:val="none"/>
          </w:rPr>
          <w:t>koor</w:t>
        </w:r>
      </w:hyperlink>
      <w:r w:rsidRPr="009A0CCA">
        <w:t xml:space="preserve">, een </w:t>
      </w:r>
      <w:proofErr w:type="spellStart"/>
      <w:r w:rsidRPr="009A0CCA">
        <w:t>driebeukig</w:t>
      </w:r>
      <w:proofErr w:type="spellEnd"/>
      <w:r w:rsidRPr="009A0CCA">
        <w:t xml:space="preserve"> schip en een </w:t>
      </w:r>
      <w:hyperlink r:id="rId21" w:tooltip="Westtoren" w:history="1">
        <w:r w:rsidRPr="009A0CCA">
          <w:rPr>
            <w:rStyle w:val="Hyperlink"/>
            <w:color w:val="000000" w:themeColor="text1"/>
            <w:u w:val="none"/>
          </w:rPr>
          <w:t>westtoren</w:t>
        </w:r>
      </w:hyperlink>
      <w:r w:rsidRPr="009A0CCA">
        <w:t>. </w:t>
      </w:r>
    </w:p>
    <w:p w:rsidR="009A0CCA" w:rsidRDefault="00FC74EC" w:rsidP="009A0CCA">
      <w:pPr>
        <w:pStyle w:val="BusTic"/>
      </w:pPr>
      <w:r w:rsidRPr="009A0CCA">
        <w:t>In de periode tussen 1492 - 1574 was deze kerk een </w:t>
      </w:r>
      <w:hyperlink r:id="rId22" w:tooltip="Bedevaart" w:history="1">
        <w:r w:rsidRPr="009A0CCA">
          <w:rPr>
            <w:rStyle w:val="Hyperlink"/>
            <w:color w:val="000000" w:themeColor="text1"/>
            <w:u w:val="none"/>
          </w:rPr>
          <w:t>bedevaartplaats</w:t>
        </w:r>
      </w:hyperlink>
      <w:r w:rsidRPr="009A0CCA">
        <w:t> voor de verering van O.L. Vrouw van Zeven Smarten. </w:t>
      </w:r>
    </w:p>
    <w:p w:rsidR="00FC74EC" w:rsidRPr="009A0CCA" w:rsidRDefault="00FC74EC" w:rsidP="009A0CCA">
      <w:pPr>
        <w:pStyle w:val="BusTic"/>
      </w:pPr>
      <w:r w:rsidRPr="009A0CCA">
        <w:t>Op </w:t>
      </w:r>
      <w:proofErr w:type="spellStart"/>
      <w:r w:rsidRPr="009A0CCA">
        <w:fldChar w:fldCharType="begin"/>
      </w:r>
      <w:r w:rsidRPr="009A0CCA">
        <w:instrText xml:space="preserve"> HYPERLINK "http://nl.wikipedia.org/wiki/Voorne_(Zuid-Holland)" \o "Voorne (Zuid-Holland)" </w:instrText>
      </w:r>
      <w:r w:rsidRPr="009A0CCA">
        <w:fldChar w:fldCharType="separate"/>
      </w:r>
      <w:r w:rsidRPr="009A0CCA">
        <w:rPr>
          <w:rStyle w:val="Hyperlink"/>
          <w:color w:val="000000" w:themeColor="text1"/>
          <w:u w:val="none"/>
        </w:rPr>
        <w:t>Voorne</w:t>
      </w:r>
      <w:proofErr w:type="spellEnd"/>
      <w:r w:rsidRPr="009A0CCA">
        <w:fldChar w:fldCharType="end"/>
      </w:r>
      <w:r w:rsidRPr="009A0CCA">
        <w:t> ging men mee in de </w:t>
      </w:r>
      <w:hyperlink r:id="rId23" w:tooltip="Reformatie" w:history="1">
        <w:r w:rsidRPr="009A0CCA">
          <w:rPr>
            <w:rStyle w:val="Hyperlink"/>
            <w:color w:val="000000" w:themeColor="text1"/>
            <w:u w:val="none"/>
          </w:rPr>
          <w:t>reformatie</w:t>
        </w:r>
      </w:hyperlink>
      <w:r w:rsidRPr="009A0CCA">
        <w:t>, de eerste</w:t>
      </w:r>
      <w:r w:rsidR="009A0CCA">
        <w:t xml:space="preserve"> </w:t>
      </w:r>
      <w:hyperlink r:id="rId24" w:tooltip="Dominee" w:history="1">
        <w:r w:rsidRPr="009A0CCA">
          <w:rPr>
            <w:rStyle w:val="Hyperlink"/>
            <w:color w:val="000000" w:themeColor="text1"/>
            <w:u w:val="none"/>
          </w:rPr>
          <w:t>dominee</w:t>
        </w:r>
      </w:hyperlink>
      <w:r w:rsidRPr="009A0CCA">
        <w:t> hield hier in </w:t>
      </w:r>
      <w:hyperlink r:id="rId25" w:tooltip="1574" w:history="1">
        <w:r w:rsidRPr="009A0CCA">
          <w:rPr>
            <w:rStyle w:val="Hyperlink"/>
            <w:color w:val="000000" w:themeColor="text1"/>
            <w:u w:val="none"/>
          </w:rPr>
          <w:t>1574</w:t>
        </w:r>
      </w:hyperlink>
      <w:r w:rsidRPr="009A0CCA">
        <w:t> zijn intrededienst.</w:t>
      </w:r>
    </w:p>
    <w:p w:rsidR="009A0CCA" w:rsidRDefault="00FC74EC" w:rsidP="009A0CCA">
      <w:pPr>
        <w:pStyle w:val="BusTic"/>
      </w:pPr>
      <w:r w:rsidRPr="009A0CCA">
        <w:t xml:space="preserve">In het centrum van Abbenbroek staat een muziektent in de gracht De Ring. </w:t>
      </w:r>
    </w:p>
    <w:p w:rsidR="00FC74EC" w:rsidRPr="009A0CCA" w:rsidRDefault="00FC74EC" w:rsidP="009A0CCA">
      <w:pPr>
        <w:pStyle w:val="BusTic"/>
      </w:pPr>
      <w:r w:rsidRPr="009A0CCA">
        <w:t>Langs de gracht staan huizen met </w:t>
      </w:r>
      <w:hyperlink r:id="rId26" w:tooltip="17e eeuw" w:history="1">
        <w:r w:rsidRPr="009A0CCA">
          <w:rPr>
            <w:rStyle w:val="Hyperlink"/>
            <w:color w:val="000000" w:themeColor="text1"/>
            <w:u w:val="none"/>
          </w:rPr>
          <w:t>17</w:t>
        </w:r>
        <w:r w:rsidR="009A0CCA" w:rsidRPr="009A0CCA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9A0CCA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9A0CCA">
          <w:rPr>
            <w:rStyle w:val="Hyperlink"/>
            <w:color w:val="000000" w:themeColor="text1"/>
            <w:u w:val="none"/>
          </w:rPr>
          <w:t xml:space="preserve"> </w:t>
        </w:r>
        <w:r w:rsidRPr="009A0CCA">
          <w:rPr>
            <w:rStyle w:val="Hyperlink"/>
            <w:color w:val="000000" w:themeColor="text1"/>
            <w:u w:val="none"/>
          </w:rPr>
          <w:t>eeuwse</w:t>
        </w:r>
      </w:hyperlink>
      <w:r w:rsidRPr="009A0CCA">
        <w:t> gevels.</w:t>
      </w:r>
    </w:p>
    <w:p w:rsidR="009A0CCA" w:rsidRDefault="00FC74EC" w:rsidP="009A0CCA">
      <w:pPr>
        <w:pStyle w:val="BusTic"/>
      </w:pPr>
      <w:r w:rsidRPr="009A0CCA">
        <w:t>De enige molen die nog in Abbenbroek staat is </w:t>
      </w:r>
      <w:hyperlink r:id="rId27" w:tooltip="Korenmolen" w:history="1">
        <w:r w:rsidRPr="009A0CCA">
          <w:rPr>
            <w:rStyle w:val="Hyperlink"/>
            <w:color w:val="000000" w:themeColor="text1"/>
            <w:u w:val="none"/>
          </w:rPr>
          <w:t>korenmolen</w:t>
        </w:r>
      </w:hyperlink>
      <w:r w:rsidRPr="009A0CCA">
        <w:t> </w:t>
      </w:r>
      <w:hyperlink r:id="rId28" w:tooltip="De Hoop (Abbenbroek)" w:history="1">
        <w:r w:rsidRPr="009A0CCA">
          <w:rPr>
            <w:rStyle w:val="Hyperlink"/>
            <w:color w:val="000000" w:themeColor="text1"/>
            <w:u w:val="none"/>
          </w:rPr>
          <w:t>De Hoop</w:t>
        </w:r>
      </w:hyperlink>
      <w:r w:rsidRPr="009A0CCA">
        <w:t xml:space="preserve">. </w:t>
      </w:r>
    </w:p>
    <w:p w:rsidR="009A0CCA" w:rsidRDefault="00FC74EC" w:rsidP="009A0CCA">
      <w:pPr>
        <w:pStyle w:val="BusTic"/>
      </w:pPr>
      <w:r w:rsidRPr="009A0CCA">
        <w:t>Deze ronde, stenen </w:t>
      </w:r>
      <w:hyperlink r:id="rId29" w:tooltip="Grondzeiler" w:history="1">
        <w:r w:rsidRPr="009A0CCA">
          <w:rPr>
            <w:rStyle w:val="Hyperlink"/>
            <w:color w:val="000000" w:themeColor="text1"/>
            <w:u w:val="none"/>
          </w:rPr>
          <w:t>grondzeiler</w:t>
        </w:r>
      </w:hyperlink>
      <w:r w:rsidRPr="009A0CCA">
        <w:t xml:space="preserve"> is in 1843 gebouwd en in 1979 gerestaureerd. </w:t>
      </w:r>
    </w:p>
    <w:p w:rsidR="00FC74EC" w:rsidRPr="009A0CCA" w:rsidRDefault="00FC74EC" w:rsidP="009A0CCA">
      <w:pPr>
        <w:pStyle w:val="BusTic"/>
      </w:pPr>
      <w:r w:rsidRPr="009A0CCA">
        <w:t>De drie </w:t>
      </w:r>
      <w:hyperlink r:id="rId30" w:tooltip="Watermolen (door water aangedreven molen)" w:history="1">
        <w:r w:rsidRPr="009A0CCA">
          <w:rPr>
            <w:rStyle w:val="Hyperlink"/>
            <w:color w:val="000000" w:themeColor="text1"/>
            <w:u w:val="none"/>
          </w:rPr>
          <w:t>watermolens</w:t>
        </w:r>
      </w:hyperlink>
      <w:r w:rsidRPr="009A0CCA">
        <w:t> (de </w:t>
      </w:r>
      <w:r w:rsidRPr="009A0CCA">
        <w:rPr>
          <w:iCs/>
        </w:rPr>
        <w:t>Achtkantmolen</w:t>
      </w:r>
      <w:r w:rsidRPr="009A0CCA">
        <w:t>, de </w:t>
      </w:r>
      <w:proofErr w:type="spellStart"/>
      <w:r w:rsidRPr="009A0CCA">
        <w:rPr>
          <w:iCs/>
        </w:rPr>
        <w:t>Hogermolen</w:t>
      </w:r>
      <w:r w:rsidRPr="009A0CCA">
        <w:t>en</w:t>
      </w:r>
      <w:proofErr w:type="spellEnd"/>
      <w:r w:rsidRPr="009A0CCA">
        <w:t xml:space="preserve"> de </w:t>
      </w:r>
      <w:proofErr w:type="spellStart"/>
      <w:r w:rsidRPr="009A0CCA">
        <w:rPr>
          <w:iCs/>
        </w:rPr>
        <w:t>Lagemolen</w:t>
      </w:r>
      <w:proofErr w:type="spellEnd"/>
      <w:r w:rsidRPr="009A0CCA">
        <w:t>) waren overbodig geworden door de komst van een </w:t>
      </w:r>
      <w:hyperlink r:id="rId31" w:tooltip="Gemaal (kunstwerk)" w:history="1">
        <w:r w:rsidRPr="009A0CCA">
          <w:rPr>
            <w:rStyle w:val="Hyperlink"/>
            <w:color w:val="000000" w:themeColor="text1"/>
            <w:u w:val="none"/>
          </w:rPr>
          <w:t>watergemaal</w:t>
        </w:r>
      </w:hyperlink>
      <w:r w:rsidRPr="009A0CCA">
        <w:t> in 1881.</w:t>
      </w:r>
    </w:p>
    <w:p w:rsidR="00FC74EC" w:rsidRPr="009A0CCA" w:rsidRDefault="00FC74EC" w:rsidP="00FC74EC">
      <w:pPr>
        <w:rPr>
          <w:rStyle w:val="Bijzonder"/>
        </w:rPr>
      </w:pPr>
      <w:r w:rsidRPr="009A0CCA">
        <w:rPr>
          <w:rStyle w:val="Bijzonder"/>
        </w:rPr>
        <w:t>Zie ook</w:t>
      </w:r>
    </w:p>
    <w:p w:rsidR="00FC74EC" w:rsidRPr="009A0CCA" w:rsidRDefault="003A1CC4" w:rsidP="009A0CCA">
      <w:pPr>
        <w:pStyle w:val="Pijl"/>
      </w:pPr>
      <w:hyperlink r:id="rId32" w:tooltip="Lijst van rijksmonumenten in Abbenbroek" w:history="1">
        <w:r w:rsidR="00FC74EC" w:rsidRPr="009A0CCA">
          <w:rPr>
            <w:rStyle w:val="Hyperlink"/>
            <w:color w:val="000000" w:themeColor="text1"/>
            <w:u w:val="none"/>
          </w:rPr>
          <w:t>Lijst van rijksmonumenten in Abb</w:t>
        </w:r>
        <w:bookmarkStart w:id="0" w:name="_GoBack"/>
        <w:bookmarkEnd w:id="0"/>
        <w:r w:rsidR="00FC74EC" w:rsidRPr="009A0CCA">
          <w:rPr>
            <w:rStyle w:val="Hyperlink"/>
            <w:color w:val="000000" w:themeColor="text1"/>
            <w:u w:val="none"/>
          </w:rPr>
          <w:t>e</w:t>
        </w:r>
        <w:r w:rsidR="00FC74EC" w:rsidRPr="009A0CCA">
          <w:rPr>
            <w:rStyle w:val="Hyperlink"/>
            <w:color w:val="000000" w:themeColor="text1"/>
            <w:u w:val="none"/>
          </w:rPr>
          <w:t>nbroek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3"/>
      <w:footerReference w:type="defaul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C4" w:rsidRDefault="003A1CC4" w:rsidP="00A64884">
      <w:r>
        <w:separator/>
      </w:r>
    </w:p>
  </w:endnote>
  <w:endnote w:type="continuationSeparator" w:id="0">
    <w:p w:rsidR="003A1CC4" w:rsidRDefault="003A1C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A0CC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C4" w:rsidRDefault="003A1CC4" w:rsidP="00A64884">
      <w:r>
        <w:separator/>
      </w:r>
    </w:p>
  </w:footnote>
  <w:footnote w:type="continuationSeparator" w:id="0">
    <w:p w:rsidR="003A1CC4" w:rsidRDefault="003A1C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A1C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207F5"/>
    <w:multiLevelType w:val="multilevel"/>
    <w:tmpl w:val="C9E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71176"/>
    <w:multiLevelType w:val="multilevel"/>
    <w:tmpl w:val="117C0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F82E1C"/>
    <w:multiLevelType w:val="multilevel"/>
    <w:tmpl w:val="46E41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81481D"/>
    <w:multiLevelType w:val="multilevel"/>
    <w:tmpl w:val="9DD43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25"/>
  </w:num>
  <w:num w:numId="47">
    <w:abstractNumId w:val="41"/>
  </w:num>
  <w:num w:numId="48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1CC4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2230"/>
    <w:rsid w:val="009248C8"/>
    <w:rsid w:val="009315B9"/>
    <w:rsid w:val="00936363"/>
    <w:rsid w:val="00942287"/>
    <w:rsid w:val="00965FB8"/>
    <w:rsid w:val="00991532"/>
    <w:rsid w:val="009A0983"/>
    <w:rsid w:val="009A0CCA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74EC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3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3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500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20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80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200" TargetMode="External"/><Relationship Id="rId18" Type="http://schemas.openxmlformats.org/officeDocument/2006/relationships/hyperlink" Target="http://nl.wikipedia.org/wiki/Hersteld_Hervormde_Kerk" TargetMode="External"/><Relationship Id="rId26" Type="http://schemas.openxmlformats.org/officeDocument/2006/relationships/hyperlink" Target="http://nl.wikipedia.org/wiki/17e_ee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sttor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nisse" TargetMode="External"/><Relationship Id="rId17" Type="http://schemas.openxmlformats.org/officeDocument/2006/relationships/hyperlink" Target="http://nl.wikipedia.org/wiki/Heenvliet" TargetMode="External"/><Relationship Id="rId25" Type="http://schemas.openxmlformats.org/officeDocument/2006/relationships/hyperlink" Target="http://nl.wikipedia.org/wiki/1574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ijkenisse" TargetMode="External"/><Relationship Id="rId20" Type="http://schemas.openxmlformats.org/officeDocument/2006/relationships/hyperlink" Target="http://nl.wikipedia.org/wiki/Priesterkoor" TargetMode="External"/><Relationship Id="rId29" Type="http://schemas.openxmlformats.org/officeDocument/2006/relationships/hyperlink" Target="http://nl.wikipedia.org/wiki/Grondzeil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Dominee" TargetMode="External"/><Relationship Id="rId32" Type="http://schemas.openxmlformats.org/officeDocument/2006/relationships/hyperlink" Target="http://nl.wikipedia.org/wiki/Lijst_van_rijksmonumenten_in_Abbenbro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orne-Putten" TargetMode="External"/><Relationship Id="rId23" Type="http://schemas.openxmlformats.org/officeDocument/2006/relationships/hyperlink" Target="http://nl.wikipedia.org/wiki/Reformatie" TargetMode="External"/><Relationship Id="rId28" Type="http://schemas.openxmlformats.org/officeDocument/2006/relationships/hyperlink" Target="http://nl.wikipedia.org/wiki/De_Hoop_(Abbenbroek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0_55_N_4_14_34_E_type:city_scale:6250_region:NL&amp;pagename=Abbenbroek" TargetMode="External"/><Relationship Id="rId19" Type="http://schemas.openxmlformats.org/officeDocument/2006/relationships/hyperlink" Target="http://nl.wikipedia.org/wiki/Parochiekerk" TargetMode="External"/><Relationship Id="rId31" Type="http://schemas.openxmlformats.org/officeDocument/2006/relationships/hyperlink" Target="http://nl.wikipedia.org/wiki/Gemaal_(kunstwer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nisse_(water)" TargetMode="External"/><Relationship Id="rId22" Type="http://schemas.openxmlformats.org/officeDocument/2006/relationships/hyperlink" Target="http://nl.wikipedia.org/wiki/Bedevaart" TargetMode="External"/><Relationship Id="rId27" Type="http://schemas.openxmlformats.org/officeDocument/2006/relationships/hyperlink" Target="http://nl.wikipedia.org/wiki/Korenmolen" TargetMode="External"/><Relationship Id="rId30" Type="http://schemas.openxmlformats.org/officeDocument/2006/relationships/hyperlink" Target="http://nl.wikipedia.org/wiki/Watermolen_(door_water_aangedreven_molen)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2011-07-21T10:14:00Z</dcterms:created>
  <dcterms:modified xsi:type="dcterms:W3CDTF">2011-07-27T08:36:00Z</dcterms:modified>
  <cp:category>2011</cp:category>
</cp:coreProperties>
</file>