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15B" w:rsidRDefault="00BE315B" w:rsidP="00BE315B">
      <w:pPr>
        <w:pStyle w:val="BusTic"/>
      </w:pPr>
      <w:bookmarkStart w:id="0" w:name="_GoBack"/>
      <w:bookmarkEnd w:id="0"/>
      <w:r w:rsidRPr="00B23C9F">
        <w:t xml:space="preserve">Het dorp Zaamslag verschilde door de tijden heen van grootte. </w:t>
      </w:r>
    </w:p>
    <w:p w:rsidR="00BE315B" w:rsidRDefault="00BE315B" w:rsidP="00BE315B">
      <w:pPr>
        <w:pStyle w:val="BusTic"/>
      </w:pPr>
      <w:r w:rsidRPr="00B23C9F">
        <w:t xml:space="preserve">Het Plein is er altijd geweest, en vormt de bakermat van het dorp. </w:t>
      </w:r>
    </w:p>
    <w:p w:rsidR="00BE315B" w:rsidRDefault="00BE315B" w:rsidP="00BE315B">
      <w:pPr>
        <w:pStyle w:val="BusTic"/>
      </w:pPr>
      <w:r w:rsidRPr="00B23C9F">
        <w:t xml:space="preserve">Het Plein ligt hoger dan de rest van het dorp, op een verhoging in natuurlijk reliëf. </w:t>
      </w:r>
    </w:p>
    <w:p w:rsidR="00BE315B" w:rsidRPr="00B23C9F" w:rsidRDefault="00BE315B" w:rsidP="00BE315B">
      <w:pPr>
        <w:pStyle w:val="BusTic"/>
      </w:pPr>
      <w:r w:rsidRPr="00B23C9F">
        <w:t>De straten daaromheen zijn in de tijd anders geweest.</w:t>
      </w:r>
    </w:p>
    <w:p w:rsidR="00BE315B" w:rsidRDefault="00BE315B" w:rsidP="00BE315B">
      <w:pPr>
        <w:pStyle w:val="BusTic"/>
      </w:pPr>
      <w:r w:rsidRPr="00B23C9F">
        <w:t xml:space="preserve">In de Middeleeuwen was Zaamslag een vrij fors dorp, zo is op te maken uit de verschillende vondsten die in en rond het dorp gedaan zijn. </w:t>
      </w:r>
    </w:p>
    <w:p w:rsidR="00BE315B" w:rsidRDefault="00BE315B" w:rsidP="00BE315B">
      <w:pPr>
        <w:pStyle w:val="BusTic"/>
      </w:pPr>
      <w:r w:rsidRPr="00B23C9F">
        <w:t xml:space="preserve">Het Plein was het centrum, maar daarom lagen een aantal andere straatjes en huizenrijen. </w:t>
      </w:r>
    </w:p>
    <w:p w:rsidR="00BE315B" w:rsidRDefault="00BE315B" w:rsidP="00BE315B">
      <w:pPr>
        <w:pStyle w:val="BusTic"/>
      </w:pPr>
      <w:r w:rsidRPr="00B23C9F">
        <w:t>Onlangs werden er resten van bewoning gevonden bij de aanleg van de rondweg om Zaamslag.</w:t>
      </w:r>
    </w:p>
    <w:p w:rsidR="00BE315B" w:rsidRDefault="00BE315B" w:rsidP="00BE315B">
      <w:pPr>
        <w:pStyle w:val="BusTic"/>
      </w:pPr>
      <w:r w:rsidRPr="00B23C9F">
        <w:t xml:space="preserve">Deze plek ligt enkele honderden meters buiten het huidige dorp. </w:t>
      </w:r>
    </w:p>
    <w:p w:rsidR="00BE315B" w:rsidRDefault="00BE315B" w:rsidP="00BE315B">
      <w:pPr>
        <w:pStyle w:val="BusTic"/>
      </w:pPr>
      <w:r w:rsidRPr="00B23C9F">
        <w:t xml:space="preserve">Dit kan een boerderij geweest zijn, dat is niet geheel bekend. </w:t>
      </w:r>
    </w:p>
    <w:p w:rsidR="00BE315B" w:rsidRDefault="00BE315B" w:rsidP="00BE315B">
      <w:pPr>
        <w:pStyle w:val="BusTic"/>
      </w:pPr>
      <w:r w:rsidRPr="00B23C9F">
        <w:t xml:space="preserve">Aan de andere kant van het dorp, waar vanaf 2007 aan een nieuwe wijk gewerkt wordt, aan Zaamslag-Zuidwest, stonden ook enkele huizen. </w:t>
      </w:r>
    </w:p>
    <w:p w:rsidR="00BE315B" w:rsidRDefault="00BE315B" w:rsidP="00BE315B">
      <w:pPr>
        <w:pStyle w:val="BusTic"/>
      </w:pPr>
      <w:r w:rsidRPr="00B23C9F">
        <w:t>Hoeveel huizen en bouwsels er stonden, is niet bekend.</w:t>
      </w:r>
    </w:p>
    <w:p w:rsidR="00BE315B" w:rsidRDefault="00BE315B" w:rsidP="00BE315B">
      <w:pPr>
        <w:pStyle w:val="BusTic"/>
      </w:pPr>
      <w:r w:rsidRPr="00B23C9F">
        <w:t xml:space="preserve"> Dit kan variëren van enkele eenvoudige huizen tot een bescheiden wijkje. </w:t>
      </w:r>
    </w:p>
    <w:p w:rsidR="00BE315B" w:rsidRDefault="00BE315B" w:rsidP="00BE315B">
      <w:pPr>
        <w:pStyle w:val="BusTic"/>
      </w:pPr>
      <w:r w:rsidRPr="00B23C9F">
        <w:t>Deze plaats ligt ongeveer een kilometer van het Plein af.</w:t>
      </w:r>
    </w:p>
    <w:p w:rsidR="00BE315B" w:rsidRDefault="00BE315B" w:rsidP="00BE315B">
      <w:pPr>
        <w:pStyle w:val="BusTic"/>
      </w:pPr>
      <w:r w:rsidRPr="00B23C9F">
        <w:t xml:space="preserve">In het westen, enkele honderden meters van het dorp af, lag het geestelijke complex van het dorp. </w:t>
      </w:r>
    </w:p>
    <w:p w:rsidR="00BE315B" w:rsidRDefault="00BE315B" w:rsidP="00BE315B">
      <w:pPr>
        <w:pStyle w:val="BusTic"/>
      </w:pPr>
      <w:r w:rsidRPr="00B23C9F">
        <w:t>Dit bestond uit een commanderij van de geestelijke ridderorde der Tempelieren (</w:t>
      </w:r>
      <w:hyperlink r:id="rId8" w:tooltip="Commanderij van Zaamslag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Commanderij van Zaamslag</w:t>
        </w:r>
      </w:hyperlink>
      <w:r w:rsidRPr="00B23C9F">
        <w:t xml:space="preserve">) en een hospitaal, het </w:t>
      </w:r>
      <w:hyperlink r:id="rId9" w:tooltip="Hospitaal van Zaamslag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hospitaal van Zaamslag</w:t>
        </w:r>
      </w:hyperlink>
      <w:r w:rsidRPr="00B23C9F">
        <w:t xml:space="preserve">. </w:t>
      </w:r>
    </w:p>
    <w:p w:rsidR="00BE315B" w:rsidRPr="00B23C9F" w:rsidRDefault="00BE315B" w:rsidP="00BE315B">
      <w:pPr>
        <w:pStyle w:val="BusTic"/>
      </w:pPr>
      <w:r w:rsidRPr="00B23C9F">
        <w:t>Deze omvang werd pas in de afgelopen eeuw weer bereikt.</w:t>
      </w:r>
    </w:p>
    <w:p w:rsidR="00BE315B" w:rsidRDefault="00BE315B" w:rsidP="00BE315B">
      <w:pPr>
        <w:pStyle w:val="BusTic"/>
      </w:pPr>
      <w:r w:rsidRPr="00B23C9F">
        <w:t xml:space="preserve">Op een kaart uit 1569 is Zaamslag te zien met het Plein, de Veerstraat, de Terneuzensestraat en de Axelsestraat. </w:t>
      </w:r>
    </w:p>
    <w:p w:rsidR="00BE315B" w:rsidRDefault="00BE315B" w:rsidP="00BE315B">
      <w:pPr>
        <w:pStyle w:val="BusTic"/>
      </w:pPr>
      <w:r w:rsidRPr="00B23C9F">
        <w:t>Daar waar ook resten van oude bewoning zijn gevonden, zoals aan de rondweg, staat op die tekening geen bewoning aangegeven.</w:t>
      </w:r>
    </w:p>
    <w:p w:rsidR="00BE315B" w:rsidRDefault="00BE315B" w:rsidP="00BE315B">
      <w:pPr>
        <w:pStyle w:val="BusTic"/>
      </w:pPr>
      <w:r w:rsidRPr="00B23C9F">
        <w:t xml:space="preserve">Was het dorp dan wellicht groter daarvoor? </w:t>
      </w:r>
    </w:p>
    <w:p w:rsidR="00BE315B" w:rsidRDefault="00BE315B" w:rsidP="00BE315B">
      <w:pPr>
        <w:pStyle w:val="BusTic"/>
      </w:pPr>
      <w:r w:rsidRPr="00B23C9F">
        <w:t xml:space="preserve">Zaamslag heeft onder andere veel geleden onder overstromingen, een van de grootste was in </w:t>
      </w:r>
      <w:hyperlink r:id="rId10" w:tooltip="1530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1530</w:t>
        </w:r>
      </w:hyperlink>
      <w:r w:rsidRPr="00B23C9F">
        <w:t xml:space="preserve">. </w:t>
      </w:r>
    </w:p>
    <w:p w:rsidR="00BE315B" w:rsidRDefault="00BE315B" w:rsidP="00BE315B">
      <w:pPr>
        <w:pStyle w:val="BusTic"/>
      </w:pPr>
      <w:r w:rsidRPr="00B23C9F">
        <w:t xml:space="preserve">De zusters van het hospitaal moesten er zelfs het dorp voor ontvluchten. </w:t>
      </w:r>
    </w:p>
    <w:p w:rsidR="00BE315B" w:rsidRDefault="00BE315B" w:rsidP="00BE315B">
      <w:pPr>
        <w:pStyle w:val="BusTic"/>
      </w:pPr>
      <w:r w:rsidRPr="00B23C9F">
        <w:t xml:space="preserve">Misschien was dit de reden dat veel bewoning verdwenen is. </w:t>
      </w:r>
    </w:p>
    <w:p w:rsidR="00BE315B" w:rsidRDefault="00BE315B" w:rsidP="00BE315B">
      <w:pPr>
        <w:pStyle w:val="BusTic"/>
      </w:pPr>
      <w:r w:rsidRPr="00B23C9F">
        <w:t xml:space="preserve">Als Zaamslag die omvang had, is het verwonderlijk te noemen dat Zaamslag nooit stadsrechten ontving. </w:t>
      </w:r>
    </w:p>
    <w:p w:rsidR="00BE315B" w:rsidRDefault="00BE315B" w:rsidP="00BE315B">
      <w:pPr>
        <w:pStyle w:val="BusTic"/>
      </w:pPr>
      <w:r w:rsidRPr="00B23C9F">
        <w:t xml:space="preserve">Dat komt waarschijnlijk door alle onheil van oorlogen en overstromingen, die hun uitwerking hier niet gemist hebben. </w:t>
      </w:r>
    </w:p>
    <w:p w:rsidR="00BE315B" w:rsidRPr="00B23C9F" w:rsidRDefault="00BE315B" w:rsidP="00BE315B">
      <w:pPr>
        <w:pStyle w:val="BusTic"/>
      </w:pPr>
      <w:r w:rsidRPr="00B23C9F">
        <w:lastRenderedPageBreak/>
        <w:t xml:space="preserve">Vele veldslagen, zoals in </w:t>
      </w:r>
      <w:hyperlink r:id="rId11" w:tooltip="1384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1384</w:t>
        </w:r>
      </w:hyperlink>
      <w:r w:rsidRPr="00B23C9F">
        <w:t>, vernietigden delen van het dorp.</w:t>
      </w:r>
    </w:p>
    <w:p w:rsidR="00BE315B" w:rsidRDefault="00BE315B" w:rsidP="00BE315B">
      <w:pPr>
        <w:pStyle w:val="BusTic"/>
      </w:pPr>
      <w:r w:rsidRPr="00B23C9F">
        <w:t>Na de herstichting van het dorp in 1650 bestond het dorp tot ongeveer 1900 bijna alleen uit het Plein, waar sinds de 18</w:t>
      </w:r>
      <w:r w:rsidRPr="00990110">
        <w:rPr>
          <w:vertAlign w:val="superscript"/>
        </w:rPr>
        <w:t>de</w:t>
      </w:r>
      <w:r>
        <w:t xml:space="preserve"> </w:t>
      </w:r>
      <w:r w:rsidRPr="00B23C9F">
        <w:t>en 19</w:t>
      </w:r>
      <w:r w:rsidRPr="00990110">
        <w:rPr>
          <w:vertAlign w:val="superscript"/>
        </w:rPr>
        <w:t>de</w:t>
      </w:r>
      <w:r>
        <w:t xml:space="preserve"> </w:t>
      </w:r>
      <w:r w:rsidRPr="00B23C9F">
        <w:t xml:space="preserve">eeuw de Rozemarijnstraat, Polderstraat en Axelsestraat aan toegevoegd werden. </w:t>
      </w:r>
    </w:p>
    <w:p w:rsidR="00BE315B" w:rsidRDefault="00BE315B" w:rsidP="00BE315B">
      <w:pPr>
        <w:pStyle w:val="BusTic"/>
      </w:pPr>
      <w:r w:rsidRPr="00B23C9F">
        <w:t xml:space="preserve">Ten tijde van de Eerste Wereldoorlog werd er in de Axelsestraat een nieuw aantal </w:t>
      </w:r>
      <w:r>
        <w:t xml:space="preserve"> </w:t>
      </w:r>
      <w:r w:rsidRPr="00B23C9F">
        <w:t xml:space="preserve"> gebouwd. </w:t>
      </w:r>
    </w:p>
    <w:p w:rsidR="00BE315B" w:rsidRDefault="00BE315B" w:rsidP="00BE315B">
      <w:pPr>
        <w:pStyle w:val="BusTic"/>
      </w:pPr>
      <w:r w:rsidRPr="00B23C9F">
        <w:t xml:space="preserve">In de jaren 1930 groeide het dorp ook flink. </w:t>
      </w:r>
    </w:p>
    <w:p w:rsidR="00BE315B" w:rsidRPr="00B23C9F" w:rsidRDefault="00BE315B" w:rsidP="00BE315B">
      <w:pPr>
        <w:pStyle w:val="BusTic"/>
      </w:pPr>
      <w:r w:rsidRPr="00B23C9F">
        <w:t>Pas na de Tweede Wereldoorlog werden er wat grotere nieuwe wijken gebouwd, die dus blijkbaar toen de oude dorpsgrenzen uit de Middeleeuwen begonnen te raken.</w:t>
      </w:r>
    </w:p>
    <w:p w:rsidR="00593941" w:rsidRPr="00574205" w:rsidRDefault="00593941" w:rsidP="00574205">
      <w:pPr>
        <w:rPr>
          <w:rStyle w:val="Uitrit"/>
          <w:b w:val="0"/>
          <w:bdr w:val="none" w:sz="0" w:space="0" w:color="auto"/>
          <w:shd w:val="clear" w:color="auto" w:fill="auto"/>
        </w:rPr>
      </w:pPr>
    </w:p>
    <w:sectPr w:rsidR="00593941" w:rsidRPr="00574205" w:rsidSect="002E5CC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4A5" w:rsidRDefault="001404A5" w:rsidP="00A64884">
      <w:r>
        <w:separator/>
      </w:r>
    </w:p>
  </w:endnote>
  <w:endnote w:type="continuationSeparator" w:id="0">
    <w:p w:rsidR="001404A5" w:rsidRDefault="001404A5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BE315B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4A5" w:rsidRDefault="001404A5" w:rsidP="00A64884">
      <w:r>
        <w:separator/>
      </w:r>
    </w:p>
  </w:footnote>
  <w:footnote w:type="continuationSeparator" w:id="0">
    <w:p w:rsidR="001404A5" w:rsidRDefault="001404A5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6AF28454" wp14:editId="74CB6B8B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348DC">
      <w:rPr>
        <w:b/>
        <w:bCs/>
        <w:sz w:val="28"/>
        <w:szCs w:val="28"/>
      </w:rPr>
      <w:t xml:space="preserve">Zeeland </w:t>
    </w:r>
    <w:r w:rsidR="006A5EB9">
      <w:rPr>
        <w:b/>
        <w:bCs/>
        <w:sz w:val="28"/>
        <w:szCs w:val="28"/>
      </w:rPr>
      <w:t xml:space="preserve">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1404A5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D932EF"/>
    <w:multiLevelType w:val="multilevel"/>
    <w:tmpl w:val="920A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1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6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8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4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3"/>
  </w:num>
  <w:num w:numId="3">
    <w:abstractNumId w:val="13"/>
  </w:num>
  <w:num w:numId="4">
    <w:abstractNumId w:val="34"/>
  </w:num>
  <w:num w:numId="5">
    <w:abstractNumId w:val="26"/>
  </w:num>
  <w:num w:numId="6">
    <w:abstractNumId w:val="29"/>
  </w:num>
  <w:num w:numId="7">
    <w:abstractNumId w:val="5"/>
  </w:num>
  <w:num w:numId="8">
    <w:abstractNumId w:val="40"/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0"/>
  </w:num>
  <w:num w:numId="23">
    <w:abstractNumId w:val="35"/>
  </w:num>
  <w:num w:numId="24">
    <w:abstractNumId w:val="17"/>
  </w:num>
  <w:num w:numId="25">
    <w:abstractNumId w:val="9"/>
  </w:num>
  <w:num w:numId="26">
    <w:abstractNumId w:val="18"/>
  </w:num>
  <w:num w:numId="27">
    <w:abstractNumId w:val="11"/>
  </w:num>
  <w:num w:numId="28">
    <w:abstractNumId w:val="15"/>
  </w:num>
  <w:num w:numId="29">
    <w:abstractNumId w:val="20"/>
  </w:num>
  <w:num w:numId="30">
    <w:abstractNumId w:val="6"/>
  </w:num>
  <w:num w:numId="31">
    <w:abstractNumId w:val="43"/>
  </w:num>
  <w:num w:numId="32">
    <w:abstractNumId w:val="4"/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3"/>
  </w:num>
  <w:num w:numId="37">
    <w:abstractNumId w:val="24"/>
  </w:num>
  <w:num w:numId="38">
    <w:abstractNumId w:val="38"/>
  </w:num>
  <w:num w:numId="39">
    <w:abstractNumId w:val="32"/>
  </w:num>
  <w:num w:numId="40">
    <w:abstractNumId w:val="21"/>
  </w:num>
  <w:num w:numId="41">
    <w:abstractNumId w:val="7"/>
  </w:num>
  <w:num w:numId="42">
    <w:abstractNumId w:val="12"/>
  </w:num>
  <w:num w:numId="43">
    <w:abstractNumId w:val="10"/>
  </w:num>
  <w:num w:numId="44">
    <w:abstractNumId w:val="2"/>
  </w:num>
  <w:num w:numId="45">
    <w:abstractNumId w:val="1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B217A"/>
    <w:rsid w:val="000C2BCA"/>
    <w:rsid w:val="000C44D3"/>
    <w:rsid w:val="000C6750"/>
    <w:rsid w:val="000D4538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404A5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A4D08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21834"/>
    <w:rsid w:val="005242F7"/>
    <w:rsid w:val="00524669"/>
    <w:rsid w:val="00530A53"/>
    <w:rsid w:val="00565CBD"/>
    <w:rsid w:val="00574205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3A3B"/>
    <w:rsid w:val="00936363"/>
    <w:rsid w:val="00942287"/>
    <w:rsid w:val="00965FB8"/>
    <w:rsid w:val="00991532"/>
    <w:rsid w:val="00992139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348DC"/>
    <w:rsid w:val="00A419E1"/>
    <w:rsid w:val="00A42007"/>
    <w:rsid w:val="00A52174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E315B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3148"/>
    <w:rsid w:val="00E96932"/>
    <w:rsid w:val="00EC2A75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87671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0D4538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0B21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0D4538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0B2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6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0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7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38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4062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Commanderij_van_Zaamsla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138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nl.wikipedia.org/wiki/153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Hospitaal_van_Zaamslag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</vt:lpstr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cp:lastModifiedBy>Leen</cp:lastModifiedBy>
  <cp:revision>2</cp:revision>
  <cp:lastPrinted>2011-05-19T16:38:00Z</cp:lastPrinted>
  <dcterms:created xsi:type="dcterms:W3CDTF">2011-09-09T12:55:00Z</dcterms:created>
  <dcterms:modified xsi:type="dcterms:W3CDTF">2011-09-09T12:55:00Z</dcterms:modified>
  <cp:category>2011</cp:category>
</cp:coreProperties>
</file>