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B4" w:rsidRPr="003107B4" w:rsidRDefault="00574C63" w:rsidP="003107B4">
      <w:pPr>
        <w:pStyle w:val="Alinia6"/>
        <w:rPr>
          <w:rStyle w:val="Plaats"/>
        </w:rPr>
      </w:pPr>
      <w:proofErr w:type="spellStart"/>
      <w:r w:rsidRPr="003107B4">
        <w:rPr>
          <w:rStyle w:val="Plaats"/>
        </w:rPr>
        <w:t>Varempé</w:t>
      </w:r>
      <w:proofErr w:type="spellEnd"/>
      <w:r w:rsidR="003107B4" w:rsidRPr="003107B4">
        <w:rPr>
          <w:rStyle w:val="Plaats"/>
        </w:rPr>
        <w:tab/>
      </w:r>
      <w:r w:rsidR="003107B4" w:rsidRPr="003107B4">
        <w:rPr>
          <w:rStyle w:val="Plaats"/>
        </w:rPr>
        <w:tab/>
      </w:r>
      <w:r w:rsidR="003107B4" w:rsidRPr="003107B4">
        <w:rPr>
          <w:rStyle w:val="Plaats"/>
        </w:rPr>
        <w:drawing>
          <wp:inline distT="0" distB="0" distL="0" distR="0" wp14:anchorId="660D4292" wp14:editId="25BFD88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107B4" w:rsidRPr="003107B4">
          <w:rPr>
            <w:rStyle w:val="Plaats"/>
          </w:rPr>
          <w:t xml:space="preserve">51° 13' NB, 3° 53' </w:t>
        </w:r>
        <w:proofErr w:type="spellStart"/>
        <w:r w:rsidR="003107B4" w:rsidRPr="003107B4">
          <w:rPr>
            <w:rStyle w:val="Plaats"/>
          </w:rPr>
          <w:t>OL</w:t>
        </w:r>
        <w:proofErr w:type="spellEnd"/>
      </w:hyperlink>
    </w:p>
    <w:p w:rsidR="003107B4" w:rsidRDefault="00574C63" w:rsidP="003107B4">
      <w:pPr>
        <w:pStyle w:val="BusTic"/>
      </w:pPr>
      <w:proofErr w:type="spellStart"/>
      <w:r w:rsidRPr="003107B4">
        <w:rPr>
          <w:bCs/>
        </w:rPr>
        <w:t>Varempé</w:t>
      </w:r>
      <w:proofErr w:type="spellEnd"/>
      <w:r w:rsidRPr="003107B4">
        <w:t xml:space="preserve"> is een </w:t>
      </w:r>
      <w:hyperlink r:id="rId11" w:tooltip="Buurtschap" w:history="1">
        <w:r w:rsidRPr="003107B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107B4">
        <w:t xml:space="preserve"> in de gemeente </w:t>
      </w:r>
      <w:hyperlink r:id="rId12" w:tooltip="Terneuzen (gemeente)" w:history="1">
        <w:r w:rsidRPr="003107B4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107B4">
        <w:t xml:space="preserve">. </w:t>
      </w:r>
    </w:p>
    <w:p w:rsidR="003107B4" w:rsidRDefault="00574C63" w:rsidP="003107B4">
      <w:pPr>
        <w:pStyle w:val="BusTic"/>
      </w:pPr>
      <w:r w:rsidRPr="003107B4">
        <w:t xml:space="preserve">De buurtschap ligt ten zuiden van </w:t>
      </w:r>
      <w:hyperlink r:id="rId13" w:tooltip="Zuiddorpe" w:history="1">
        <w:proofErr w:type="spellStart"/>
        <w:r w:rsidRPr="003107B4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3107B4">
        <w:t xml:space="preserve"> en ten noorden van </w:t>
      </w:r>
      <w:hyperlink r:id="rId14" w:tooltip="Roodesluis" w:history="1">
        <w:proofErr w:type="spellStart"/>
        <w:r w:rsidRPr="003107B4">
          <w:rPr>
            <w:rStyle w:val="Hyperlink"/>
            <w:rFonts w:eastAsiaTheme="majorEastAsia"/>
            <w:color w:val="000000" w:themeColor="text1"/>
            <w:u w:val="none"/>
          </w:rPr>
          <w:t>Roodesluis</w:t>
        </w:r>
        <w:proofErr w:type="spellEnd"/>
      </w:hyperlink>
      <w:r w:rsidRPr="003107B4">
        <w:t xml:space="preserve">. </w:t>
      </w:r>
      <w:proofErr w:type="spellStart"/>
      <w:r w:rsidRPr="003107B4">
        <w:t>Varempé</w:t>
      </w:r>
      <w:proofErr w:type="spellEnd"/>
      <w:r w:rsidRPr="003107B4">
        <w:t xml:space="preserve"> bestaat uit twee wegen: </w:t>
      </w:r>
      <w:proofErr w:type="spellStart"/>
      <w:r w:rsidRPr="003107B4">
        <w:t>Varempestraat</w:t>
      </w:r>
      <w:proofErr w:type="spellEnd"/>
      <w:r w:rsidRPr="003107B4">
        <w:t xml:space="preserve"> en de </w:t>
      </w:r>
      <w:proofErr w:type="spellStart"/>
      <w:r w:rsidRPr="003107B4">
        <w:t>Kromhoekseweg</w:t>
      </w:r>
      <w:proofErr w:type="spellEnd"/>
      <w:r w:rsidRPr="003107B4">
        <w:t xml:space="preserve">. </w:t>
      </w:r>
    </w:p>
    <w:p w:rsidR="003107B4" w:rsidRDefault="00574C63" w:rsidP="003107B4">
      <w:pPr>
        <w:pStyle w:val="BusTic"/>
      </w:pPr>
      <w:r w:rsidRPr="003107B4">
        <w:t xml:space="preserve">De buurtschap bestaat uit een twintigtal </w:t>
      </w:r>
      <w:hyperlink r:id="rId15" w:tooltip="Boerderij" w:history="1">
        <w:r w:rsidRPr="003107B4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3107B4">
        <w:t xml:space="preserve">. </w:t>
      </w:r>
    </w:p>
    <w:p w:rsidR="003107B4" w:rsidRDefault="00574C63" w:rsidP="003107B4">
      <w:pPr>
        <w:pStyle w:val="BusTic"/>
      </w:pPr>
      <w:proofErr w:type="spellStart"/>
      <w:r w:rsidRPr="003107B4">
        <w:t>Varempé</w:t>
      </w:r>
      <w:proofErr w:type="spellEnd"/>
      <w:r w:rsidRPr="003107B4">
        <w:t xml:space="preserve"> ligt dicht bij de Belgisch-Nederlandse grens. </w:t>
      </w:r>
    </w:p>
    <w:p w:rsidR="00574C63" w:rsidRPr="003107B4" w:rsidRDefault="00574C63" w:rsidP="003107B4">
      <w:pPr>
        <w:pStyle w:val="BusTic"/>
      </w:pPr>
      <w:bookmarkStart w:id="0" w:name="_GoBack"/>
      <w:bookmarkEnd w:id="0"/>
      <w:r w:rsidRPr="003107B4">
        <w:t xml:space="preserve">Ten oosten van de buurtschap ligt </w:t>
      </w:r>
      <w:hyperlink r:id="rId16" w:tooltip="Fort Moerspui (de pagina bestaat niet)" w:history="1">
        <w:r w:rsidRPr="003107B4">
          <w:rPr>
            <w:rStyle w:val="Hyperlink"/>
            <w:rFonts w:eastAsiaTheme="majorEastAsia"/>
            <w:color w:val="000000" w:themeColor="text1"/>
            <w:u w:val="none"/>
          </w:rPr>
          <w:t xml:space="preserve">fort </w:t>
        </w:r>
        <w:proofErr w:type="spellStart"/>
        <w:r w:rsidRPr="003107B4">
          <w:rPr>
            <w:rStyle w:val="Hyperlink"/>
            <w:rFonts w:eastAsiaTheme="majorEastAsia"/>
            <w:color w:val="000000" w:themeColor="text1"/>
            <w:u w:val="none"/>
          </w:rPr>
          <w:t>Moerspui</w:t>
        </w:r>
        <w:proofErr w:type="spellEnd"/>
      </w:hyperlink>
      <w:r w:rsidRPr="003107B4">
        <w:t xml:space="preserve"> en ten noordoosten van de buurtschap ligt </w:t>
      </w:r>
      <w:hyperlink r:id="rId17" w:tooltip="Fort Sint Catharina (de pagina bestaat niet)" w:history="1">
        <w:r w:rsidRPr="003107B4">
          <w:rPr>
            <w:rStyle w:val="Hyperlink"/>
            <w:rFonts w:eastAsiaTheme="majorEastAsia"/>
            <w:color w:val="000000" w:themeColor="text1"/>
            <w:u w:val="none"/>
          </w:rPr>
          <w:t>fort Sint Catharina</w:t>
        </w:r>
      </w:hyperlink>
      <w:r w:rsidRPr="003107B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AE" w:rsidRDefault="00E265AE" w:rsidP="00A64884">
      <w:r>
        <w:separator/>
      </w:r>
    </w:p>
  </w:endnote>
  <w:endnote w:type="continuationSeparator" w:id="0">
    <w:p w:rsidR="00E265AE" w:rsidRDefault="00E265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07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AE" w:rsidRDefault="00E265AE" w:rsidP="00A64884">
      <w:r>
        <w:separator/>
      </w:r>
    </w:p>
  </w:footnote>
  <w:footnote w:type="continuationSeparator" w:id="0">
    <w:p w:rsidR="00E265AE" w:rsidRDefault="00E265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65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07B4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C63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5711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65A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74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7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20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dorp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/index.php?title=Fort_Sint_Catharina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Fort_Moerspui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3_02_N_3_53_40_E_type:city_scale:6250_region:NL&amp;pagename=Varemp%C3%A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odeslui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2011-08-07T08:09:00Z</dcterms:created>
  <dcterms:modified xsi:type="dcterms:W3CDTF">2011-09-08T10:32:00Z</dcterms:modified>
  <cp:category>2011</cp:category>
</cp:coreProperties>
</file>