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1D" w:rsidRPr="00552295" w:rsidRDefault="0021731D" w:rsidP="0021731D">
      <w:pPr>
        <w:pStyle w:val="Alinia6"/>
        <w:rPr>
          <w:rStyle w:val="Bijzonder"/>
        </w:rPr>
      </w:pPr>
      <w:bookmarkStart w:id="0" w:name="_GoBack"/>
      <w:proofErr w:type="spellStart"/>
      <w:r w:rsidRPr="00552295">
        <w:rPr>
          <w:rStyle w:val="Bijzonder"/>
        </w:rPr>
        <w:t>Stavenisse</w:t>
      </w:r>
      <w:proofErr w:type="spellEnd"/>
      <w:r w:rsidRPr="00552295">
        <w:rPr>
          <w:rStyle w:val="Bijzonder"/>
        </w:rPr>
        <w:t xml:space="preserve">  - Geschiedenis</w:t>
      </w:r>
    </w:p>
    <w:bookmarkEnd w:id="0"/>
    <w:p w:rsidR="0021731D" w:rsidRDefault="0021731D" w:rsidP="0021731D">
      <w:pPr>
        <w:pStyle w:val="BusTic"/>
      </w:pPr>
      <w:proofErr w:type="spellStart"/>
      <w:r w:rsidRPr="00552295">
        <w:t>Stavenisse</w:t>
      </w:r>
      <w:proofErr w:type="spellEnd"/>
      <w:r w:rsidRPr="00552295">
        <w:t xml:space="preserve"> wordt voor het eerst genoemd als eiland in een oorkonde uit 1206. </w:t>
      </w:r>
    </w:p>
    <w:p w:rsidR="0021731D" w:rsidRDefault="0021731D" w:rsidP="0021731D">
      <w:pPr>
        <w:pStyle w:val="BusTic"/>
      </w:pPr>
      <w:r w:rsidRPr="00552295">
        <w:t xml:space="preserve">Dit eiland is in 1509 overstroomd en werd </w:t>
      </w:r>
      <w:proofErr w:type="spellStart"/>
      <w:r w:rsidRPr="00552295">
        <w:t>herdijkt</w:t>
      </w:r>
      <w:proofErr w:type="spellEnd"/>
      <w:r w:rsidRPr="00552295">
        <w:t xml:space="preserve"> in 1599. De naam </w:t>
      </w:r>
      <w:proofErr w:type="spellStart"/>
      <w:r w:rsidRPr="00552295">
        <w:t>Stavenisse</w:t>
      </w:r>
      <w:proofErr w:type="spellEnd"/>
      <w:r w:rsidRPr="00552295">
        <w:t xml:space="preserve"> is opgebouwd uit </w:t>
      </w:r>
      <w:proofErr w:type="spellStart"/>
      <w:r w:rsidRPr="00552295">
        <w:t>nisse</w:t>
      </w:r>
      <w:proofErr w:type="spellEnd"/>
      <w:r w:rsidRPr="00552295">
        <w:t xml:space="preserve">, een </w:t>
      </w:r>
      <w:hyperlink r:id="rId8" w:tooltip="Landtong" w:history="1">
        <w:r w:rsidRPr="00552295">
          <w:rPr>
            <w:rStyle w:val="Hyperlink"/>
            <w:rFonts w:eastAsiaTheme="majorEastAsia"/>
            <w:color w:val="000000" w:themeColor="text1"/>
            <w:u w:val="none"/>
          </w:rPr>
          <w:t>landtong</w:t>
        </w:r>
      </w:hyperlink>
      <w:r w:rsidRPr="00552295">
        <w:t xml:space="preserve">, en </w:t>
      </w:r>
      <w:proofErr w:type="spellStart"/>
      <w:r w:rsidRPr="00552295">
        <w:t>stave</w:t>
      </w:r>
      <w:proofErr w:type="spellEnd"/>
      <w:r w:rsidRPr="00552295">
        <w:t xml:space="preserve">. </w:t>
      </w:r>
    </w:p>
    <w:p w:rsidR="0021731D" w:rsidRDefault="0021731D" w:rsidP="0021731D">
      <w:pPr>
        <w:pStyle w:val="BusTic"/>
      </w:pPr>
      <w:r w:rsidRPr="00552295">
        <w:t xml:space="preserve">Dit kan betrekking hebben op de eigenaar van het land, een </w:t>
      </w:r>
      <w:proofErr w:type="spellStart"/>
      <w:r w:rsidRPr="00552295">
        <w:t>Stave</w:t>
      </w:r>
      <w:proofErr w:type="spellEnd"/>
      <w:r w:rsidRPr="00552295">
        <w:t xml:space="preserve"> of </w:t>
      </w:r>
      <w:proofErr w:type="spellStart"/>
      <w:r w:rsidRPr="00552295">
        <w:t>Stavo</w:t>
      </w:r>
      <w:proofErr w:type="spellEnd"/>
      <w:r w:rsidRPr="00552295">
        <w:t xml:space="preserve">. </w:t>
      </w:r>
    </w:p>
    <w:p w:rsidR="0021731D" w:rsidRPr="00552295" w:rsidRDefault="0021731D" w:rsidP="0021731D">
      <w:pPr>
        <w:pStyle w:val="BusTic"/>
      </w:pPr>
      <w:r w:rsidRPr="00552295">
        <w:t>Het kan ook betrekking hebben op de vorm van de landtong, die wellicht staf- of paalvormig is geweest.</w:t>
      </w:r>
    </w:p>
    <w:p w:rsidR="0021731D" w:rsidRDefault="0021731D" w:rsidP="0021731D">
      <w:pPr>
        <w:pStyle w:val="BusTic"/>
      </w:pPr>
      <w:proofErr w:type="spellStart"/>
      <w:r w:rsidRPr="00552295">
        <w:t>Stavenisse</w:t>
      </w:r>
      <w:proofErr w:type="spellEnd"/>
      <w:r w:rsidRPr="00552295">
        <w:t xml:space="preserve"> is een </w:t>
      </w:r>
      <w:hyperlink r:id="rId9" w:tooltip="Voorstraatdorp" w:history="1">
        <w:r w:rsidRPr="00552295">
          <w:rPr>
            <w:rStyle w:val="Hyperlink"/>
            <w:rFonts w:eastAsiaTheme="majorEastAsia"/>
            <w:color w:val="000000" w:themeColor="text1"/>
            <w:u w:val="none"/>
          </w:rPr>
          <w:t>voorstraatdorp</w:t>
        </w:r>
      </w:hyperlink>
      <w:r w:rsidRPr="00552295">
        <w:t xml:space="preserve"> waarbij de hoofdstraat loopt van de haven aan het </w:t>
      </w:r>
      <w:hyperlink r:id="rId10" w:tooltip="Keeten" w:history="1">
        <w:proofErr w:type="spellStart"/>
        <w:r w:rsidRPr="00552295">
          <w:rPr>
            <w:rStyle w:val="Hyperlink"/>
            <w:rFonts w:eastAsiaTheme="majorEastAsia"/>
            <w:color w:val="000000" w:themeColor="text1"/>
            <w:u w:val="none"/>
          </w:rPr>
          <w:t>Keeten</w:t>
        </w:r>
        <w:proofErr w:type="spellEnd"/>
      </w:hyperlink>
      <w:r w:rsidRPr="00552295">
        <w:t xml:space="preserve"> naar de hervormde kerk. </w:t>
      </w:r>
    </w:p>
    <w:p w:rsidR="0021731D" w:rsidRDefault="0021731D" w:rsidP="0021731D">
      <w:pPr>
        <w:pStyle w:val="BusTic"/>
      </w:pPr>
      <w:r w:rsidRPr="00552295">
        <w:t xml:space="preserve">De kerk is gebouwd in 1910 als vervanging van de te klein geworden voorganger uit 1617. </w:t>
      </w:r>
    </w:p>
    <w:p w:rsidR="0021731D" w:rsidRDefault="0021731D" w:rsidP="0021731D">
      <w:pPr>
        <w:pStyle w:val="BusTic"/>
      </w:pPr>
      <w:r w:rsidRPr="00552295">
        <w:t xml:space="preserve">De toren uit 1672 en een kapel met een grafmonument voor </w:t>
      </w:r>
      <w:hyperlink r:id="rId11" w:tooltip="Ambachtsheer" w:history="1">
        <w:r w:rsidRPr="00552295">
          <w:rPr>
            <w:rStyle w:val="Hyperlink"/>
            <w:rFonts w:eastAsiaTheme="majorEastAsia"/>
            <w:color w:val="000000" w:themeColor="text1"/>
            <w:u w:val="none"/>
          </w:rPr>
          <w:t>ambachtsheer</w:t>
        </w:r>
      </w:hyperlink>
      <w:r w:rsidRPr="00552295">
        <w:t xml:space="preserve"> </w:t>
      </w:r>
      <w:proofErr w:type="spellStart"/>
      <w:r w:rsidRPr="00552295">
        <w:t>Hieronymus</w:t>
      </w:r>
      <w:proofErr w:type="spellEnd"/>
      <w:r w:rsidRPr="00552295">
        <w:t xml:space="preserve"> van </w:t>
      </w:r>
      <w:proofErr w:type="spellStart"/>
      <w:r w:rsidRPr="00552295">
        <w:t>Tuyll</w:t>
      </w:r>
      <w:proofErr w:type="spellEnd"/>
      <w:r w:rsidRPr="00552295">
        <w:t xml:space="preserve"> van </w:t>
      </w:r>
      <w:proofErr w:type="spellStart"/>
      <w:r w:rsidRPr="00552295">
        <w:t>Serooskerken</w:t>
      </w:r>
      <w:proofErr w:type="spellEnd"/>
      <w:r w:rsidRPr="00552295">
        <w:t xml:space="preserve"> († 1669), gemaakt door </w:t>
      </w:r>
      <w:hyperlink r:id="rId12" w:tooltip="Rombout Verhulst" w:history="1">
        <w:r w:rsidRPr="00552295">
          <w:rPr>
            <w:rStyle w:val="Hyperlink"/>
            <w:rFonts w:eastAsiaTheme="majorEastAsia"/>
            <w:color w:val="000000" w:themeColor="text1"/>
            <w:u w:val="none"/>
          </w:rPr>
          <w:t>Rombout Verhulst</w:t>
        </w:r>
      </w:hyperlink>
      <w:r w:rsidRPr="00552295">
        <w:t xml:space="preserve">, zijn van de oorspronkelijke kerk overgebleven. </w:t>
      </w:r>
    </w:p>
    <w:p w:rsidR="0021731D" w:rsidRPr="00552295" w:rsidRDefault="0021731D" w:rsidP="0021731D">
      <w:pPr>
        <w:pStyle w:val="BusTic"/>
      </w:pPr>
      <w:r w:rsidRPr="00552295">
        <w:t xml:space="preserve">Bij de haven van het dorp staat de </w:t>
      </w:r>
      <w:hyperlink r:id="rId13" w:tooltip="Stavenisser Molen" w:history="1">
        <w:proofErr w:type="spellStart"/>
        <w:r w:rsidRPr="00552295">
          <w:rPr>
            <w:rStyle w:val="Hyperlink"/>
            <w:rFonts w:eastAsiaTheme="majorEastAsia"/>
            <w:color w:val="000000" w:themeColor="text1"/>
            <w:u w:val="none"/>
          </w:rPr>
          <w:t>Stavenisser</w:t>
        </w:r>
        <w:proofErr w:type="spellEnd"/>
        <w:r w:rsidRPr="00552295">
          <w:rPr>
            <w:rStyle w:val="Hyperlink"/>
            <w:rFonts w:eastAsiaTheme="majorEastAsia"/>
            <w:color w:val="000000" w:themeColor="text1"/>
            <w:u w:val="none"/>
          </w:rPr>
          <w:t xml:space="preserve"> Molen</w:t>
        </w:r>
      </w:hyperlink>
      <w:r w:rsidRPr="00552295">
        <w:t xml:space="preserve">, een </w:t>
      </w:r>
      <w:hyperlink r:id="rId14" w:tooltip="Korenmolen" w:history="1">
        <w:r w:rsidRPr="00552295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552295">
        <w:t xml:space="preserve"> uit 1801.</w:t>
      </w:r>
    </w:p>
    <w:p w:rsidR="0021731D" w:rsidRDefault="0021731D" w:rsidP="0021731D">
      <w:pPr>
        <w:pStyle w:val="BusTic"/>
      </w:pPr>
      <w:r w:rsidRPr="00552295">
        <w:t xml:space="preserve">In 1653 liet </w:t>
      </w:r>
      <w:proofErr w:type="spellStart"/>
      <w:r w:rsidRPr="00552295">
        <w:t>Hieronymus</w:t>
      </w:r>
      <w:proofErr w:type="spellEnd"/>
      <w:r w:rsidRPr="00552295">
        <w:t xml:space="preserve"> van </w:t>
      </w:r>
      <w:proofErr w:type="spellStart"/>
      <w:r w:rsidRPr="00552295">
        <w:t>Tuyll</w:t>
      </w:r>
      <w:proofErr w:type="spellEnd"/>
      <w:r w:rsidRPr="00552295">
        <w:t xml:space="preserve"> van </w:t>
      </w:r>
      <w:proofErr w:type="spellStart"/>
      <w:r w:rsidRPr="00552295">
        <w:t>Serooskerke</w:t>
      </w:r>
      <w:proofErr w:type="spellEnd"/>
      <w:r w:rsidRPr="00552295">
        <w:t xml:space="preserve"> buiten het dorp een door water omgeven </w:t>
      </w:r>
      <w:hyperlink r:id="rId15" w:tooltip="Kasteel" w:history="1">
        <w:r w:rsidRPr="00552295">
          <w:rPr>
            <w:rStyle w:val="Hyperlink"/>
            <w:rFonts w:eastAsiaTheme="majorEastAsia"/>
            <w:color w:val="000000" w:themeColor="text1"/>
            <w:u w:val="none"/>
          </w:rPr>
          <w:t>slot</w:t>
        </w:r>
      </w:hyperlink>
      <w:r w:rsidRPr="00552295">
        <w:t xml:space="preserve"> bouwen, met daaromheen tuinen en bossen. </w:t>
      </w:r>
    </w:p>
    <w:p w:rsidR="0021731D" w:rsidRPr="00552295" w:rsidRDefault="0021731D" w:rsidP="0021731D">
      <w:pPr>
        <w:pStyle w:val="BusTic"/>
      </w:pPr>
      <w:r w:rsidRPr="00552295">
        <w:t>Alleen een deel van de gracht en een stuk van de grachtmuur is nog aanwezig.</w:t>
      </w:r>
    </w:p>
    <w:p w:rsidR="0021731D" w:rsidRDefault="0021731D" w:rsidP="0021731D">
      <w:pPr>
        <w:pStyle w:val="BusTic"/>
      </w:pPr>
      <w:r w:rsidRPr="00552295">
        <w:t xml:space="preserve">Tijdens de </w:t>
      </w:r>
      <w:hyperlink r:id="rId16" w:tooltip="Watersnood van 1953" w:history="1">
        <w:r w:rsidRPr="00552295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552295">
        <w:t xml:space="preserve"> was </w:t>
      </w:r>
      <w:proofErr w:type="spellStart"/>
      <w:r w:rsidRPr="00552295">
        <w:t>Stavenisse</w:t>
      </w:r>
      <w:proofErr w:type="spellEnd"/>
      <w:r w:rsidRPr="00552295">
        <w:t xml:space="preserve"> een van de zwaarst getroffen dorpen, er verdronken 153 mensen, waaronder de bekende kerkvoorganger </w:t>
      </w:r>
      <w:hyperlink r:id="rId17" w:tooltip="Leen Potappel" w:history="1">
        <w:r w:rsidRPr="00552295">
          <w:rPr>
            <w:rStyle w:val="Hyperlink"/>
            <w:rFonts w:eastAsiaTheme="majorEastAsia"/>
            <w:color w:val="000000" w:themeColor="text1"/>
            <w:u w:val="none"/>
          </w:rPr>
          <w:t>Leen Potappel</w:t>
        </w:r>
      </w:hyperlink>
      <w:r w:rsidRPr="00552295">
        <w:t xml:space="preserve">. </w:t>
      </w:r>
    </w:p>
    <w:p w:rsidR="0021731D" w:rsidRDefault="0021731D" w:rsidP="0021731D">
      <w:pPr>
        <w:pStyle w:val="BusTic"/>
      </w:pPr>
      <w:r w:rsidRPr="00552295">
        <w:t xml:space="preserve">Een monument, een </w:t>
      </w:r>
      <w:hyperlink r:id="rId18" w:tooltip="Zeemonster" w:history="1">
        <w:r w:rsidRPr="00552295">
          <w:rPr>
            <w:rStyle w:val="Hyperlink"/>
            <w:rFonts w:eastAsiaTheme="majorEastAsia"/>
            <w:color w:val="000000" w:themeColor="text1"/>
            <w:u w:val="none"/>
          </w:rPr>
          <w:t>zeemonster</w:t>
        </w:r>
      </w:hyperlink>
      <w:r w:rsidRPr="00552295">
        <w:t xml:space="preserve"> voorstellend, aan de weg naar </w:t>
      </w:r>
      <w:hyperlink r:id="rId19" w:tooltip="Sint-Maartensdijk" w:history="1">
        <w:r w:rsidRPr="00552295">
          <w:rPr>
            <w:rStyle w:val="Hyperlink"/>
            <w:rFonts w:eastAsiaTheme="majorEastAsia"/>
            <w:color w:val="000000" w:themeColor="text1"/>
            <w:u w:val="none"/>
          </w:rPr>
          <w:t>Sint-Maartensdijk</w:t>
        </w:r>
      </w:hyperlink>
      <w:r w:rsidRPr="00552295">
        <w:t xml:space="preserve"> herinnert aan de ramp. </w:t>
      </w:r>
    </w:p>
    <w:p w:rsidR="0021731D" w:rsidRDefault="0021731D" w:rsidP="0021731D">
      <w:pPr>
        <w:pStyle w:val="BusTic"/>
      </w:pPr>
      <w:r w:rsidRPr="00552295">
        <w:t xml:space="preserve">De haven werd na de Ramp als zwakke plek in de zeewering met sluiting bedreigd. </w:t>
      </w:r>
    </w:p>
    <w:p w:rsidR="0021731D" w:rsidRPr="00552295" w:rsidRDefault="0021731D" w:rsidP="0021731D">
      <w:pPr>
        <w:pStyle w:val="BusTic"/>
      </w:pPr>
      <w:r w:rsidRPr="00552295">
        <w:t xml:space="preserve">Wegens verzet tegen dit plan zijn de havendijken verhoogd en is in 1977 een </w:t>
      </w:r>
      <w:hyperlink r:id="rId20" w:tooltip="Keersluis" w:history="1">
        <w:r w:rsidRPr="00552295">
          <w:rPr>
            <w:rStyle w:val="Hyperlink"/>
            <w:rFonts w:eastAsiaTheme="majorEastAsia"/>
            <w:color w:val="000000" w:themeColor="text1"/>
            <w:u w:val="none"/>
          </w:rPr>
          <w:t>keersluis</w:t>
        </w:r>
      </w:hyperlink>
      <w:r w:rsidRPr="00552295">
        <w:t xml:space="preserve"> gebouwd, de haven is nu in gebruik als jachthaven.</w:t>
      </w:r>
    </w:p>
    <w:p w:rsidR="0021731D" w:rsidRDefault="0021731D" w:rsidP="0021731D">
      <w:pPr>
        <w:pStyle w:val="BusTic"/>
      </w:pPr>
      <w:r w:rsidRPr="00552295">
        <w:t xml:space="preserve">Bij </w:t>
      </w:r>
      <w:proofErr w:type="spellStart"/>
      <w:r w:rsidRPr="00552295">
        <w:t>Stavenisse</w:t>
      </w:r>
      <w:proofErr w:type="spellEnd"/>
      <w:r w:rsidRPr="00552295">
        <w:t xml:space="preserve"> liggen twee kleine </w:t>
      </w:r>
      <w:hyperlink r:id="rId21" w:tooltip="Natuurgebied" w:history="1">
        <w:r w:rsidRPr="00552295">
          <w:rPr>
            <w:rStyle w:val="Hyperlink"/>
            <w:rFonts w:eastAsiaTheme="majorEastAsia"/>
            <w:color w:val="000000" w:themeColor="text1"/>
            <w:u w:val="none"/>
          </w:rPr>
          <w:t>natuurgebieden</w:t>
        </w:r>
      </w:hyperlink>
      <w:r w:rsidRPr="00552295">
        <w:t xml:space="preserve">, </w:t>
      </w:r>
      <w:r w:rsidRPr="00552295">
        <w:rPr>
          <w:iCs/>
        </w:rPr>
        <w:t>Het Diepe Gat</w:t>
      </w:r>
      <w:r w:rsidRPr="00552295">
        <w:t xml:space="preserve"> en de </w:t>
      </w:r>
      <w:proofErr w:type="spellStart"/>
      <w:r w:rsidRPr="00552295">
        <w:rPr>
          <w:iCs/>
        </w:rPr>
        <w:t>Geulse</w:t>
      </w:r>
      <w:proofErr w:type="spellEnd"/>
      <w:r w:rsidRPr="00552295">
        <w:rPr>
          <w:iCs/>
        </w:rPr>
        <w:t xml:space="preserve"> Weel</w:t>
      </w:r>
      <w:r w:rsidRPr="00552295">
        <w:t xml:space="preserve">. </w:t>
      </w:r>
    </w:p>
    <w:p w:rsidR="0021731D" w:rsidRPr="00552295" w:rsidRDefault="0021731D" w:rsidP="0021731D">
      <w:pPr>
        <w:pStyle w:val="BusTic"/>
      </w:pPr>
      <w:r w:rsidRPr="00552295">
        <w:t xml:space="preserve">Het zijn twee </w:t>
      </w:r>
      <w:hyperlink r:id="rId22" w:tooltip="Kolk (water)" w:history="1">
        <w:r w:rsidRPr="00552295">
          <w:rPr>
            <w:rStyle w:val="Hyperlink"/>
            <w:rFonts w:eastAsiaTheme="majorEastAsia"/>
            <w:color w:val="000000" w:themeColor="text1"/>
            <w:u w:val="none"/>
          </w:rPr>
          <w:t>welen</w:t>
        </w:r>
      </w:hyperlink>
      <w:r w:rsidRPr="00552295">
        <w:t>, overblijfselen van eerdere dijkdoorbraken.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D0" w:rsidRDefault="00E310D0" w:rsidP="00A64884">
      <w:r>
        <w:separator/>
      </w:r>
    </w:p>
  </w:endnote>
  <w:endnote w:type="continuationSeparator" w:id="0">
    <w:p w:rsidR="00E310D0" w:rsidRDefault="00E310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731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D0" w:rsidRDefault="00E310D0" w:rsidP="00A64884">
      <w:r>
        <w:separator/>
      </w:r>
    </w:p>
  </w:footnote>
  <w:footnote w:type="continuationSeparator" w:id="0">
    <w:p w:rsidR="00E310D0" w:rsidRDefault="00E310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310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1731D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10D0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andtong" TargetMode="External"/><Relationship Id="rId13" Type="http://schemas.openxmlformats.org/officeDocument/2006/relationships/hyperlink" Target="http://nl.wikipedia.org/wiki/Stavenisser_Molen" TargetMode="External"/><Relationship Id="rId18" Type="http://schemas.openxmlformats.org/officeDocument/2006/relationships/hyperlink" Target="http://nl.wikipedia.org/wiki/Zeemonster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atuurgeb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mbout_Verhulst" TargetMode="External"/><Relationship Id="rId17" Type="http://schemas.openxmlformats.org/officeDocument/2006/relationships/hyperlink" Target="http://nl.wikipedia.org/wiki/Leen_Potappe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snood_van_1953" TargetMode="External"/><Relationship Id="rId20" Type="http://schemas.openxmlformats.org/officeDocument/2006/relationships/hyperlink" Target="http://nl.wikipedia.org/wiki/Keerslui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mbachtsheer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stee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nl.wikipedia.org/wiki/Keeten" TargetMode="External"/><Relationship Id="rId19" Type="http://schemas.openxmlformats.org/officeDocument/2006/relationships/hyperlink" Target="http://nl.wikipedia.org/wiki/Sint-Maartensdij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oorstraatdorp" TargetMode="External"/><Relationship Id="rId14" Type="http://schemas.openxmlformats.org/officeDocument/2006/relationships/hyperlink" Target="http://nl.wikipedia.org/wiki/Korenmolen" TargetMode="External"/><Relationship Id="rId22" Type="http://schemas.openxmlformats.org/officeDocument/2006/relationships/hyperlink" Target="http://nl.wikipedia.org/wiki/Kolk_(water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2011-09-07T10:30:00Z</dcterms:created>
  <dcterms:modified xsi:type="dcterms:W3CDTF">2011-09-07T10:30:00Z</dcterms:modified>
  <cp:category>2011</cp:category>
</cp:coreProperties>
</file>