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71" w:rsidRPr="004E3B71" w:rsidRDefault="002144C4" w:rsidP="004E3B71">
      <w:pPr>
        <w:pStyle w:val="Alinia6"/>
        <w:rPr>
          <w:rStyle w:val="Plaats"/>
        </w:rPr>
      </w:pPr>
      <w:r w:rsidRPr="004E3B71">
        <w:rPr>
          <w:rStyle w:val="Plaats"/>
        </w:rPr>
        <w:t>Zeist</w:t>
      </w:r>
      <w:r w:rsidR="004E3B71" w:rsidRPr="004E3B71">
        <w:rPr>
          <w:rStyle w:val="Plaats"/>
        </w:rPr>
        <w:tab/>
      </w:r>
      <w:r w:rsidR="004E3B71" w:rsidRPr="004E3B71">
        <w:rPr>
          <w:rStyle w:val="Plaats"/>
        </w:rPr>
        <w:tab/>
      </w:r>
      <w:r w:rsidR="004E3B71" w:rsidRPr="004E3B71">
        <w:rPr>
          <w:rStyle w:val="Plaats"/>
        </w:rPr>
        <w:drawing>
          <wp:inline distT="0" distB="0" distL="0" distR="0" wp14:anchorId="04390EB1" wp14:editId="1BF556E6">
            <wp:extent cx="215900" cy="215900"/>
            <wp:effectExtent l="0" t="0" r="0" b="0"/>
            <wp:docPr id="13" name="Afbeelding 1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4E3B71" w:rsidRPr="004E3B71">
          <w:rPr>
            <w:rStyle w:val="Plaats"/>
          </w:rPr>
          <w:t>52° 05' N, 5° 14' O</w:t>
        </w:r>
      </w:hyperlink>
      <w:r w:rsidR="004E3B71" w:rsidRPr="004E3B71">
        <w:rPr>
          <w:rStyle w:val="Plaats"/>
        </w:rPr>
        <w:t xml:space="preserve"> (</w:t>
      </w:r>
      <w:hyperlink r:id="rId11" w:history="1">
        <w:r w:rsidR="004E3B71" w:rsidRPr="004E3B71">
          <w:rPr>
            <w:rStyle w:val="Plaats"/>
          </w:rPr>
          <w:t>Kaart</w:t>
        </w:r>
      </w:hyperlink>
      <w:r w:rsidR="004E3B71" w:rsidRPr="004E3B71">
        <w:rPr>
          <w:rStyle w:val="Plaats"/>
        </w:rPr>
        <w:t xml:space="preserve">) </w:t>
      </w:r>
    </w:p>
    <w:p w:rsidR="004E3B71" w:rsidRDefault="002144C4" w:rsidP="004E3B71">
      <w:pPr>
        <w:pStyle w:val="BusTic"/>
      </w:pPr>
      <w:r w:rsidRPr="004E3B71">
        <w:rPr>
          <w:bCs/>
        </w:rPr>
        <w:t>Zeist</w:t>
      </w:r>
      <w:r w:rsidRPr="004E3B71">
        <w:t xml:space="preserve"> is een </w:t>
      </w:r>
      <w:hyperlink r:id="rId12" w:tooltip="Nederlandse gemeenten" w:history="1">
        <w:r w:rsidRPr="004E3B71">
          <w:t>gemeente</w:t>
        </w:r>
      </w:hyperlink>
      <w:r w:rsidRPr="004E3B71">
        <w:t xml:space="preserve"> en plaats in het midden van de </w:t>
      </w:r>
      <w:hyperlink r:id="rId13" w:tooltip="Nederland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Nederlandse</w:t>
        </w:r>
      </w:hyperlink>
      <w:r w:rsidRPr="004E3B71">
        <w:t xml:space="preserve"> </w:t>
      </w:r>
      <w:hyperlink r:id="rId14" w:tooltip="Provincie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provincie</w:t>
        </w:r>
      </w:hyperlink>
      <w:r w:rsidRPr="004E3B71">
        <w:t xml:space="preserve"> </w:t>
      </w:r>
      <w:hyperlink r:id="rId15" w:tooltip="Utrecht (provincie)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Utrecht</w:t>
        </w:r>
      </w:hyperlink>
      <w:r w:rsidRPr="004E3B71">
        <w:t xml:space="preserve">. </w:t>
      </w:r>
    </w:p>
    <w:p w:rsidR="004E3B71" w:rsidRDefault="002144C4" w:rsidP="004E3B71">
      <w:pPr>
        <w:pStyle w:val="BusTic"/>
      </w:pPr>
      <w:r w:rsidRPr="004E3B71">
        <w:t xml:space="preserve">De gemeente telt </w:t>
      </w:r>
      <w:r w:rsidR="004E3B71">
        <w:t xml:space="preserve">± </w:t>
      </w:r>
      <w:r w:rsidRPr="004E3B71">
        <w:t xml:space="preserve">60.895 inwoners (1 april 2011, bron: </w:t>
      </w:r>
      <w:hyperlink r:id="rId16" w:tooltip="Centraal Bureau voor de Statistiek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CBS</w:t>
        </w:r>
      </w:hyperlink>
      <w:r w:rsidRPr="004E3B71">
        <w:t xml:space="preserve">) en heeft een oppervlakte van tegen de 50 </w:t>
      </w:r>
      <w:hyperlink r:id="rId17" w:tooltip="Vierkante kilometer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km²</w:t>
        </w:r>
      </w:hyperlink>
      <w:r w:rsidRPr="004E3B71">
        <w:t xml:space="preserve"> (waarvan slechts een minieme hoeveelheid water). </w:t>
      </w:r>
    </w:p>
    <w:p w:rsidR="004E3B71" w:rsidRDefault="002144C4" w:rsidP="004E3B71">
      <w:pPr>
        <w:pStyle w:val="BusTic"/>
      </w:pPr>
      <w:r w:rsidRPr="004E3B71">
        <w:t xml:space="preserve">Naast de hoofdplaats Zeist telt de gemeente vier dorpen: </w:t>
      </w:r>
      <w:hyperlink r:id="rId18" w:tooltip="Austerlitz (Nederland)" w:history="1">
        <w:proofErr w:type="spellStart"/>
        <w:r w:rsidRPr="004E3B71">
          <w:rPr>
            <w:rStyle w:val="Hyperlink"/>
            <w:rFonts w:eastAsiaTheme="majorEastAsia"/>
            <w:color w:val="000000" w:themeColor="text1"/>
            <w:u w:val="none"/>
          </w:rPr>
          <w:t>Austerlitz</w:t>
        </w:r>
        <w:proofErr w:type="spellEnd"/>
      </w:hyperlink>
      <w:r w:rsidRPr="004E3B71">
        <w:t xml:space="preserve">, </w:t>
      </w:r>
      <w:hyperlink r:id="rId19" w:tooltip="Bosch en Duin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Bosch en Duin</w:t>
        </w:r>
      </w:hyperlink>
      <w:r w:rsidRPr="004E3B71">
        <w:t xml:space="preserve">, </w:t>
      </w:r>
      <w:hyperlink r:id="rId20" w:tooltip="Den Dolder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Den Dolder</w:t>
        </w:r>
      </w:hyperlink>
      <w:r w:rsidRPr="004E3B71">
        <w:t xml:space="preserve"> en </w:t>
      </w:r>
      <w:hyperlink r:id="rId21" w:tooltip="Huis ter Heide (Utrecht)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Huis ter Heide</w:t>
        </w:r>
      </w:hyperlink>
      <w:r w:rsidRPr="004E3B71">
        <w:t xml:space="preserve">. </w:t>
      </w:r>
    </w:p>
    <w:p w:rsidR="002144C4" w:rsidRPr="004E3B71" w:rsidRDefault="002144C4" w:rsidP="004E3B71">
      <w:pPr>
        <w:pStyle w:val="BusTic"/>
      </w:pPr>
      <w:r w:rsidRPr="004E3B71">
        <w:t xml:space="preserve">Door de vestiging van het </w:t>
      </w:r>
      <w:hyperlink r:id="rId22" w:tooltip="Slot Zeist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Slot Zeist</w:t>
        </w:r>
      </w:hyperlink>
      <w:r w:rsidRPr="004E3B71">
        <w:t xml:space="preserve"> in de gemeente, wordt Zeist wel </w:t>
      </w:r>
      <w:proofErr w:type="spellStart"/>
      <w:r w:rsidRPr="004E3B71">
        <w:rPr>
          <w:bCs/>
        </w:rPr>
        <w:t>Slotstad</w:t>
      </w:r>
      <w:proofErr w:type="spellEnd"/>
      <w:r w:rsidRPr="004E3B71">
        <w:t xml:space="preserve"> genoemd.</w:t>
      </w:r>
    </w:p>
    <w:p w:rsidR="00593941" w:rsidRPr="008B7073" w:rsidRDefault="00593941" w:rsidP="008B7073">
      <w:pPr>
        <w:rPr>
          <w:rStyle w:val="Uitrit"/>
          <w:b w:val="0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593941" w:rsidRPr="008B7073" w:rsidSect="002E5CC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01" w:rsidRDefault="00335201" w:rsidP="00A64884">
      <w:r>
        <w:separator/>
      </w:r>
    </w:p>
  </w:endnote>
  <w:endnote w:type="continuationSeparator" w:id="0">
    <w:p w:rsidR="00335201" w:rsidRDefault="0033520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4E3B71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01" w:rsidRDefault="00335201" w:rsidP="00A64884">
      <w:r>
        <w:separator/>
      </w:r>
    </w:p>
  </w:footnote>
  <w:footnote w:type="continuationSeparator" w:id="0">
    <w:p w:rsidR="00335201" w:rsidRDefault="0033520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39A87EE" wp14:editId="4A5D8350">
          <wp:simplePos x="0" y="0"/>
          <wp:positionH relativeFrom="column">
            <wp:posOffset>-389890</wp:posOffset>
          </wp:positionH>
          <wp:positionV relativeFrom="paragraph">
            <wp:posOffset>-178435</wp:posOffset>
          </wp:positionV>
          <wp:extent cx="1689100" cy="461010"/>
          <wp:effectExtent l="0" t="0" r="635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73B66">
      <w:rPr>
        <w:b/>
        <w:bCs/>
        <w:sz w:val="28"/>
        <w:szCs w:val="28"/>
      </w:rPr>
      <w:t xml:space="preserve">Utrecht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33520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0570E9"/>
    <w:multiLevelType w:val="multilevel"/>
    <w:tmpl w:val="BB4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3B0D2B"/>
    <w:multiLevelType w:val="multilevel"/>
    <w:tmpl w:val="D098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5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4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8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34"/>
  </w:num>
  <w:num w:numId="46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3B66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44C4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5201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3B71"/>
    <w:rsid w:val="004E47E0"/>
    <w:rsid w:val="004F176E"/>
    <w:rsid w:val="004F2688"/>
    <w:rsid w:val="00501C15"/>
    <w:rsid w:val="005020A1"/>
    <w:rsid w:val="00504499"/>
    <w:rsid w:val="00515D7B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60AB9"/>
    <w:rsid w:val="0087366F"/>
    <w:rsid w:val="00874331"/>
    <w:rsid w:val="0088657F"/>
    <w:rsid w:val="0089181D"/>
    <w:rsid w:val="008B4FD7"/>
    <w:rsid w:val="008B7073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07D7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52608"/>
    <w:rsid w:val="00D657D7"/>
    <w:rsid w:val="00D73C2F"/>
    <w:rsid w:val="00D73DC0"/>
    <w:rsid w:val="00D81AAE"/>
    <w:rsid w:val="00D825D6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346EB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900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3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Austerlitz_(Nederland)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Huis_ter_Heide_(Utrecht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landse_gemeenten" TargetMode="External"/><Relationship Id="rId17" Type="http://schemas.openxmlformats.org/officeDocument/2006/relationships/hyperlink" Target="http://nl.wikipedia.org/wiki/Vierkante_kilomet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Centraal_Bureau_voor_de_Statistiek" TargetMode="External"/><Relationship Id="rId20" Type="http://schemas.openxmlformats.org/officeDocument/2006/relationships/hyperlink" Target="http://nl.wikipedia.org/wiki/Den_Dolde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eist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Utrecht_(provincie)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2_05_15_N_5_14_30_E_type:city(61528)_region:NL&amp;pagename=Zeist" TargetMode="External"/><Relationship Id="rId19" Type="http://schemas.openxmlformats.org/officeDocument/2006/relationships/hyperlink" Target="http://nl.wikipedia.org/wiki/Bosch_en_Du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Provincie" TargetMode="External"/><Relationship Id="rId22" Type="http://schemas.openxmlformats.org/officeDocument/2006/relationships/hyperlink" Target="http://nl.wikipedia.org/wiki/Slot_Zeis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Pro. Utrecht</dc:subject>
  <dc:creator>Leen</dc:creator>
  <dc:description>BusTic</dc:description>
  <cp:lastModifiedBy>Leen</cp:lastModifiedBy>
  <cp:revision>3</cp:revision>
  <cp:lastPrinted>2011-05-19T16:38:00Z</cp:lastPrinted>
  <dcterms:created xsi:type="dcterms:W3CDTF">2011-09-17T09:20:00Z</dcterms:created>
  <dcterms:modified xsi:type="dcterms:W3CDTF">2011-09-24T11:36:00Z</dcterms:modified>
  <cp:category>2011</cp:category>
</cp:coreProperties>
</file>