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B7" w:rsidRPr="005762B7" w:rsidRDefault="008B6EB5" w:rsidP="005762B7">
      <w:pPr>
        <w:pStyle w:val="Alinia6"/>
        <w:rPr>
          <w:rStyle w:val="Plaats"/>
        </w:rPr>
      </w:pPr>
      <w:r w:rsidRPr="005762B7">
        <w:rPr>
          <w:rStyle w:val="Plaats"/>
        </w:rPr>
        <w:t>Waverveen</w:t>
      </w:r>
      <w:r w:rsidR="005762B7" w:rsidRPr="005762B7">
        <w:rPr>
          <w:rStyle w:val="Plaats"/>
        </w:rPr>
        <w:tab/>
      </w:r>
      <w:r w:rsidR="005762B7" w:rsidRPr="005762B7">
        <w:rPr>
          <w:rStyle w:val="Plaats"/>
        </w:rPr>
        <w:tab/>
      </w:r>
      <w:r w:rsidR="005762B7" w:rsidRPr="005762B7">
        <w:rPr>
          <w:rStyle w:val="Plaats"/>
        </w:rPr>
        <w:drawing>
          <wp:inline distT="0" distB="0" distL="0" distR="0" wp14:anchorId="7B924837" wp14:editId="35E95A3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762B7" w:rsidRPr="005762B7">
          <w:rPr>
            <w:rStyle w:val="Plaats"/>
          </w:rPr>
          <w:t xml:space="preserve">52° 13' NB 4° 53' </w:t>
        </w:r>
        <w:proofErr w:type="spellStart"/>
        <w:r w:rsidR="005762B7" w:rsidRPr="005762B7">
          <w:rPr>
            <w:rStyle w:val="Plaats"/>
          </w:rPr>
          <w:t>OL</w:t>
        </w:r>
        <w:proofErr w:type="spellEnd"/>
      </w:hyperlink>
      <w:r w:rsidR="005762B7" w:rsidRPr="005762B7">
        <w:rPr>
          <w:rStyle w:val="Plaats"/>
        </w:rPr>
        <w:t xml:space="preserve"> (</w:t>
      </w:r>
      <w:hyperlink r:id="rId11" w:history="1">
        <w:r w:rsidR="005762B7" w:rsidRPr="005762B7">
          <w:rPr>
            <w:rStyle w:val="Plaats"/>
          </w:rPr>
          <w:t>Kaart</w:t>
        </w:r>
      </w:hyperlink>
      <w:r w:rsidR="005762B7" w:rsidRPr="005762B7">
        <w:rPr>
          <w:rStyle w:val="Plaats"/>
        </w:rPr>
        <w:t xml:space="preserve">) </w:t>
      </w:r>
    </w:p>
    <w:p w:rsidR="005762B7" w:rsidRDefault="008B6EB5" w:rsidP="005762B7">
      <w:pPr>
        <w:pStyle w:val="BusTic"/>
      </w:pPr>
      <w:r w:rsidRPr="005762B7">
        <w:rPr>
          <w:bCs/>
        </w:rPr>
        <w:t>Waverveen</w:t>
      </w:r>
      <w:r w:rsidRPr="005762B7">
        <w:t xml:space="preserve"> is een klein dorp in de gemeente </w:t>
      </w:r>
      <w:hyperlink r:id="rId12" w:tooltip="De Ronde Venen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5762B7">
        <w:t xml:space="preserve"> in de </w:t>
      </w:r>
      <w:hyperlink r:id="rId13" w:tooltip="Nederland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762B7">
        <w:t xml:space="preserve"> provincie </w:t>
      </w:r>
      <w:hyperlink r:id="rId14" w:tooltip="Utrecht (provincie)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762B7">
        <w:t xml:space="preserve">. </w:t>
      </w:r>
    </w:p>
    <w:p w:rsidR="005762B7" w:rsidRDefault="008B6EB5" w:rsidP="005762B7">
      <w:pPr>
        <w:pStyle w:val="BusTic"/>
      </w:pPr>
      <w:r w:rsidRPr="005762B7">
        <w:t xml:space="preserve">Het dorp is gelegen in </w:t>
      </w:r>
      <w:hyperlink r:id="rId15" w:tooltip="Polder Groot-Mijdrecht (de pagina bestaat niet)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Polder Groot-Mijdrecht</w:t>
        </w:r>
      </w:hyperlink>
      <w:r w:rsidRPr="005762B7">
        <w:t xml:space="preserve">. </w:t>
      </w:r>
    </w:p>
    <w:p w:rsidR="005762B7" w:rsidRDefault="008B6EB5" w:rsidP="005762B7">
      <w:pPr>
        <w:pStyle w:val="BusTic"/>
      </w:pPr>
      <w:r w:rsidRPr="005762B7">
        <w:t xml:space="preserve">Waverveen bestond al in de </w:t>
      </w:r>
      <w:hyperlink r:id="rId16" w:tooltip="Middeleeuwen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5762B7">
        <w:t xml:space="preserve"> en lag toen te midden van het agrarische gebied. </w:t>
      </w:r>
    </w:p>
    <w:p w:rsidR="005762B7" w:rsidRDefault="008B6EB5" w:rsidP="005762B7">
      <w:pPr>
        <w:pStyle w:val="BusTic"/>
      </w:pPr>
      <w:r w:rsidRPr="005762B7">
        <w:t xml:space="preserve">Vanaf de zeventiende eeuw werd de streek uitgeveend voor de winning van </w:t>
      </w:r>
      <w:hyperlink r:id="rId17" w:tooltip="Turf (brandstof)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5762B7">
        <w:t xml:space="preserve">. </w:t>
      </w:r>
    </w:p>
    <w:p w:rsidR="005762B7" w:rsidRDefault="008B6EB5" w:rsidP="005762B7">
      <w:pPr>
        <w:pStyle w:val="BusTic"/>
      </w:pPr>
      <w:r w:rsidRPr="005762B7">
        <w:t xml:space="preserve">Hierdoor ontstonden grote plassen, die in de achttiende en negentiende eeuw werden drooggemalen. </w:t>
      </w:r>
    </w:p>
    <w:p w:rsidR="005762B7" w:rsidRDefault="008B6EB5" w:rsidP="005762B7">
      <w:pPr>
        <w:pStyle w:val="BusTic"/>
      </w:pPr>
      <w:r w:rsidRPr="005762B7">
        <w:t xml:space="preserve">Het huidige Waverveen dankt er zijn relatief hoge ligging aan, op een smalle dijk te midden van de </w:t>
      </w:r>
      <w:r w:rsidRPr="005762B7">
        <w:rPr>
          <w:iCs/>
        </w:rPr>
        <w:t>Polder Groot-Mijdrecht-Noord</w:t>
      </w:r>
      <w:r w:rsidRPr="005762B7">
        <w:t xml:space="preserve">. </w:t>
      </w:r>
    </w:p>
    <w:p w:rsidR="005762B7" w:rsidRDefault="008B6EB5" w:rsidP="005762B7">
      <w:pPr>
        <w:pStyle w:val="BusTic"/>
      </w:pPr>
      <w:r w:rsidRPr="005762B7">
        <w:t xml:space="preserve">Tot 1840 was het een zelfstandige gemeente, die vanaf 1841 werd samengevoegd met </w:t>
      </w:r>
      <w:hyperlink r:id="rId18" w:tooltip="Vinkeveen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5762B7">
        <w:t xml:space="preserve"> tot de gemeente </w:t>
      </w:r>
      <w:hyperlink r:id="rId19" w:tooltip="Vinkeveen en Waverveen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Vinkeveen en Waverveen</w:t>
        </w:r>
      </w:hyperlink>
      <w:r w:rsidRPr="005762B7">
        <w:t xml:space="preserve">. </w:t>
      </w:r>
    </w:p>
    <w:p w:rsidR="008B6EB5" w:rsidRPr="005762B7" w:rsidRDefault="008B6EB5" w:rsidP="005762B7">
      <w:pPr>
        <w:pStyle w:val="BusTic"/>
      </w:pPr>
      <w:r w:rsidRPr="005762B7">
        <w:t>Die werd weer in 1989 opgeheven en opgenomen in De Ronde Venen.</w:t>
      </w:r>
    </w:p>
    <w:p w:rsidR="005762B7" w:rsidRDefault="008B6EB5" w:rsidP="005762B7">
      <w:pPr>
        <w:pStyle w:val="BusTic"/>
      </w:pPr>
      <w:r w:rsidRPr="005762B7">
        <w:t xml:space="preserve">Het dorp ontleent zijn naam van het riviertje de </w:t>
      </w:r>
      <w:hyperlink r:id="rId20" w:tooltip="Waver (rivier)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Waver</w:t>
        </w:r>
      </w:hyperlink>
      <w:r w:rsidRPr="005762B7">
        <w:t xml:space="preserve">, ten noorden van Polder Groot-Mijdrecht. </w:t>
      </w:r>
    </w:p>
    <w:p w:rsidR="008B6EB5" w:rsidRPr="005762B7" w:rsidRDefault="008B6EB5" w:rsidP="005762B7">
      <w:pPr>
        <w:pStyle w:val="BusTic"/>
      </w:pPr>
      <w:r w:rsidRPr="005762B7">
        <w:t xml:space="preserve">Waverveen heeft </w:t>
      </w:r>
      <w:r w:rsidR="005762B7">
        <w:t xml:space="preserve">± </w:t>
      </w:r>
      <w:r w:rsidRPr="005762B7">
        <w:t>794 inwoners (2004). De belangrijkste inkomstenbron is de landbouw.</w:t>
      </w:r>
    </w:p>
    <w:p w:rsidR="008B6EB5" w:rsidRPr="005762B7" w:rsidRDefault="008B6EB5" w:rsidP="005762B7">
      <w:pPr>
        <w:pStyle w:val="BusTic"/>
      </w:pPr>
      <w:r w:rsidRPr="005762B7">
        <w:t xml:space="preserve">In Waverveen bevindt zich ook de </w:t>
      </w:r>
      <w:proofErr w:type="spellStart"/>
      <w:r w:rsidRPr="005762B7">
        <w:t>Wilgenborgh</w:t>
      </w:r>
      <w:proofErr w:type="spellEnd"/>
      <w:r w:rsidRPr="005762B7">
        <w:t xml:space="preserve">, het </w:t>
      </w:r>
      <w:hyperlink r:id="rId21" w:tooltip="Naturistenterrein" w:history="1">
        <w:r w:rsidRPr="005762B7">
          <w:rPr>
            <w:rStyle w:val="Hyperlink"/>
            <w:rFonts w:eastAsiaTheme="majorEastAsia"/>
            <w:color w:val="000000" w:themeColor="text1"/>
            <w:u w:val="none"/>
          </w:rPr>
          <w:t>naturistenterrein</w:t>
        </w:r>
      </w:hyperlink>
      <w:r w:rsidRPr="005762B7">
        <w:t xml:space="preserve"> van de Haagse Lichtbond.</w:t>
      </w:r>
    </w:p>
    <w:p w:rsidR="008B6EB5" w:rsidRPr="005762B7" w:rsidRDefault="008B6EB5" w:rsidP="005762B7">
      <w:pPr>
        <w:pStyle w:val="Alinia6"/>
        <w:rPr>
          <w:rStyle w:val="Bijzonder"/>
        </w:rPr>
      </w:pPr>
      <w:r w:rsidRPr="005762B7">
        <w:rPr>
          <w:rStyle w:val="Bijzonder"/>
        </w:rPr>
        <w:t>Zie ook</w:t>
      </w:r>
    </w:p>
    <w:bookmarkStart w:id="0" w:name="_GoBack"/>
    <w:bookmarkEnd w:id="0"/>
    <w:p w:rsidR="008B6EB5" w:rsidRPr="005762B7" w:rsidRDefault="00B715DC" w:rsidP="005762B7">
      <w:pPr>
        <w:pStyle w:val="Pijl"/>
      </w:pPr>
      <w:r w:rsidRPr="005762B7">
        <w:fldChar w:fldCharType="begin"/>
      </w:r>
      <w:r w:rsidRPr="005762B7">
        <w:instrText xml:space="preserve"> HYPERLINK "http://nl.wikipedia.org/wiki/Lijst_van_rijksmonumenten_in_Waverveen" \o "Lijst van rijksmonumenten in Waverveen" </w:instrText>
      </w:r>
      <w:r w:rsidRPr="005762B7">
        <w:fldChar w:fldCharType="separate"/>
      </w:r>
      <w:r w:rsidR="008B6EB5" w:rsidRPr="005762B7">
        <w:rPr>
          <w:rStyle w:val="Hyperlink"/>
          <w:rFonts w:eastAsiaTheme="majorEastAsia"/>
          <w:color w:val="000000" w:themeColor="text1"/>
          <w:u w:val="none"/>
        </w:rPr>
        <w:t>Lijst van rijksmonumenten in Waverveen</w:t>
      </w:r>
      <w:r w:rsidRPr="005762B7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B707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DC" w:rsidRDefault="00B715DC" w:rsidP="00A64884">
      <w:r>
        <w:separator/>
      </w:r>
    </w:p>
  </w:endnote>
  <w:endnote w:type="continuationSeparator" w:id="0">
    <w:p w:rsidR="00B715DC" w:rsidRDefault="00B715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62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DC" w:rsidRDefault="00B715DC" w:rsidP="00A64884">
      <w:r>
        <w:separator/>
      </w:r>
    </w:p>
  </w:footnote>
  <w:footnote w:type="continuationSeparator" w:id="0">
    <w:p w:rsidR="00B715DC" w:rsidRDefault="00B715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715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2A63D0E"/>
    <w:multiLevelType w:val="multilevel"/>
    <w:tmpl w:val="223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940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762B7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6EB5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5D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1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0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0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8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inkeve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uristenterre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Turf_(brandstof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Waver_(rivier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verve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older_Groot-Mijdrecht&amp;action=edit&amp;redlink=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14_N_4_53_46_E_region:NL_scale:10000&amp;pagename=Waverveen" TargetMode="External"/><Relationship Id="rId19" Type="http://schemas.openxmlformats.org/officeDocument/2006/relationships/hyperlink" Target="http://nl.wikipedia.org/wiki/Vinkeveen_en_Waver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2011-09-17T09:05:00Z</dcterms:created>
  <dcterms:modified xsi:type="dcterms:W3CDTF">2011-09-24T10:31:00Z</dcterms:modified>
  <cp:category>2011</cp:category>
</cp:coreProperties>
</file>