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F2" w:rsidRPr="00807E0B" w:rsidRDefault="007C38F2" w:rsidP="007C38F2">
      <w:pPr>
        <w:pStyle w:val="Alinia6"/>
        <w:rPr>
          <w:rStyle w:val="Bijzonder"/>
        </w:rPr>
      </w:pPr>
      <w:bookmarkStart w:id="0" w:name="_GoBack"/>
      <w:r w:rsidRPr="00807E0B">
        <w:rPr>
          <w:rStyle w:val="Bijzonder"/>
        </w:rPr>
        <w:t>Spakenburg - Dialect</w:t>
      </w:r>
    </w:p>
    <w:bookmarkEnd w:id="0"/>
    <w:p w:rsidR="007C38F2" w:rsidRDefault="007C38F2" w:rsidP="007C38F2">
      <w:pPr>
        <w:pStyle w:val="BusTic"/>
      </w:pPr>
      <w:r w:rsidRPr="00807E0B">
        <w:t xml:space="preserve">In de gemeente Bunschoten wordt nog door veel inwoners dialect gesproken. </w:t>
      </w:r>
    </w:p>
    <w:p w:rsidR="007C38F2" w:rsidRDefault="007C38F2" w:rsidP="007C38F2">
      <w:pPr>
        <w:pStyle w:val="BusTic"/>
      </w:pPr>
      <w:r w:rsidRPr="00807E0B">
        <w:t xml:space="preserve">Naar verwachting zal dit dialect op den duur verdwijnen. </w:t>
      </w:r>
    </w:p>
    <w:p w:rsidR="007C38F2" w:rsidRPr="00807E0B" w:rsidRDefault="007C38F2" w:rsidP="007C38F2">
      <w:pPr>
        <w:pStyle w:val="BusTic"/>
      </w:pPr>
      <w:r w:rsidRPr="00807E0B">
        <w:t>Want de gesloten dialectgemeenschap van vroeger is een open gemeenschap geworden, die dagelijks op vele manieren geconfronteerd wordt met de Nederlandse taal.</w:t>
      </w:r>
    </w:p>
    <w:p w:rsidR="007C38F2" w:rsidRPr="00807E0B" w:rsidRDefault="007C38F2" w:rsidP="007C38F2">
      <w:pPr>
        <w:pStyle w:val="BusTic"/>
      </w:pPr>
      <w:r w:rsidRPr="00807E0B">
        <w:t>Enkele woorden in het Spakenburgs: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Afferpinnetjie</w:t>
      </w:r>
      <w:proofErr w:type="spellEnd"/>
      <w:r w:rsidRPr="00807E0B">
        <w:t>, bagagedrager van fiets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Asvarken</w:t>
      </w:r>
      <w:proofErr w:type="spellEnd"/>
      <w:r w:rsidRPr="00807E0B">
        <w:t>, stoffer en blik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Diek</w:t>
      </w:r>
      <w:proofErr w:type="spellEnd"/>
      <w:r w:rsidRPr="00807E0B">
        <w:t>, Dijk</w:t>
      </w:r>
    </w:p>
    <w:p w:rsidR="007C38F2" w:rsidRPr="00807E0B" w:rsidRDefault="007C38F2" w:rsidP="007C38F2">
      <w:pPr>
        <w:pStyle w:val="Pijl"/>
      </w:pPr>
      <w:r w:rsidRPr="00807E0B">
        <w:rPr>
          <w:iCs/>
        </w:rPr>
        <w:t>Krek</w:t>
      </w:r>
      <w:r w:rsidRPr="00807E0B">
        <w:t>, precies of nauwkeurig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Kukelesoantje</w:t>
      </w:r>
      <w:proofErr w:type="spellEnd"/>
      <w:r w:rsidRPr="00807E0B">
        <w:t>, lieveheersbeestje</w:t>
      </w:r>
    </w:p>
    <w:p w:rsidR="007C38F2" w:rsidRPr="00807E0B" w:rsidRDefault="007C38F2" w:rsidP="007C38F2">
      <w:pPr>
        <w:pStyle w:val="Pijl"/>
      </w:pPr>
      <w:r w:rsidRPr="00807E0B">
        <w:rPr>
          <w:iCs/>
        </w:rPr>
        <w:t xml:space="preserve">Ootje en </w:t>
      </w:r>
      <w:proofErr w:type="spellStart"/>
      <w:r w:rsidRPr="00807E0B">
        <w:rPr>
          <w:iCs/>
        </w:rPr>
        <w:t>Groof</w:t>
      </w:r>
      <w:proofErr w:type="spellEnd"/>
      <w:r w:rsidRPr="00807E0B">
        <w:t>, oma en opa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Pennevoegel</w:t>
      </w:r>
      <w:proofErr w:type="spellEnd"/>
      <w:r w:rsidRPr="00807E0B">
        <w:t>, vlinder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Sjulekrupen</w:t>
      </w:r>
      <w:proofErr w:type="spellEnd"/>
      <w:r w:rsidRPr="00807E0B">
        <w:t>, verstoppertje spelen</w:t>
      </w:r>
    </w:p>
    <w:p w:rsidR="007C38F2" w:rsidRPr="00807E0B" w:rsidRDefault="007C38F2" w:rsidP="007C38F2">
      <w:pPr>
        <w:pStyle w:val="Pijl"/>
      </w:pPr>
      <w:r w:rsidRPr="00807E0B">
        <w:rPr>
          <w:iCs/>
        </w:rPr>
        <w:t>Teuteren</w:t>
      </w:r>
      <w:r w:rsidRPr="00807E0B">
        <w:t>, zeuren</w:t>
      </w:r>
    </w:p>
    <w:p w:rsidR="007C38F2" w:rsidRPr="00807E0B" w:rsidRDefault="007C38F2" w:rsidP="007C38F2">
      <w:pPr>
        <w:pStyle w:val="Pijl"/>
      </w:pPr>
      <w:r w:rsidRPr="00807E0B">
        <w:rPr>
          <w:iCs/>
        </w:rPr>
        <w:t>Tot</w:t>
      </w:r>
      <w:r w:rsidRPr="00807E0B">
        <w:t>, lolly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Vullus</w:t>
      </w:r>
      <w:proofErr w:type="spellEnd"/>
      <w:r w:rsidRPr="00807E0B">
        <w:t>, vuilnis</w:t>
      </w:r>
    </w:p>
    <w:p w:rsidR="007C38F2" w:rsidRPr="00807E0B" w:rsidRDefault="007C38F2" w:rsidP="007C38F2">
      <w:pPr>
        <w:pStyle w:val="Pijl"/>
      </w:pPr>
      <w:proofErr w:type="spellStart"/>
      <w:r w:rsidRPr="00807E0B">
        <w:rPr>
          <w:iCs/>
        </w:rPr>
        <w:t>Zeikuh</w:t>
      </w:r>
      <w:proofErr w:type="spellEnd"/>
      <w:r w:rsidRPr="00807E0B">
        <w:t>, zeuren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4B" w:rsidRDefault="006A7C4B" w:rsidP="00A64884">
      <w:r>
        <w:separator/>
      </w:r>
    </w:p>
  </w:endnote>
  <w:endnote w:type="continuationSeparator" w:id="0">
    <w:p w:rsidR="006A7C4B" w:rsidRDefault="006A7C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C38F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4B" w:rsidRDefault="006A7C4B" w:rsidP="00A64884">
      <w:r>
        <w:separator/>
      </w:r>
    </w:p>
  </w:footnote>
  <w:footnote w:type="continuationSeparator" w:id="0">
    <w:p w:rsidR="006A7C4B" w:rsidRDefault="006A7C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7C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A7C4B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38F2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2011-09-19T10:05:00Z</dcterms:created>
  <dcterms:modified xsi:type="dcterms:W3CDTF">2011-09-19T10:05:00Z</dcterms:modified>
  <cp:category>2011</cp:category>
</cp:coreProperties>
</file>