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C4" w:rsidRPr="005A1CC4" w:rsidRDefault="00090B7E" w:rsidP="005A1CC4">
      <w:pPr>
        <w:pStyle w:val="Alinia6"/>
        <w:rPr>
          <w:rStyle w:val="Plaats"/>
        </w:rPr>
      </w:pPr>
      <w:r w:rsidRPr="005A1CC4">
        <w:rPr>
          <w:rStyle w:val="Plaats"/>
        </w:rPr>
        <w:t>Soestdijk</w:t>
      </w:r>
      <w:r w:rsidR="005A1CC4" w:rsidRPr="005A1CC4">
        <w:rPr>
          <w:rStyle w:val="Plaats"/>
        </w:rPr>
        <w:tab/>
      </w:r>
      <w:r w:rsidR="005A1CC4" w:rsidRPr="005A1CC4">
        <w:rPr>
          <w:rStyle w:val="Plaats"/>
        </w:rPr>
        <w:tab/>
      </w:r>
      <w:r w:rsidR="005A1CC4" w:rsidRPr="005A1CC4">
        <w:rPr>
          <w:rStyle w:val="Plaats"/>
        </w:rPr>
        <w:drawing>
          <wp:inline distT="0" distB="0" distL="0" distR="0" wp14:anchorId="445DD00D" wp14:editId="5E03604E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A1CC4" w:rsidRPr="005A1CC4">
          <w:rPr>
            <w:rStyle w:val="Plaats"/>
          </w:rPr>
          <w:t xml:space="preserve">52° 11' NB, 5° 17' </w:t>
        </w:r>
        <w:proofErr w:type="spellStart"/>
        <w:r w:rsidR="005A1CC4" w:rsidRPr="005A1CC4">
          <w:rPr>
            <w:rStyle w:val="Plaats"/>
          </w:rPr>
          <w:t>OL</w:t>
        </w:r>
        <w:proofErr w:type="spellEnd"/>
      </w:hyperlink>
      <w:r w:rsidR="005A1CC4" w:rsidRPr="005A1CC4">
        <w:rPr>
          <w:rStyle w:val="Plaats"/>
        </w:rPr>
        <w:t xml:space="preserve"> (</w:t>
      </w:r>
      <w:hyperlink r:id="rId11" w:history="1">
        <w:r w:rsidR="005A1CC4" w:rsidRPr="005A1CC4">
          <w:rPr>
            <w:rStyle w:val="Plaats"/>
          </w:rPr>
          <w:t>Kaart</w:t>
        </w:r>
      </w:hyperlink>
      <w:r w:rsidR="005A1CC4" w:rsidRPr="005A1CC4">
        <w:rPr>
          <w:rStyle w:val="Plaats"/>
        </w:rPr>
        <w:t xml:space="preserve">) </w:t>
      </w:r>
    </w:p>
    <w:p w:rsidR="00090B7E" w:rsidRPr="005A1CC4" w:rsidRDefault="00090B7E" w:rsidP="005A1CC4">
      <w:pPr>
        <w:pStyle w:val="BusTic"/>
      </w:pPr>
      <w:r w:rsidRPr="005A1CC4">
        <w:rPr>
          <w:bCs/>
        </w:rPr>
        <w:t>Soestdijk</w:t>
      </w:r>
      <w:r w:rsidRPr="005A1CC4">
        <w:t xml:space="preserve"> is een plaats die voor een deel in de </w:t>
      </w:r>
      <w:hyperlink r:id="rId12" w:tooltip="Nederlandse gemeente" w:history="1">
        <w:r w:rsidRPr="005A1CC4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5A1CC4">
        <w:t xml:space="preserve"> </w:t>
      </w:r>
      <w:hyperlink r:id="rId13" w:tooltip="Baarn" w:history="1">
        <w:r w:rsidRPr="005A1CC4">
          <w:rPr>
            <w:rStyle w:val="Hyperlink"/>
            <w:rFonts w:eastAsiaTheme="majorEastAsia"/>
            <w:color w:val="000000" w:themeColor="text1"/>
            <w:u w:val="none"/>
          </w:rPr>
          <w:t>Baarn</w:t>
        </w:r>
      </w:hyperlink>
      <w:r w:rsidRPr="005A1CC4">
        <w:t xml:space="preserve"> en voor een deel in de gemeente </w:t>
      </w:r>
      <w:hyperlink r:id="rId14" w:tooltip="Soest (Nederland)" w:history="1">
        <w:r w:rsidRPr="005A1CC4">
          <w:rPr>
            <w:rStyle w:val="Hyperlink"/>
            <w:rFonts w:eastAsiaTheme="majorEastAsia"/>
            <w:color w:val="000000" w:themeColor="text1"/>
            <w:u w:val="none"/>
          </w:rPr>
          <w:t>Soest</w:t>
        </w:r>
      </w:hyperlink>
      <w:r w:rsidRPr="005A1CC4">
        <w:t xml:space="preserve"> is gelegen.</w:t>
      </w:r>
    </w:p>
    <w:p w:rsidR="005A1CC4" w:rsidRDefault="00090B7E" w:rsidP="005A1CC4">
      <w:pPr>
        <w:pStyle w:val="BusTic"/>
      </w:pPr>
      <w:r w:rsidRPr="005A1CC4">
        <w:t xml:space="preserve">Oorspronkelijk was het een </w:t>
      </w:r>
      <w:hyperlink r:id="rId15" w:tooltip="Buurtschap" w:history="1">
        <w:r w:rsidRPr="005A1CC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A1CC4">
        <w:t xml:space="preserve"> nabij de grens tussen beide gemeenten. </w:t>
      </w:r>
    </w:p>
    <w:p w:rsidR="00090B7E" w:rsidRPr="005A1CC4" w:rsidRDefault="00090B7E" w:rsidP="005A1CC4">
      <w:pPr>
        <w:pStyle w:val="BusTic"/>
      </w:pPr>
      <w:bookmarkStart w:id="0" w:name="_GoBack"/>
      <w:bookmarkEnd w:id="0"/>
      <w:r w:rsidRPr="005A1CC4">
        <w:t>Het was het noordelijk uiteinde van het langgerekte lint van bebouwing dat de ruggengraat van het dorp Soest vormt.</w:t>
      </w:r>
    </w:p>
    <w:p w:rsidR="00090B7E" w:rsidRPr="005A1CC4" w:rsidRDefault="00090B7E" w:rsidP="005A1CC4">
      <w:pPr>
        <w:pStyle w:val="BusTic"/>
      </w:pPr>
      <w:r w:rsidRPr="005A1CC4">
        <w:t xml:space="preserve">Soestdijk heeft een </w:t>
      </w:r>
      <w:hyperlink r:id="rId16" w:tooltip="Station Soestdijk" w:history="1">
        <w:r w:rsidRPr="005A1CC4">
          <w:rPr>
            <w:rStyle w:val="Hyperlink"/>
            <w:rFonts w:eastAsiaTheme="majorEastAsia"/>
            <w:color w:val="000000" w:themeColor="text1"/>
            <w:u w:val="none"/>
          </w:rPr>
          <w:t>eigen spoorwegstation</w:t>
        </w:r>
      </w:hyperlink>
      <w:r w:rsidRPr="005A1CC4">
        <w:t xml:space="preserve"> langs de </w:t>
      </w:r>
      <w:hyperlink r:id="rId17" w:tooltip="Spoorlijn Den Dolder - Baarn (Stichtse Lijn)" w:history="1">
        <w:r w:rsidRPr="005A1CC4">
          <w:rPr>
            <w:rStyle w:val="Hyperlink"/>
            <w:rFonts w:eastAsiaTheme="majorEastAsia"/>
            <w:color w:val="000000" w:themeColor="text1"/>
            <w:u w:val="none"/>
          </w:rPr>
          <w:t>spoorlijn Baarn-Utrecht</w:t>
        </w:r>
      </w:hyperlink>
      <w:r w:rsidRPr="005A1CC4">
        <w:t>.</w:t>
      </w:r>
    </w:p>
    <w:p w:rsidR="00090B7E" w:rsidRDefault="00090B7E" w:rsidP="005A1CC4">
      <w:pPr>
        <w:pStyle w:val="BusTic"/>
      </w:pPr>
      <w:r w:rsidRPr="005A1CC4">
        <w:t xml:space="preserve">Soestdijk ontleent zijn naamsbekendheid aan het in het </w:t>
      </w:r>
      <w:proofErr w:type="spellStart"/>
      <w:r w:rsidRPr="005A1CC4">
        <w:t>Baarnse</w:t>
      </w:r>
      <w:proofErr w:type="spellEnd"/>
      <w:r w:rsidRPr="005A1CC4">
        <w:t xml:space="preserve"> gedeelte gelegen </w:t>
      </w:r>
      <w:hyperlink r:id="rId18" w:tooltip="Paleis Soestdijk" w:history="1">
        <w:r w:rsidRPr="005A1CC4">
          <w:rPr>
            <w:rStyle w:val="Hyperlink"/>
            <w:rFonts w:eastAsiaTheme="majorEastAsia"/>
            <w:color w:val="000000" w:themeColor="text1"/>
            <w:u w:val="none"/>
          </w:rPr>
          <w:t>Paleis Soestdijk</w:t>
        </w:r>
      </w:hyperlink>
      <w:r>
        <w:t>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FF" w:rsidRDefault="00920AFF" w:rsidP="00A64884">
      <w:r>
        <w:separator/>
      </w:r>
    </w:p>
  </w:endnote>
  <w:endnote w:type="continuationSeparator" w:id="0">
    <w:p w:rsidR="00920AFF" w:rsidRDefault="00920A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1CC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FF" w:rsidRDefault="00920AFF" w:rsidP="00A64884">
      <w:r>
        <w:separator/>
      </w:r>
    </w:p>
  </w:footnote>
  <w:footnote w:type="continuationSeparator" w:id="0">
    <w:p w:rsidR="00920AFF" w:rsidRDefault="00920A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20AF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90B7E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1CC4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0AFF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47B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61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aarn" TargetMode="External"/><Relationship Id="rId18" Type="http://schemas.openxmlformats.org/officeDocument/2006/relationships/hyperlink" Target="http://nl.wikipedia.org/wiki/Paleis_Soestdij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Spoorlijn_Den_Dolder_-_Baarn_(Stichtse_Lijn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tion_Soestdij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oestdijk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1_27_N_5_16_56_E_type:city_scale:29000_region:NL&amp;pagename=Soestdij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oest_(Nederland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2011-09-17T08:23:00Z</dcterms:created>
  <dcterms:modified xsi:type="dcterms:W3CDTF">2011-09-19T09:38:00Z</dcterms:modified>
  <cp:category>2011</cp:category>
</cp:coreProperties>
</file>