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A6" w:rsidRPr="006F53A6" w:rsidRDefault="006F53A6" w:rsidP="006F53A6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r w:rsidRPr="006F53A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Schipperskerk (LB) </w:t>
      </w:r>
      <w:r w:rsidRPr="006F53A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6F53A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5336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5336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5336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6F53A6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4146A5A" wp14:editId="0E40CE59">
            <wp:extent cx="222885" cy="222885"/>
            <wp:effectExtent l="0" t="0" r="5715" b="5715"/>
            <wp:docPr id="153" name="Afbeelding 15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6F53A6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3' NB, 5° 47' OL</w:t>
        </w:r>
      </w:hyperlink>
    </w:p>
    <w:p w:rsidR="00D53368" w:rsidRDefault="006F53A6" w:rsidP="00D53368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53368">
        <w:rPr>
          <w:rFonts w:ascii="Comic Sans MS" w:hAnsi="Comic Sans MS"/>
          <w:bCs/>
          <w:color w:val="000000" w:themeColor="text1"/>
        </w:rPr>
        <w:t>Schipperskerk</w:t>
      </w:r>
      <w:r w:rsidRPr="00D53368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D53368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D53368">
        <w:rPr>
          <w:rFonts w:ascii="Comic Sans MS" w:hAnsi="Comic Sans MS"/>
          <w:color w:val="000000" w:themeColor="text1"/>
        </w:rPr>
        <w:t xml:space="preserve">: </w:t>
      </w:r>
      <w:r w:rsidRPr="00D53368">
        <w:rPr>
          <w:rFonts w:ascii="Comic Sans MS" w:hAnsi="Comic Sans MS"/>
          <w:i/>
          <w:iCs/>
          <w:color w:val="000000" w:themeColor="text1"/>
        </w:rPr>
        <w:t>Sjipperskirk</w:t>
      </w:r>
      <w:r w:rsidRPr="00D53368">
        <w:rPr>
          <w:rFonts w:ascii="Comic Sans MS" w:hAnsi="Comic Sans MS"/>
          <w:color w:val="000000" w:themeColor="text1"/>
        </w:rPr>
        <w:t xml:space="preserve">) is een voormalig </w:t>
      </w:r>
      <w:hyperlink r:id="rId12" w:tooltip="Dorp" w:history="1">
        <w:r w:rsidRPr="00D53368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D53368">
        <w:rPr>
          <w:rFonts w:ascii="Comic Sans MS" w:hAnsi="Comic Sans MS"/>
          <w:color w:val="000000" w:themeColor="text1"/>
        </w:rPr>
        <w:t xml:space="preserve">, thans </w:t>
      </w:r>
      <w:hyperlink r:id="rId13" w:tooltip="Gehucht" w:history="1">
        <w:r w:rsidRPr="00D53368">
          <w:rPr>
            <w:rStyle w:val="Hyperlink"/>
            <w:rFonts w:ascii="Comic Sans MS" w:hAnsi="Comic Sans MS"/>
            <w:color w:val="000000" w:themeColor="text1"/>
            <w:u w:val="none"/>
          </w:rPr>
          <w:t>gehucht</w:t>
        </w:r>
      </w:hyperlink>
      <w:r w:rsidRPr="00D53368">
        <w:rPr>
          <w:rFonts w:ascii="Comic Sans MS" w:hAnsi="Comic Sans MS"/>
          <w:color w:val="000000" w:themeColor="text1"/>
        </w:rPr>
        <w:t xml:space="preserve"> in het smalste gedeelte van de Nederlandse provincie </w:t>
      </w:r>
      <w:hyperlink r:id="rId14" w:tooltip="Limburg (Nederland)" w:history="1">
        <w:r w:rsidRPr="00D53368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D53368">
        <w:rPr>
          <w:rFonts w:ascii="Comic Sans MS" w:hAnsi="Comic Sans MS"/>
          <w:color w:val="000000" w:themeColor="text1"/>
        </w:rPr>
        <w:t xml:space="preserve"> (gemeente </w:t>
      </w:r>
      <w:hyperlink r:id="rId15" w:tooltip="Sittard-Geleen" w:history="1">
        <w:r w:rsidRPr="00D53368">
          <w:rPr>
            <w:rStyle w:val="Hyperlink"/>
            <w:rFonts w:ascii="Comic Sans MS" w:hAnsi="Comic Sans MS"/>
            <w:color w:val="000000" w:themeColor="text1"/>
            <w:u w:val="none"/>
          </w:rPr>
          <w:t>Sittard-Geleen</w:t>
        </w:r>
      </w:hyperlink>
      <w:r w:rsidRPr="00D53368">
        <w:rPr>
          <w:rFonts w:ascii="Comic Sans MS" w:hAnsi="Comic Sans MS"/>
          <w:color w:val="000000" w:themeColor="text1"/>
        </w:rPr>
        <w:t xml:space="preserve">). </w:t>
      </w:r>
    </w:p>
    <w:p w:rsidR="006F53A6" w:rsidRPr="00D53368" w:rsidRDefault="006F53A6" w:rsidP="00D53368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53368">
        <w:rPr>
          <w:rFonts w:ascii="Comic Sans MS" w:hAnsi="Comic Sans MS"/>
          <w:color w:val="000000" w:themeColor="text1"/>
        </w:rPr>
        <w:t xml:space="preserve">Het plaatsje ligt nabij de grotere plaatsen </w:t>
      </w:r>
      <w:hyperlink r:id="rId16" w:tooltip="Grevenbicht" w:history="1">
        <w:r w:rsidRPr="00D53368">
          <w:rPr>
            <w:rStyle w:val="Hyperlink"/>
            <w:rFonts w:ascii="Comic Sans MS" w:hAnsi="Comic Sans MS"/>
            <w:color w:val="000000" w:themeColor="text1"/>
            <w:u w:val="none"/>
          </w:rPr>
          <w:t>Grevenbicht</w:t>
        </w:r>
      </w:hyperlink>
      <w:r w:rsidRPr="00D53368">
        <w:rPr>
          <w:rFonts w:ascii="Comic Sans MS" w:hAnsi="Comic Sans MS"/>
          <w:color w:val="000000" w:themeColor="text1"/>
        </w:rPr>
        <w:t xml:space="preserve"> en </w:t>
      </w:r>
      <w:hyperlink r:id="rId17" w:tooltip="Papenhoven" w:history="1">
        <w:r w:rsidRPr="00D53368">
          <w:rPr>
            <w:rStyle w:val="Hyperlink"/>
            <w:rFonts w:ascii="Comic Sans MS" w:hAnsi="Comic Sans MS"/>
            <w:color w:val="000000" w:themeColor="text1"/>
            <w:u w:val="none"/>
          </w:rPr>
          <w:t>Papenhoven</w:t>
        </w:r>
      </w:hyperlink>
      <w:r w:rsidRPr="00D53368">
        <w:rPr>
          <w:rFonts w:ascii="Comic Sans MS" w:hAnsi="Comic Sans MS"/>
          <w:color w:val="000000" w:themeColor="text1"/>
        </w:rPr>
        <w:t xml:space="preserve"> en wordt tegenwoordig gerekend als onderdeel van de laatstgenoemde kern.</w:t>
      </w:r>
    </w:p>
    <w:p w:rsidR="006F53A6" w:rsidRPr="00D53368" w:rsidRDefault="006F53A6" w:rsidP="00D53368">
      <w:pPr>
        <w:numPr>
          <w:ilvl w:val="0"/>
          <w:numId w:val="37"/>
        </w:numPr>
        <w:spacing w:before="120" w:after="120"/>
        <w:ind w:left="1418" w:hanging="284"/>
        <w:rPr>
          <w:rFonts w:ascii="Comic Sans MS" w:hAnsi="Comic Sans MS"/>
          <w:color w:val="000000" w:themeColor="text1"/>
          <w:sz w:val="24"/>
        </w:rPr>
      </w:pPr>
      <w:r w:rsidRPr="00D53368">
        <w:rPr>
          <w:rFonts w:ascii="Comic Sans MS" w:hAnsi="Comic Sans MS"/>
          <w:color w:val="000000" w:themeColor="text1"/>
          <w:sz w:val="24"/>
        </w:rPr>
        <w:t>Er staan ongeveer 72 woningen.</w:t>
      </w:r>
    </w:p>
    <w:p w:rsidR="006F53A6" w:rsidRPr="00D53368" w:rsidRDefault="006F53A6" w:rsidP="00D53368">
      <w:pPr>
        <w:numPr>
          <w:ilvl w:val="0"/>
          <w:numId w:val="37"/>
        </w:numPr>
        <w:spacing w:before="120" w:after="120"/>
        <w:ind w:left="1418" w:hanging="284"/>
        <w:rPr>
          <w:rFonts w:ascii="Comic Sans MS" w:hAnsi="Comic Sans MS"/>
          <w:color w:val="000000" w:themeColor="text1"/>
          <w:sz w:val="24"/>
        </w:rPr>
      </w:pPr>
      <w:r w:rsidRPr="00D53368">
        <w:rPr>
          <w:rFonts w:ascii="Comic Sans MS" w:hAnsi="Comic Sans MS"/>
          <w:color w:val="000000" w:themeColor="text1"/>
          <w:sz w:val="24"/>
        </w:rPr>
        <w:t>De grootste straat van Schipperskerk is de Medealaan.</w:t>
      </w:r>
    </w:p>
    <w:p w:rsidR="006F53A6" w:rsidRPr="00D53368" w:rsidRDefault="006F53A6" w:rsidP="00D53368">
      <w:pPr>
        <w:numPr>
          <w:ilvl w:val="0"/>
          <w:numId w:val="37"/>
        </w:numPr>
        <w:spacing w:before="120" w:after="120"/>
        <w:ind w:left="1418" w:hanging="284"/>
        <w:rPr>
          <w:rFonts w:ascii="Comic Sans MS" w:hAnsi="Comic Sans MS"/>
          <w:color w:val="000000" w:themeColor="text1"/>
          <w:sz w:val="24"/>
        </w:rPr>
      </w:pPr>
      <w:r w:rsidRPr="00D53368">
        <w:rPr>
          <w:rFonts w:ascii="Comic Sans MS" w:hAnsi="Comic Sans MS"/>
          <w:color w:val="000000" w:themeColor="text1"/>
          <w:sz w:val="24"/>
        </w:rPr>
        <w:t>Gelegen aan de Berghaven (de Berghaven is verbonden met het Julianakanaal)</w:t>
      </w:r>
    </w:p>
    <w:p w:rsidR="006F53A6" w:rsidRPr="00D53368" w:rsidRDefault="006F53A6" w:rsidP="006F53A6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D53368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Naamgeving</w:t>
      </w:r>
    </w:p>
    <w:p w:rsidR="00D53368" w:rsidRDefault="006F53A6" w:rsidP="00D53368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53368">
        <w:rPr>
          <w:rFonts w:ascii="Comic Sans MS" w:hAnsi="Comic Sans MS"/>
          <w:color w:val="000000" w:themeColor="text1"/>
        </w:rPr>
        <w:t xml:space="preserve">De naam van het gehucht komt van de voormalige schipperskerk, die centraal staat in het plaatsje. </w:t>
      </w:r>
    </w:p>
    <w:p w:rsidR="00D53368" w:rsidRDefault="006F53A6" w:rsidP="00D53368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53368">
        <w:rPr>
          <w:rFonts w:ascii="Comic Sans MS" w:hAnsi="Comic Sans MS"/>
          <w:color w:val="000000" w:themeColor="text1"/>
        </w:rPr>
        <w:t xml:space="preserve">In deze kerk konden schippers en hun families terecht, vanwege de ligging naast de haven van </w:t>
      </w:r>
      <w:hyperlink r:id="rId18" w:tooltip="Born (Nederland)" w:history="1">
        <w:r w:rsidRPr="00D53368">
          <w:rPr>
            <w:rStyle w:val="Hyperlink"/>
            <w:rFonts w:ascii="Comic Sans MS" w:hAnsi="Comic Sans MS"/>
            <w:color w:val="000000" w:themeColor="text1"/>
            <w:u w:val="none"/>
          </w:rPr>
          <w:t>Born</w:t>
        </w:r>
      </w:hyperlink>
      <w:r w:rsidRPr="00D53368">
        <w:rPr>
          <w:rFonts w:ascii="Comic Sans MS" w:hAnsi="Comic Sans MS"/>
          <w:color w:val="000000" w:themeColor="text1"/>
        </w:rPr>
        <w:t xml:space="preserve">, aan het </w:t>
      </w:r>
      <w:hyperlink r:id="rId19" w:tooltip="Julianakanaal" w:history="1">
        <w:r w:rsidRPr="00D53368">
          <w:rPr>
            <w:rStyle w:val="Hyperlink"/>
            <w:rFonts w:ascii="Comic Sans MS" w:hAnsi="Comic Sans MS"/>
            <w:color w:val="000000" w:themeColor="text1"/>
            <w:u w:val="none"/>
          </w:rPr>
          <w:t>Julianakanaal</w:t>
        </w:r>
      </w:hyperlink>
      <w:r w:rsidRPr="00D53368">
        <w:rPr>
          <w:rFonts w:ascii="Comic Sans MS" w:hAnsi="Comic Sans MS"/>
          <w:color w:val="000000" w:themeColor="text1"/>
        </w:rPr>
        <w:t xml:space="preserve">. </w:t>
      </w:r>
    </w:p>
    <w:p w:rsidR="00D53368" w:rsidRDefault="006F53A6" w:rsidP="00D53368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53368">
        <w:rPr>
          <w:rFonts w:ascii="Comic Sans MS" w:hAnsi="Comic Sans MS"/>
          <w:color w:val="000000" w:themeColor="text1"/>
        </w:rPr>
        <w:t xml:space="preserve">De kerk doet thans geen dienst meer, maar wordt gebruikt als bloemenzaak en expositieruimte. </w:t>
      </w:r>
    </w:p>
    <w:p w:rsidR="006F53A6" w:rsidRPr="00D53368" w:rsidRDefault="006F53A6" w:rsidP="00D53368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53368">
        <w:rPr>
          <w:rFonts w:ascii="Comic Sans MS" w:hAnsi="Comic Sans MS"/>
          <w:color w:val="000000" w:themeColor="text1"/>
        </w:rPr>
        <w:t>Alleen het kruis en de klokken zijn verwijderd, maar voor de rest is de kerk nog in goede staat en een grote trekpleister voor fietsend Limburg.</w:t>
      </w:r>
    </w:p>
    <w:p w:rsidR="006F53A6" w:rsidRPr="00D53368" w:rsidRDefault="006F53A6" w:rsidP="006F53A6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D53368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Ontgrindingen</w:t>
      </w:r>
    </w:p>
    <w:p w:rsidR="00D53368" w:rsidRDefault="006F53A6" w:rsidP="00D53368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53368">
        <w:rPr>
          <w:rFonts w:ascii="Comic Sans MS" w:hAnsi="Comic Sans MS"/>
          <w:color w:val="000000" w:themeColor="text1"/>
        </w:rPr>
        <w:t xml:space="preserve">In de toekomst zullen grootschalige ontgrindingen plaatsvinden in de omgeving van Schipperskerk. </w:t>
      </w:r>
    </w:p>
    <w:p w:rsidR="00D53368" w:rsidRDefault="006F53A6" w:rsidP="00D53368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53368">
        <w:rPr>
          <w:rFonts w:ascii="Comic Sans MS" w:hAnsi="Comic Sans MS"/>
          <w:color w:val="000000" w:themeColor="text1"/>
        </w:rPr>
        <w:t xml:space="preserve">Er wordt dan ook veel overlast verwacht in de toekomst. </w:t>
      </w:r>
    </w:p>
    <w:p w:rsidR="006F53A6" w:rsidRPr="00D53368" w:rsidRDefault="006F53A6" w:rsidP="00D53368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53368">
        <w:rPr>
          <w:rFonts w:ascii="Comic Sans MS" w:hAnsi="Comic Sans MS"/>
          <w:color w:val="000000" w:themeColor="text1"/>
        </w:rPr>
        <w:t>Met name het toenemende vrachtverkeer en geluidsoverlast zullen volgens de criticasters een grote rol gaan spelen in de toekomst van Schipperskerk en omringende dorpen.</w:t>
      </w:r>
    </w:p>
    <w:p w:rsidR="00677863" w:rsidRPr="00D53368" w:rsidRDefault="006F53A6" w:rsidP="00D53368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53368">
        <w:rPr>
          <w:rFonts w:ascii="Comic Sans MS" w:hAnsi="Comic Sans MS"/>
          <w:color w:val="000000" w:themeColor="text1"/>
        </w:rPr>
        <w:t>Tot op heden is nog niets zichtbaar van de mogelijke ontgrindingen, maar volgens critici, is het slechts een kwestie van tijd voordat Schipperskerk te maken krijgt met dit fenomeen.</w:t>
      </w:r>
      <w:r w:rsidR="00D53368" w:rsidRPr="00D53368">
        <w:rPr>
          <w:rFonts w:ascii="Comic Sans MS" w:hAnsi="Comic Sans MS"/>
          <w:color w:val="000000" w:themeColor="text1"/>
        </w:rPr>
        <w:t xml:space="preserve"> </w:t>
      </w:r>
    </w:p>
    <w:p w:rsidR="00D53368" w:rsidRPr="006F53A6" w:rsidRDefault="00D53368"/>
    <w:sectPr w:rsidR="00D53368" w:rsidRPr="006F53A6" w:rsidSect="003D6C7A">
      <w:headerReference w:type="default" r:id="rId20"/>
      <w:footerReference w:type="even" r:id="rId21"/>
      <w:footerReference w:type="default" r:id="rId2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97E" w:rsidRDefault="0021597E">
      <w:r>
        <w:separator/>
      </w:r>
    </w:p>
  </w:endnote>
  <w:endnote w:type="continuationSeparator" w:id="0">
    <w:p w:rsidR="0021597E" w:rsidRDefault="0021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5336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D5336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97E" w:rsidRDefault="0021597E">
      <w:r>
        <w:separator/>
      </w:r>
    </w:p>
  </w:footnote>
  <w:footnote w:type="continuationSeparator" w:id="0">
    <w:p w:rsidR="0021597E" w:rsidRDefault="00215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21597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4FDA"/>
    <w:multiLevelType w:val="multilevel"/>
    <w:tmpl w:val="42A4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64543"/>
    <w:multiLevelType w:val="multilevel"/>
    <w:tmpl w:val="A446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72DCB"/>
    <w:multiLevelType w:val="multilevel"/>
    <w:tmpl w:val="0450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C003B"/>
    <w:multiLevelType w:val="multilevel"/>
    <w:tmpl w:val="14E8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A00C1"/>
    <w:multiLevelType w:val="multilevel"/>
    <w:tmpl w:val="30A6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590D21"/>
    <w:multiLevelType w:val="multilevel"/>
    <w:tmpl w:val="CD94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C53C0A"/>
    <w:multiLevelType w:val="multilevel"/>
    <w:tmpl w:val="15E0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2E7714"/>
    <w:multiLevelType w:val="multilevel"/>
    <w:tmpl w:val="0B4A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F54383"/>
    <w:multiLevelType w:val="hybridMultilevel"/>
    <w:tmpl w:val="9C260784"/>
    <w:lvl w:ilvl="0" w:tplc="E0768B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E72A9"/>
    <w:multiLevelType w:val="multilevel"/>
    <w:tmpl w:val="2560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8C5968"/>
    <w:multiLevelType w:val="multilevel"/>
    <w:tmpl w:val="4F74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8122B9"/>
    <w:multiLevelType w:val="multilevel"/>
    <w:tmpl w:val="9954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2100DF"/>
    <w:multiLevelType w:val="multilevel"/>
    <w:tmpl w:val="3092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BC4662"/>
    <w:multiLevelType w:val="multilevel"/>
    <w:tmpl w:val="DE60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FA766D"/>
    <w:multiLevelType w:val="multilevel"/>
    <w:tmpl w:val="2FD8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807C1F"/>
    <w:multiLevelType w:val="hybridMultilevel"/>
    <w:tmpl w:val="27380254"/>
    <w:lvl w:ilvl="0" w:tplc="E0768B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352814"/>
    <w:multiLevelType w:val="multilevel"/>
    <w:tmpl w:val="693C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771F39"/>
    <w:multiLevelType w:val="multilevel"/>
    <w:tmpl w:val="F24E1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E50BB8"/>
    <w:multiLevelType w:val="multilevel"/>
    <w:tmpl w:val="6462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9F464B"/>
    <w:multiLevelType w:val="hybridMultilevel"/>
    <w:tmpl w:val="C2527954"/>
    <w:lvl w:ilvl="0" w:tplc="E0768B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EA0607"/>
    <w:multiLevelType w:val="multilevel"/>
    <w:tmpl w:val="DB0C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9A4ECC"/>
    <w:multiLevelType w:val="multilevel"/>
    <w:tmpl w:val="3C54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F86154"/>
    <w:multiLevelType w:val="multilevel"/>
    <w:tmpl w:val="5E3A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4035B5"/>
    <w:multiLevelType w:val="multilevel"/>
    <w:tmpl w:val="52AE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52198B"/>
    <w:multiLevelType w:val="multilevel"/>
    <w:tmpl w:val="4848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E06643"/>
    <w:multiLevelType w:val="multilevel"/>
    <w:tmpl w:val="E836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D166E1"/>
    <w:multiLevelType w:val="multilevel"/>
    <w:tmpl w:val="24AA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8F207A"/>
    <w:multiLevelType w:val="multilevel"/>
    <w:tmpl w:val="3FB6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AB53E2"/>
    <w:multiLevelType w:val="multilevel"/>
    <w:tmpl w:val="925A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242C0A"/>
    <w:multiLevelType w:val="multilevel"/>
    <w:tmpl w:val="7436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7B6E35"/>
    <w:multiLevelType w:val="multilevel"/>
    <w:tmpl w:val="5856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C11371"/>
    <w:multiLevelType w:val="multilevel"/>
    <w:tmpl w:val="313A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E67ACB"/>
    <w:multiLevelType w:val="multilevel"/>
    <w:tmpl w:val="0234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8011CC"/>
    <w:multiLevelType w:val="multilevel"/>
    <w:tmpl w:val="D91A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B17197"/>
    <w:multiLevelType w:val="multilevel"/>
    <w:tmpl w:val="00F4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B76662"/>
    <w:multiLevelType w:val="multilevel"/>
    <w:tmpl w:val="27F2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F632AA"/>
    <w:multiLevelType w:val="multilevel"/>
    <w:tmpl w:val="DC2C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6E13AF"/>
    <w:multiLevelType w:val="multilevel"/>
    <w:tmpl w:val="869C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C0250D"/>
    <w:multiLevelType w:val="multilevel"/>
    <w:tmpl w:val="4B52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30"/>
  </w:num>
  <w:num w:numId="5">
    <w:abstractNumId w:val="17"/>
  </w:num>
  <w:num w:numId="6">
    <w:abstractNumId w:val="9"/>
  </w:num>
  <w:num w:numId="7">
    <w:abstractNumId w:val="13"/>
  </w:num>
  <w:num w:numId="8">
    <w:abstractNumId w:val="21"/>
  </w:num>
  <w:num w:numId="9">
    <w:abstractNumId w:val="14"/>
  </w:num>
  <w:num w:numId="10">
    <w:abstractNumId w:val="34"/>
  </w:num>
  <w:num w:numId="11">
    <w:abstractNumId w:val="3"/>
  </w:num>
  <w:num w:numId="12">
    <w:abstractNumId w:val="29"/>
  </w:num>
  <w:num w:numId="13">
    <w:abstractNumId w:val="1"/>
  </w:num>
  <w:num w:numId="14">
    <w:abstractNumId w:val="27"/>
  </w:num>
  <w:num w:numId="15">
    <w:abstractNumId w:val="10"/>
  </w:num>
  <w:num w:numId="16">
    <w:abstractNumId w:val="25"/>
  </w:num>
  <w:num w:numId="17">
    <w:abstractNumId w:val="23"/>
  </w:num>
  <w:num w:numId="18">
    <w:abstractNumId w:val="22"/>
  </w:num>
  <w:num w:numId="19">
    <w:abstractNumId w:val="5"/>
  </w:num>
  <w:num w:numId="20">
    <w:abstractNumId w:val="36"/>
  </w:num>
  <w:num w:numId="21">
    <w:abstractNumId w:val="28"/>
  </w:num>
  <w:num w:numId="22">
    <w:abstractNumId w:val="31"/>
  </w:num>
  <w:num w:numId="23">
    <w:abstractNumId w:val="32"/>
  </w:num>
  <w:num w:numId="24">
    <w:abstractNumId w:val="37"/>
  </w:num>
  <w:num w:numId="25">
    <w:abstractNumId w:val="33"/>
  </w:num>
  <w:num w:numId="26">
    <w:abstractNumId w:val="18"/>
  </w:num>
  <w:num w:numId="27">
    <w:abstractNumId w:val="7"/>
  </w:num>
  <w:num w:numId="28">
    <w:abstractNumId w:val="2"/>
  </w:num>
  <w:num w:numId="29">
    <w:abstractNumId w:val="35"/>
  </w:num>
  <w:num w:numId="30">
    <w:abstractNumId w:val="6"/>
  </w:num>
  <w:num w:numId="31">
    <w:abstractNumId w:val="4"/>
  </w:num>
  <w:num w:numId="32">
    <w:abstractNumId w:val="16"/>
  </w:num>
  <w:num w:numId="33">
    <w:abstractNumId w:val="20"/>
  </w:num>
  <w:num w:numId="34">
    <w:abstractNumId w:val="38"/>
  </w:num>
  <w:num w:numId="35">
    <w:abstractNumId w:val="24"/>
  </w:num>
  <w:num w:numId="36">
    <w:abstractNumId w:val="26"/>
  </w:num>
  <w:num w:numId="37">
    <w:abstractNumId w:val="19"/>
  </w:num>
  <w:num w:numId="38">
    <w:abstractNumId w:val="8"/>
  </w:num>
  <w:num w:numId="39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97E"/>
    <w:rsid w:val="00215BFF"/>
    <w:rsid w:val="002247B6"/>
    <w:rsid w:val="0026522B"/>
    <w:rsid w:val="00266284"/>
    <w:rsid w:val="00271CFD"/>
    <w:rsid w:val="00284DB7"/>
    <w:rsid w:val="00295CB8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50D6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33D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A5642"/>
    <w:rsid w:val="005C09B6"/>
    <w:rsid w:val="005C577B"/>
    <w:rsid w:val="005E2B19"/>
    <w:rsid w:val="005E37F3"/>
    <w:rsid w:val="005E7DEF"/>
    <w:rsid w:val="00613677"/>
    <w:rsid w:val="00614BA8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6F53A6"/>
    <w:rsid w:val="00722F6F"/>
    <w:rsid w:val="0073544A"/>
    <w:rsid w:val="00737B62"/>
    <w:rsid w:val="00747650"/>
    <w:rsid w:val="007632FD"/>
    <w:rsid w:val="007700FA"/>
    <w:rsid w:val="00775B2A"/>
    <w:rsid w:val="0077640A"/>
    <w:rsid w:val="007930FE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1482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71EEF"/>
    <w:rsid w:val="00C94479"/>
    <w:rsid w:val="00CA687D"/>
    <w:rsid w:val="00CA6D5E"/>
    <w:rsid w:val="00CB0CE1"/>
    <w:rsid w:val="00CB6678"/>
    <w:rsid w:val="00CB6BE9"/>
    <w:rsid w:val="00CD7833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336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53A26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3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15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6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39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57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76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88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9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08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98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97833">
                          <w:marLeft w:val="0"/>
                          <w:marRight w:val="0"/>
                          <w:marTop w:val="383"/>
                          <w:marBottom w:val="3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9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0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409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6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732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1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3011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8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47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4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87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6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9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0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33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91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0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4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6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2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22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48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680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4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65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5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255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7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270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168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3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712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82379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39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96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098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3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08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76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4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8788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29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88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8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668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771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8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29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474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732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9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40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369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240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1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80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79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8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2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839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401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7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11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53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4809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2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5204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323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5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27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359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4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49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8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96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3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75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170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778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7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497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380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827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21214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61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864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6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1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73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4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342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6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45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5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1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hucht" TargetMode="External"/><Relationship Id="rId18" Type="http://schemas.openxmlformats.org/officeDocument/2006/relationships/hyperlink" Target="http://nl.wikipedia.org/wiki/Born_(Nederland)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Papenhov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evenbicht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ittard-Gele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2_44_N_5_47_27_E_type:city_zoom:15_region:NL&amp;pagename=Schipperskerk" TargetMode="External"/><Relationship Id="rId19" Type="http://schemas.openxmlformats.org/officeDocument/2006/relationships/hyperlink" Target="http://nl.wikipedia.org/wiki/Julianakana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2325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2011-07-20T07:47:00Z</dcterms:created>
  <dcterms:modified xsi:type="dcterms:W3CDTF">2011-07-28T10:01:00Z</dcterms:modified>
</cp:coreProperties>
</file>