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26" w:rsidRPr="00F53A26" w:rsidRDefault="00F53A26" w:rsidP="00F53A26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F53A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Schimmert (LB) </w:t>
      </w:r>
      <w:r w:rsidRPr="00F53A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53A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08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08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08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08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F53A2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B687566" wp14:editId="616C93B5">
            <wp:extent cx="222885" cy="222885"/>
            <wp:effectExtent l="0" t="0" r="5715" b="5715"/>
            <wp:docPr id="96" name="Afbeelding 9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53A2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54' NB, 5° 49' OL</w:t>
        </w:r>
      </w:hyperlink>
    </w:p>
    <w:p w:rsidR="00260829" w:rsidRDefault="00F53A26" w:rsidP="002608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bCs/>
          <w:color w:val="000000" w:themeColor="text1"/>
        </w:rPr>
        <w:t>Schimmert</w:t>
      </w:r>
      <w:r w:rsidRPr="00260829">
        <w:rPr>
          <w:rFonts w:ascii="Comic Sans MS" w:hAnsi="Comic Sans MS"/>
          <w:color w:val="000000" w:themeColor="text1"/>
        </w:rPr>
        <w:t xml:space="preserve"> is een van de hoogst gelegen (kerk)dorpen van </w:t>
      </w:r>
      <w:hyperlink r:id="rId11" w:tooltip="Nederland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260829">
        <w:rPr>
          <w:rFonts w:ascii="Comic Sans MS" w:hAnsi="Comic Sans MS"/>
          <w:color w:val="000000" w:themeColor="text1"/>
        </w:rPr>
        <w:t xml:space="preserve">. </w:t>
      </w:r>
    </w:p>
    <w:p w:rsidR="00F53A26" w:rsidRPr="00260829" w:rsidRDefault="00F53A26" w:rsidP="002608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color w:val="000000" w:themeColor="text1"/>
        </w:rPr>
        <w:t>Het wordt gekenmerkt door een rijk verenigingsleven.</w:t>
      </w:r>
    </w:p>
    <w:p w:rsidR="00260829" w:rsidRDefault="00F53A26" w:rsidP="002608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color w:val="000000" w:themeColor="text1"/>
        </w:rPr>
        <w:t xml:space="preserve">Schimmert maakt deel uit van de </w:t>
      </w:r>
      <w:hyperlink r:id="rId12" w:tooltip="Nuth (gemeente)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gemeente Nuth</w:t>
        </w:r>
      </w:hyperlink>
      <w:r w:rsidRPr="00260829">
        <w:rPr>
          <w:rFonts w:ascii="Comic Sans MS" w:hAnsi="Comic Sans MS"/>
          <w:color w:val="000000" w:themeColor="text1"/>
        </w:rPr>
        <w:t xml:space="preserve">, gelegen in de </w:t>
      </w:r>
      <w:hyperlink r:id="rId13" w:tooltip="Provincie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60829">
        <w:rPr>
          <w:rFonts w:ascii="Comic Sans MS" w:hAnsi="Comic Sans MS"/>
          <w:color w:val="000000" w:themeColor="text1"/>
        </w:rPr>
        <w:t xml:space="preserve"> </w:t>
      </w:r>
      <w:hyperlink r:id="rId14" w:tooltip="Limburg (Nederland)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60829">
        <w:rPr>
          <w:rFonts w:ascii="Comic Sans MS" w:hAnsi="Comic Sans MS"/>
          <w:color w:val="000000" w:themeColor="text1"/>
        </w:rPr>
        <w:t xml:space="preserve">. </w:t>
      </w:r>
    </w:p>
    <w:p w:rsidR="00260829" w:rsidRDefault="00F53A26" w:rsidP="002608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color w:val="000000" w:themeColor="text1"/>
        </w:rPr>
        <w:t xml:space="preserve">De belangrijkste weg is de Hoofdstraat, waaraan de kerk is gelegen. </w:t>
      </w:r>
    </w:p>
    <w:p w:rsidR="00F53A26" w:rsidRPr="00260829" w:rsidRDefault="00F53A26" w:rsidP="002608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color w:val="000000" w:themeColor="text1"/>
        </w:rPr>
        <w:t xml:space="preserve">Schimmert heeft zo'n 3500 inwoners en maakt sinds </w:t>
      </w:r>
      <w:hyperlink r:id="rId15" w:tooltip="1982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260829">
        <w:rPr>
          <w:rFonts w:ascii="Comic Sans MS" w:hAnsi="Comic Sans MS"/>
          <w:color w:val="000000" w:themeColor="text1"/>
        </w:rPr>
        <w:t xml:space="preserve"> deel uit van de gemeente Nuth, tezamen met de kerkdorpen Nuth, </w:t>
      </w:r>
      <w:hyperlink r:id="rId16" w:tooltip="Hulsberg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Hulsberg</w:t>
        </w:r>
      </w:hyperlink>
      <w:r w:rsidRPr="00260829">
        <w:rPr>
          <w:rFonts w:ascii="Comic Sans MS" w:hAnsi="Comic Sans MS"/>
          <w:color w:val="000000" w:themeColor="text1"/>
        </w:rPr>
        <w:t xml:space="preserve">, </w:t>
      </w:r>
      <w:hyperlink r:id="rId17" w:tooltip="Wijnandsrade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Wijnandsrade</w:t>
        </w:r>
      </w:hyperlink>
      <w:r w:rsidRPr="00260829">
        <w:rPr>
          <w:rFonts w:ascii="Comic Sans MS" w:hAnsi="Comic Sans MS"/>
          <w:color w:val="000000" w:themeColor="text1"/>
        </w:rPr>
        <w:t xml:space="preserve"> en </w:t>
      </w:r>
      <w:hyperlink r:id="rId18" w:tooltip="Vaesrade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Vaesrade</w:t>
        </w:r>
      </w:hyperlink>
      <w:r w:rsidRPr="00260829">
        <w:rPr>
          <w:rFonts w:ascii="Comic Sans MS" w:hAnsi="Comic Sans MS"/>
          <w:color w:val="000000" w:themeColor="text1"/>
        </w:rPr>
        <w:t>.</w:t>
      </w:r>
    </w:p>
    <w:p w:rsidR="00F53A26" w:rsidRPr="00260829" w:rsidRDefault="00F53A26" w:rsidP="00F53A2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6082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Legende</w:t>
      </w:r>
    </w:p>
    <w:p w:rsidR="00260829" w:rsidRDefault="00F53A26" w:rsidP="00260829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color w:val="000000" w:themeColor="text1"/>
        </w:rPr>
        <w:t xml:space="preserve">De naam Schimmert zou volgens een oude </w:t>
      </w:r>
      <w:hyperlink r:id="rId19" w:tooltip="Legende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legende</w:t>
        </w:r>
      </w:hyperlink>
      <w:r w:rsidRPr="00260829">
        <w:rPr>
          <w:rFonts w:ascii="Comic Sans MS" w:hAnsi="Comic Sans MS"/>
          <w:color w:val="000000" w:themeColor="text1"/>
        </w:rPr>
        <w:t xml:space="preserve"> afkomstig zijn van </w:t>
      </w:r>
      <w:hyperlink r:id="rId20" w:tooltip="Karel de Grote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Karel de Grote</w:t>
        </w:r>
      </w:hyperlink>
      <w:r w:rsidRPr="00260829">
        <w:rPr>
          <w:rFonts w:ascii="Comic Sans MS" w:hAnsi="Comic Sans MS"/>
          <w:color w:val="000000" w:themeColor="text1"/>
        </w:rPr>
        <w:t xml:space="preserve">, die tijdens een trektocht zou zijn verdwaald. </w:t>
      </w:r>
    </w:p>
    <w:p w:rsidR="00260829" w:rsidRDefault="00F53A26" w:rsidP="00260829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color w:val="000000" w:themeColor="text1"/>
        </w:rPr>
        <w:t>Plots zag hij een licht schijnen (</w:t>
      </w:r>
      <w:hyperlink r:id="rId21" w:tooltip="Schinnen (plaats)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260829">
        <w:rPr>
          <w:rFonts w:ascii="Comic Sans MS" w:hAnsi="Comic Sans MS"/>
          <w:color w:val="000000" w:themeColor="text1"/>
        </w:rPr>
        <w:t xml:space="preserve">) en een licht schimmeren (Schimmert). </w:t>
      </w:r>
    </w:p>
    <w:p w:rsidR="00260829" w:rsidRDefault="00F53A26" w:rsidP="00260829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color w:val="000000" w:themeColor="text1"/>
        </w:rPr>
        <w:t xml:space="preserve">Als dank voor het weer terugvinden van zijn geplande route liet Karel de Grote op de plaatsen waar hij beide lichtschijnselen waarnam een kapel bouwen. </w:t>
      </w:r>
    </w:p>
    <w:p w:rsidR="00F53A26" w:rsidRPr="00260829" w:rsidRDefault="00F53A26" w:rsidP="00260829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60829">
        <w:rPr>
          <w:rFonts w:ascii="Comic Sans MS" w:hAnsi="Comic Sans MS"/>
          <w:color w:val="000000" w:themeColor="text1"/>
        </w:rPr>
        <w:t xml:space="preserve">Ook </w:t>
      </w:r>
      <w:hyperlink r:id="rId22" w:tooltip="Sittard" w:history="1">
        <w:r w:rsidRPr="00260829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260829">
        <w:rPr>
          <w:rFonts w:ascii="Comic Sans MS" w:hAnsi="Comic Sans MS"/>
          <w:color w:val="000000" w:themeColor="text1"/>
        </w:rPr>
        <w:t xml:space="preserve"> claimt op deze wijze aan haar naam te zijn gekomen.</w:t>
      </w:r>
    </w:p>
    <w:p w:rsidR="00677863" w:rsidRPr="00F53A26" w:rsidRDefault="00677863" w:rsidP="00F53A26"/>
    <w:sectPr w:rsidR="00677863" w:rsidRPr="00F53A26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6082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6082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6082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286"/>
    <w:multiLevelType w:val="multilevel"/>
    <w:tmpl w:val="CE8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D5802"/>
    <w:multiLevelType w:val="multilevel"/>
    <w:tmpl w:val="07D8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D33A3"/>
    <w:multiLevelType w:val="multilevel"/>
    <w:tmpl w:val="5730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57A6C"/>
    <w:multiLevelType w:val="multilevel"/>
    <w:tmpl w:val="A96C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24CFE"/>
    <w:multiLevelType w:val="multilevel"/>
    <w:tmpl w:val="E47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9236A"/>
    <w:multiLevelType w:val="multilevel"/>
    <w:tmpl w:val="B526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10E26"/>
    <w:multiLevelType w:val="multilevel"/>
    <w:tmpl w:val="F7FE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B7459"/>
    <w:multiLevelType w:val="multilevel"/>
    <w:tmpl w:val="7CCE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F7304"/>
    <w:multiLevelType w:val="multilevel"/>
    <w:tmpl w:val="6754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D1F67"/>
    <w:multiLevelType w:val="multilevel"/>
    <w:tmpl w:val="D49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708DA"/>
    <w:multiLevelType w:val="multilevel"/>
    <w:tmpl w:val="810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31863"/>
    <w:multiLevelType w:val="multilevel"/>
    <w:tmpl w:val="93F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E1CE3"/>
    <w:multiLevelType w:val="multilevel"/>
    <w:tmpl w:val="EDA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0F5D30"/>
    <w:multiLevelType w:val="multilevel"/>
    <w:tmpl w:val="996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93163"/>
    <w:multiLevelType w:val="multilevel"/>
    <w:tmpl w:val="BF6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1A0BA4"/>
    <w:multiLevelType w:val="multilevel"/>
    <w:tmpl w:val="866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0569C"/>
    <w:multiLevelType w:val="multilevel"/>
    <w:tmpl w:val="C6C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9C7E32"/>
    <w:multiLevelType w:val="multilevel"/>
    <w:tmpl w:val="424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E6535"/>
    <w:multiLevelType w:val="multilevel"/>
    <w:tmpl w:val="E4E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2393A"/>
    <w:multiLevelType w:val="hybridMultilevel"/>
    <w:tmpl w:val="5FE40CA0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A3CEA"/>
    <w:multiLevelType w:val="multilevel"/>
    <w:tmpl w:val="23D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46502"/>
    <w:multiLevelType w:val="multilevel"/>
    <w:tmpl w:val="71AC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C6CB6"/>
    <w:multiLevelType w:val="multilevel"/>
    <w:tmpl w:val="BCFC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0B0C4F"/>
    <w:multiLevelType w:val="hybridMultilevel"/>
    <w:tmpl w:val="EB54B1E8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4"/>
  </w:num>
  <w:num w:numId="5">
    <w:abstractNumId w:val="9"/>
  </w:num>
  <w:num w:numId="6">
    <w:abstractNumId w:val="22"/>
  </w:num>
  <w:num w:numId="7">
    <w:abstractNumId w:val="1"/>
  </w:num>
  <w:num w:numId="8">
    <w:abstractNumId w:val="20"/>
  </w:num>
  <w:num w:numId="9">
    <w:abstractNumId w:val="5"/>
  </w:num>
  <w:num w:numId="10">
    <w:abstractNumId w:val="11"/>
  </w:num>
  <w:num w:numId="11">
    <w:abstractNumId w:val="15"/>
  </w:num>
  <w:num w:numId="12">
    <w:abstractNumId w:val="12"/>
  </w:num>
  <w:num w:numId="13">
    <w:abstractNumId w:val="7"/>
  </w:num>
  <w:num w:numId="14">
    <w:abstractNumId w:val="0"/>
  </w:num>
  <w:num w:numId="15">
    <w:abstractNumId w:val="13"/>
  </w:num>
  <w:num w:numId="16">
    <w:abstractNumId w:val="18"/>
  </w:num>
  <w:num w:numId="17">
    <w:abstractNumId w:val="8"/>
  </w:num>
  <w:num w:numId="18">
    <w:abstractNumId w:val="17"/>
  </w:num>
  <w:num w:numId="19">
    <w:abstractNumId w:val="16"/>
  </w:num>
  <w:num w:numId="20">
    <w:abstractNumId w:val="3"/>
  </w:num>
  <w:num w:numId="21">
    <w:abstractNumId w:val="6"/>
  </w:num>
  <w:num w:numId="22">
    <w:abstractNumId w:val="2"/>
  </w:num>
  <w:num w:numId="23">
    <w:abstractNumId w:val="19"/>
  </w:num>
  <w:num w:numId="2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0829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C577B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Vaesrad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innen_(plaat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th_(gemeente)" TargetMode="External"/><Relationship Id="rId17" Type="http://schemas.openxmlformats.org/officeDocument/2006/relationships/hyperlink" Target="http://nl.wikipedia.org/wiki/Wijnandsrad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lsberg" TargetMode="External"/><Relationship Id="rId20" Type="http://schemas.openxmlformats.org/officeDocument/2006/relationships/hyperlink" Target="http://nl.wikipedia.org/wiki/Karel_de_Gro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4_20_N_5_49_19_E_type:city_scale:25000_region:NL&amp;pagename=Schimmert" TargetMode="External"/><Relationship Id="rId19" Type="http://schemas.openxmlformats.org/officeDocument/2006/relationships/hyperlink" Target="http://nl.wikipedia.org/wiki/Legen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Sittard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1935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2011-07-20T07:44:00Z</dcterms:created>
  <dcterms:modified xsi:type="dcterms:W3CDTF">2011-07-28T09:48:00Z</dcterms:modified>
</cp:coreProperties>
</file>