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88" w:rsidRPr="00381802" w:rsidRDefault="00641D88" w:rsidP="00641D8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Musschenbroek (L</w:t>
      </w:r>
      <w:r w:rsidR="00381802" w:rsidRP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8180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8180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D9791D2" wp14:editId="2AC20114">
            <wp:extent cx="215900" cy="215900"/>
            <wp:effectExtent l="0" t="0" r="0" b="0"/>
            <wp:docPr id="1099" name="Afbeelding 109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8180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5° 59' OL</w:t>
        </w:r>
      </w:hyperlink>
    </w:p>
    <w:p w:rsidR="00381802" w:rsidRDefault="00641D88" w:rsidP="00381802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81802">
        <w:rPr>
          <w:rFonts w:ascii="Comic Sans MS" w:hAnsi="Comic Sans MS"/>
          <w:bCs/>
          <w:color w:val="000000" w:themeColor="text1"/>
        </w:rPr>
        <w:t>Musschenbroek</w:t>
      </w:r>
      <w:r w:rsidRPr="00381802">
        <w:rPr>
          <w:rFonts w:ascii="Comic Sans MS" w:hAnsi="Comic Sans MS"/>
          <w:color w:val="000000" w:themeColor="text1"/>
        </w:rPr>
        <w:t xml:space="preserve"> is een buurtschap in ten noorden van </w:t>
      </w:r>
      <w:hyperlink r:id="rId11" w:tooltip="Heerlen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381802">
        <w:rPr>
          <w:rFonts w:ascii="Comic Sans MS" w:hAnsi="Comic Sans MS"/>
          <w:color w:val="000000" w:themeColor="text1"/>
        </w:rPr>
        <w:t xml:space="preserve"> in de gelijknamige gemeente in de </w:t>
      </w:r>
      <w:hyperlink r:id="rId12" w:tooltip="Nederland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81802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81802">
        <w:rPr>
          <w:rFonts w:ascii="Comic Sans MS" w:hAnsi="Comic Sans MS"/>
          <w:color w:val="000000" w:themeColor="text1"/>
        </w:rPr>
        <w:t xml:space="preserve">. </w:t>
      </w:r>
    </w:p>
    <w:p w:rsidR="00381802" w:rsidRDefault="00641D88" w:rsidP="00381802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81802">
        <w:rPr>
          <w:rFonts w:ascii="Comic Sans MS" w:hAnsi="Comic Sans MS"/>
          <w:color w:val="000000" w:themeColor="text1"/>
        </w:rPr>
        <w:t xml:space="preserve">De buurtschap ligt tussen </w:t>
      </w:r>
      <w:hyperlink r:id="rId14" w:tooltip="Heerlerheide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Heerlerheide</w:t>
        </w:r>
      </w:hyperlink>
      <w:r w:rsidRPr="00381802">
        <w:rPr>
          <w:rFonts w:ascii="Comic Sans MS" w:hAnsi="Comic Sans MS"/>
          <w:color w:val="000000" w:themeColor="text1"/>
        </w:rPr>
        <w:t xml:space="preserve"> en </w:t>
      </w:r>
      <w:hyperlink r:id="rId15" w:tooltip="Palemig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Palemig</w:t>
        </w:r>
      </w:hyperlink>
      <w:r w:rsidRPr="00381802">
        <w:rPr>
          <w:rFonts w:ascii="Comic Sans MS" w:hAnsi="Comic Sans MS"/>
          <w:color w:val="000000" w:themeColor="text1"/>
        </w:rPr>
        <w:t xml:space="preserve"> in het dal van de </w:t>
      </w:r>
      <w:hyperlink r:id="rId16" w:tooltip="Caumerbeek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Caumerbeek</w:t>
        </w:r>
      </w:hyperlink>
      <w:r w:rsidRPr="00381802">
        <w:rPr>
          <w:rFonts w:ascii="Comic Sans MS" w:hAnsi="Comic Sans MS"/>
          <w:color w:val="000000" w:themeColor="text1"/>
        </w:rPr>
        <w:t xml:space="preserve">. </w:t>
      </w:r>
    </w:p>
    <w:p w:rsidR="00381802" w:rsidRDefault="00641D88" w:rsidP="00381802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81802">
        <w:rPr>
          <w:rFonts w:ascii="Comic Sans MS" w:hAnsi="Comic Sans MS"/>
          <w:color w:val="000000" w:themeColor="text1"/>
        </w:rPr>
        <w:t xml:space="preserve">De oorspronkelijke buurtschap Musschenbroek bestaat uit een doodlopende straat. Gedurende de </w:t>
      </w:r>
      <w:hyperlink r:id="rId17" w:tooltip="Eerste Wereldoorlog" w:history="1">
        <w:r w:rsidRPr="00381802">
          <w:rPr>
            <w:rStyle w:val="Hyperlink"/>
            <w:rFonts w:ascii="Comic Sans MS" w:hAnsi="Comic Sans MS"/>
            <w:color w:val="000000" w:themeColor="text1"/>
            <w:u w:val="none"/>
          </w:rPr>
          <w:t>Eerste Wereldoorlog</w:t>
        </w:r>
      </w:hyperlink>
      <w:r w:rsidRPr="00381802">
        <w:rPr>
          <w:rFonts w:ascii="Comic Sans MS" w:hAnsi="Comic Sans MS"/>
          <w:color w:val="000000" w:themeColor="text1"/>
        </w:rPr>
        <w:t xml:space="preserve"> werd een woonwijk met dezelfde naam aangelegd. </w:t>
      </w:r>
    </w:p>
    <w:p w:rsidR="00641D88" w:rsidRPr="00381802" w:rsidRDefault="00641D88" w:rsidP="00381802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81802">
        <w:rPr>
          <w:rFonts w:ascii="Comic Sans MS" w:hAnsi="Comic Sans MS"/>
          <w:color w:val="000000" w:themeColor="text1"/>
        </w:rPr>
        <w:t>Ten noorden van Musschenbroek liggen twee zandgroeven.</w:t>
      </w:r>
    </w:p>
    <w:p w:rsidR="00677863" w:rsidRPr="00381802" w:rsidRDefault="00677863" w:rsidP="0038180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381802" w:rsidRPr="00381802" w:rsidRDefault="0038180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381802" w:rsidRPr="00381802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46" w:rsidRDefault="00AF5346">
      <w:r>
        <w:separator/>
      </w:r>
    </w:p>
  </w:endnote>
  <w:endnote w:type="continuationSeparator" w:id="0">
    <w:p w:rsidR="00AF5346" w:rsidRDefault="00AF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8180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8180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46" w:rsidRDefault="00AF5346">
      <w:r>
        <w:separator/>
      </w:r>
    </w:p>
  </w:footnote>
  <w:footnote w:type="continuationSeparator" w:id="0">
    <w:p w:rsidR="00AF5346" w:rsidRDefault="00AF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F534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F5C"/>
    <w:multiLevelType w:val="multilevel"/>
    <w:tmpl w:val="E67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2C45"/>
    <w:multiLevelType w:val="multilevel"/>
    <w:tmpl w:val="3CF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F66B0"/>
    <w:multiLevelType w:val="multilevel"/>
    <w:tmpl w:val="7318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C316F"/>
    <w:multiLevelType w:val="hybridMultilevel"/>
    <w:tmpl w:val="417474D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04358"/>
    <w:multiLevelType w:val="multilevel"/>
    <w:tmpl w:val="845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61AE9"/>
    <w:multiLevelType w:val="multilevel"/>
    <w:tmpl w:val="398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332DF"/>
    <w:multiLevelType w:val="multilevel"/>
    <w:tmpl w:val="C0C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55CFE"/>
    <w:multiLevelType w:val="multilevel"/>
    <w:tmpl w:val="695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872F2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1802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4DD5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1D88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26F5C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1F60"/>
    <w:rsid w:val="00A53DE8"/>
    <w:rsid w:val="00A542E1"/>
    <w:rsid w:val="00A601F3"/>
    <w:rsid w:val="00A74406"/>
    <w:rsid w:val="00A87A75"/>
    <w:rsid w:val="00A950C2"/>
    <w:rsid w:val="00AA3ED2"/>
    <w:rsid w:val="00AB6E17"/>
    <w:rsid w:val="00AF5346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2DBC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2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3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93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5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3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2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1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562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063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09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5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4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2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9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8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91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Eerste_Wereldoor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umerbee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lemig" TargetMode="External"/><Relationship Id="rId10" Type="http://schemas.openxmlformats.org/officeDocument/2006/relationships/hyperlink" Target="http://toolserver.org/~geohack/geohack.php?language=nl&amp;params=50_54_12_N_5_58_23_E_type:city_zoom:15_region:NL&amp;pagename=Musschenbro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lerhei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1150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2011-06-02T19:46:00Z</dcterms:created>
  <dcterms:modified xsi:type="dcterms:W3CDTF">2011-07-27T13:12:00Z</dcterms:modified>
</cp:coreProperties>
</file>