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46" w:rsidRPr="00004C56" w:rsidRDefault="00942546" w:rsidP="00942546">
      <w:pPr>
        <w:pStyle w:val="Kop1"/>
        <w:tabs>
          <w:tab w:val="left" w:pos="3845"/>
        </w:tabs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04C5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Heek (L</w:t>
      </w:r>
      <w:r w:rsidR="00004C5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004C5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</w:p>
    <w:p w:rsidR="00004C56" w:rsidRDefault="00942546" w:rsidP="00004C56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04C56">
        <w:rPr>
          <w:rFonts w:ascii="Comic Sans MS" w:hAnsi="Comic Sans MS"/>
          <w:bCs/>
          <w:color w:val="000000" w:themeColor="text1"/>
        </w:rPr>
        <w:t>Heek</w:t>
      </w:r>
      <w:r w:rsidRPr="00004C56">
        <w:rPr>
          <w:rFonts w:ascii="Comic Sans MS" w:hAnsi="Comic Sans MS"/>
          <w:color w:val="000000" w:themeColor="text1"/>
        </w:rPr>
        <w:t xml:space="preserve"> is een gehucht in de gemeente </w:t>
      </w:r>
      <w:hyperlink r:id="rId8" w:tooltip="Valkenburg aan de Geul" w:history="1"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>Valkenburg aan de Geul</w:t>
        </w:r>
      </w:hyperlink>
      <w:r w:rsidRPr="00004C56">
        <w:rPr>
          <w:rFonts w:ascii="Comic Sans MS" w:hAnsi="Comic Sans MS"/>
          <w:color w:val="000000" w:themeColor="text1"/>
        </w:rPr>
        <w:t xml:space="preserve"> en ligt in een verspreide- en lintbebouwing langs de weg van </w:t>
      </w:r>
      <w:hyperlink r:id="rId9" w:tooltip="Klimmen (Limburg)" w:history="1"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>Klimmen</w:t>
        </w:r>
      </w:hyperlink>
      <w:r w:rsidRPr="00004C56">
        <w:rPr>
          <w:rFonts w:ascii="Comic Sans MS" w:hAnsi="Comic Sans MS"/>
          <w:color w:val="000000" w:themeColor="text1"/>
        </w:rPr>
        <w:t xml:space="preserve"> naar </w:t>
      </w:r>
      <w:hyperlink r:id="rId10" w:tooltip="Valkenburg (Limburg)" w:history="1"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004C56">
        <w:rPr>
          <w:rFonts w:ascii="Comic Sans MS" w:hAnsi="Comic Sans MS"/>
          <w:color w:val="000000" w:themeColor="text1"/>
        </w:rPr>
        <w:t xml:space="preserve">. </w:t>
      </w:r>
    </w:p>
    <w:p w:rsidR="00004C56" w:rsidRDefault="00942546" w:rsidP="00004C56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04C56">
        <w:rPr>
          <w:rFonts w:ascii="Comic Sans MS" w:hAnsi="Comic Sans MS"/>
          <w:color w:val="000000" w:themeColor="text1"/>
        </w:rPr>
        <w:t xml:space="preserve">Tot </w:t>
      </w:r>
      <w:hyperlink r:id="rId11" w:tooltip="1940" w:history="1"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>1940</w:t>
        </w:r>
      </w:hyperlink>
      <w:r w:rsidRPr="00004C56">
        <w:rPr>
          <w:rFonts w:ascii="Comic Sans MS" w:hAnsi="Comic Sans MS"/>
          <w:color w:val="000000" w:themeColor="text1"/>
        </w:rPr>
        <w:t xml:space="preserve"> hoorde het gehucht bij de gemeente </w:t>
      </w:r>
      <w:hyperlink r:id="rId12" w:tooltip="Schin op Geul" w:history="1">
        <w:proofErr w:type="spellStart"/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>Schin</w:t>
        </w:r>
        <w:proofErr w:type="spellEnd"/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op Geul</w:t>
        </w:r>
      </w:hyperlink>
      <w:r w:rsidRPr="00004C56">
        <w:rPr>
          <w:rFonts w:ascii="Comic Sans MS" w:hAnsi="Comic Sans MS"/>
          <w:color w:val="000000" w:themeColor="text1"/>
        </w:rPr>
        <w:t xml:space="preserve">. </w:t>
      </w:r>
    </w:p>
    <w:p w:rsidR="00004C56" w:rsidRDefault="00942546" w:rsidP="00004C56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04C56">
        <w:rPr>
          <w:rFonts w:ascii="Comic Sans MS" w:hAnsi="Comic Sans MS"/>
          <w:color w:val="000000" w:themeColor="text1"/>
        </w:rPr>
        <w:t xml:space="preserve">Een klein gedeelte valt nog onder Klimmen in de gemeente </w:t>
      </w:r>
      <w:hyperlink r:id="rId13" w:tooltip="Voerendaal (gemeente)" w:history="1"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004C56">
        <w:rPr>
          <w:rFonts w:ascii="Comic Sans MS" w:hAnsi="Comic Sans MS"/>
          <w:color w:val="000000" w:themeColor="text1"/>
        </w:rPr>
        <w:t xml:space="preserve">. </w:t>
      </w:r>
    </w:p>
    <w:p w:rsidR="00004C56" w:rsidRDefault="00942546" w:rsidP="00004C56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04C56">
        <w:rPr>
          <w:rFonts w:ascii="Comic Sans MS" w:hAnsi="Comic Sans MS"/>
          <w:color w:val="000000" w:themeColor="text1"/>
        </w:rPr>
        <w:t xml:space="preserve">De gemeentegrens loopt parallel aan de Hellebeukerweg. </w:t>
      </w:r>
    </w:p>
    <w:p w:rsidR="00942546" w:rsidRPr="00004C56" w:rsidRDefault="00942546" w:rsidP="00004C56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04C56">
        <w:rPr>
          <w:rFonts w:ascii="Comic Sans MS" w:hAnsi="Comic Sans MS"/>
          <w:color w:val="000000" w:themeColor="text1"/>
        </w:rPr>
        <w:t xml:space="preserve">Hoger op het plateau ligt het vakantiepark </w:t>
      </w:r>
      <w:hyperlink r:id="rId14" w:tooltip="De Hellebeuk (de pagina bestaat niet)" w:history="1">
        <w:r w:rsidRPr="00004C56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De Hellebeuk</w:t>
        </w:r>
      </w:hyperlink>
      <w:r w:rsidRPr="00004C56">
        <w:rPr>
          <w:rFonts w:ascii="Comic Sans MS" w:hAnsi="Comic Sans MS"/>
          <w:color w:val="000000" w:themeColor="text1"/>
        </w:rPr>
        <w:t xml:space="preserve"> en het gehucht </w:t>
      </w:r>
      <w:hyperlink r:id="rId15" w:tooltip="Overheek" w:history="1">
        <w:proofErr w:type="spellStart"/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>Overheek</w:t>
        </w:r>
        <w:proofErr w:type="spellEnd"/>
      </w:hyperlink>
      <w:r w:rsidRPr="00004C56">
        <w:rPr>
          <w:rFonts w:ascii="Comic Sans MS" w:hAnsi="Comic Sans MS"/>
          <w:color w:val="000000" w:themeColor="text1"/>
        </w:rPr>
        <w:t>.</w:t>
      </w:r>
    </w:p>
    <w:p w:rsidR="00004C56" w:rsidRDefault="00942546" w:rsidP="00004C56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04C56">
        <w:rPr>
          <w:rFonts w:ascii="Comic Sans MS" w:hAnsi="Comic Sans MS"/>
          <w:color w:val="000000" w:themeColor="text1"/>
        </w:rPr>
        <w:t xml:space="preserve">Door Heek stroomt de </w:t>
      </w:r>
      <w:proofErr w:type="spellStart"/>
      <w:r w:rsidRPr="00004C56">
        <w:rPr>
          <w:rFonts w:ascii="Comic Sans MS" w:hAnsi="Comic Sans MS"/>
          <w:color w:val="000000" w:themeColor="text1"/>
        </w:rPr>
        <w:t>Heekerbeek</w:t>
      </w:r>
      <w:proofErr w:type="spellEnd"/>
      <w:r w:rsidRPr="00004C56">
        <w:rPr>
          <w:rFonts w:ascii="Comic Sans MS" w:hAnsi="Comic Sans MS"/>
          <w:color w:val="000000" w:themeColor="text1"/>
        </w:rPr>
        <w:t xml:space="preserve"> die daar tevens ontspringt. </w:t>
      </w:r>
    </w:p>
    <w:p w:rsidR="00942546" w:rsidRPr="00004C56" w:rsidRDefault="00942546" w:rsidP="00004C56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004C56">
        <w:rPr>
          <w:rFonts w:ascii="Comic Sans MS" w:hAnsi="Comic Sans MS"/>
          <w:color w:val="000000" w:themeColor="text1"/>
        </w:rPr>
        <w:t xml:space="preserve">De beek stroomt via het gelijknamige buurtschap </w:t>
      </w:r>
      <w:hyperlink r:id="rId16" w:tooltip="Heekerbeek (de pagina bestaat niet)" w:history="1">
        <w:proofErr w:type="spellStart"/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>Heekerbeek</w:t>
        </w:r>
        <w:proofErr w:type="spellEnd"/>
      </w:hyperlink>
      <w:r w:rsidRPr="00004C56">
        <w:rPr>
          <w:rFonts w:ascii="Comic Sans MS" w:hAnsi="Comic Sans MS"/>
          <w:color w:val="000000" w:themeColor="text1"/>
        </w:rPr>
        <w:t xml:space="preserve">, via het voormalige gehucht </w:t>
      </w:r>
      <w:hyperlink r:id="rId17" w:tooltip="Sint Pieter (Maastricht)" w:history="1"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>Sint-Pieter</w:t>
        </w:r>
      </w:hyperlink>
      <w:r w:rsidRPr="00004C56">
        <w:rPr>
          <w:rFonts w:ascii="Comic Sans MS" w:hAnsi="Comic Sans MS"/>
          <w:color w:val="000000" w:themeColor="text1"/>
        </w:rPr>
        <w:t xml:space="preserve"> naar de </w:t>
      </w:r>
      <w:hyperlink r:id="rId18" w:tooltip="Geul (rivier)" w:history="1"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>Geul</w:t>
        </w:r>
      </w:hyperlink>
      <w:r w:rsidRPr="00004C56">
        <w:rPr>
          <w:rFonts w:ascii="Comic Sans MS" w:hAnsi="Comic Sans MS"/>
          <w:color w:val="000000" w:themeColor="text1"/>
        </w:rPr>
        <w:t>.</w:t>
      </w:r>
    </w:p>
    <w:p w:rsidR="00677863" w:rsidRPr="00942546" w:rsidRDefault="00942546" w:rsidP="00004C56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</w:pPr>
      <w:r w:rsidRPr="00004C56">
        <w:rPr>
          <w:rFonts w:ascii="Comic Sans MS" w:hAnsi="Comic Sans MS"/>
          <w:color w:val="000000" w:themeColor="text1"/>
        </w:rPr>
        <w:t xml:space="preserve">In de buurtschap staan enkele huizen en boerderijen opgetrokken uit </w:t>
      </w:r>
      <w:hyperlink r:id="rId19" w:tooltip="Limburgse mergel" w:history="1">
        <w:r w:rsidRPr="00004C56">
          <w:rPr>
            <w:rStyle w:val="Hyperlink"/>
            <w:rFonts w:ascii="Comic Sans MS" w:hAnsi="Comic Sans MS"/>
            <w:color w:val="000000" w:themeColor="text1"/>
            <w:u w:val="none"/>
          </w:rPr>
          <w:t>mergel</w:t>
        </w:r>
      </w:hyperlink>
      <w:r w:rsidRPr="00004C56">
        <w:rPr>
          <w:rFonts w:ascii="Comic Sans MS" w:hAnsi="Comic Sans MS"/>
          <w:color w:val="000000" w:themeColor="text1"/>
        </w:rPr>
        <w:t xml:space="preserve">, zoals het Boerenhofke en het </w:t>
      </w:r>
      <w:proofErr w:type="spellStart"/>
      <w:r w:rsidRPr="00004C56">
        <w:rPr>
          <w:rFonts w:ascii="Comic Sans MS" w:hAnsi="Comic Sans MS"/>
          <w:color w:val="000000" w:themeColor="text1"/>
        </w:rPr>
        <w:t>Heekerhofke</w:t>
      </w:r>
      <w:proofErr w:type="spellEnd"/>
      <w:r w:rsidRPr="00004C56">
        <w:rPr>
          <w:rFonts w:ascii="Comic Sans MS" w:hAnsi="Comic Sans MS"/>
          <w:color w:val="000000" w:themeColor="text1"/>
        </w:rPr>
        <w:t>.</w:t>
      </w:r>
      <w:bookmarkStart w:id="0" w:name="_GoBack"/>
      <w:bookmarkEnd w:id="0"/>
      <w:r w:rsidR="00004C56" w:rsidRPr="00942546">
        <w:t xml:space="preserve"> </w:t>
      </w:r>
    </w:p>
    <w:sectPr w:rsidR="00677863" w:rsidRPr="00942546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042" w:rsidRDefault="00DF4042">
      <w:r>
        <w:separator/>
      </w:r>
    </w:p>
  </w:endnote>
  <w:endnote w:type="continuationSeparator" w:id="0">
    <w:p w:rsidR="00DF4042" w:rsidRDefault="00DF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04C5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004C5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042" w:rsidRDefault="00DF4042">
      <w:r>
        <w:separator/>
      </w:r>
    </w:p>
  </w:footnote>
  <w:footnote w:type="continuationSeparator" w:id="0">
    <w:p w:rsidR="00DF4042" w:rsidRDefault="00DF4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F404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04"/>
    <w:multiLevelType w:val="multilevel"/>
    <w:tmpl w:val="35E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E2C81"/>
    <w:multiLevelType w:val="multilevel"/>
    <w:tmpl w:val="230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807C2"/>
    <w:multiLevelType w:val="multilevel"/>
    <w:tmpl w:val="975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2456A"/>
    <w:multiLevelType w:val="multilevel"/>
    <w:tmpl w:val="716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07244"/>
    <w:multiLevelType w:val="multilevel"/>
    <w:tmpl w:val="B92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B2CA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87517"/>
    <w:multiLevelType w:val="multilevel"/>
    <w:tmpl w:val="687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1121B"/>
    <w:multiLevelType w:val="multilevel"/>
    <w:tmpl w:val="907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82C2E"/>
    <w:multiLevelType w:val="multilevel"/>
    <w:tmpl w:val="40A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A4325"/>
    <w:multiLevelType w:val="multilevel"/>
    <w:tmpl w:val="56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0437D"/>
    <w:multiLevelType w:val="multilevel"/>
    <w:tmpl w:val="BF7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772EA"/>
    <w:multiLevelType w:val="multilevel"/>
    <w:tmpl w:val="B02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54108"/>
    <w:multiLevelType w:val="multilevel"/>
    <w:tmpl w:val="1A8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B1561"/>
    <w:multiLevelType w:val="multilevel"/>
    <w:tmpl w:val="DC1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06F8C"/>
    <w:multiLevelType w:val="multilevel"/>
    <w:tmpl w:val="21D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B93FDA"/>
    <w:multiLevelType w:val="multilevel"/>
    <w:tmpl w:val="BB9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21378"/>
    <w:multiLevelType w:val="multilevel"/>
    <w:tmpl w:val="3232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67F26"/>
    <w:multiLevelType w:val="multilevel"/>
    <w:tmpl w:val="4B6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E8280B"/>
    <w:multiLevelType w:val="multilevel"/>
    <w:tmpl w:val="CBA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34047F"/>
    <w:multiLevelType w:val="multilevel"/>
    <w:tmpl w:val="411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EF1948"/>
    <w:multiLevelType w:val="multilevel"/>
    <w:tmpl w:val="1EC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A846D9"/>
    <w:multiLevelType w:val="multilevel"/>
    <w:tmpl w:val="71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136668"/>
    <w:multiLevelType w:val="multilevel"/>
    <w:tmpl w:val="C42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F61DB"/>
    <w:multiLevelType w:val="multilevel"/>
    <w:tmpl w:val="C3D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0F6AF6"/>
    <w:multiLevelType w:val="multilevel"/>
    <w:tmpl w:val="427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AF604A"/>
    <w:multiLevelType w:val="multilevel"/>
    <w:tmpl w:val="94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08765F"/>
    <w:multiLevelType w:val="multilevel"/>
    <w:tmpl w:val="FA4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336C41"/>
    <w:multiLevelType w:val="multilevel"/>
    <w:tmpl w:val="8CD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FF2670"/>
    <w:multiLevelType w:val="multilevel"/>
    <w:tmpl w:val="BF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6A73EC"/>
    <w:multiLevelType w:val="multilevel"/>
    <w:tmpl w:val="D11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231E71"/>
    <w:multiLevelType w:val="multilevel"/>
    <w:tmpl w:val="242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563FB2"/>
    <w:multiLevelType w:val="multilevel"/>
    <w:tmpl w:val="BCE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DD1477"/>
    <w:multiLevelType w:val="multilevel"/>
    <w:tmpl w:val="C01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E95383"/>
    <w:multiLevelType w:val="multilevel"/>
    <w:tmpl w:val="2A1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64B45C8"/>
    <w:multiLevelType w:val="multilevel"/>
    <w:tmpl w:val="A5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2549F7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4313EA"/>
    <w:multiLevelType w:val="multilevel"/>
    <w:tmpl w:val="3F5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1F3C80"/>
    <w:multiLevelType w:val="hybridMultilevel"/>
    <w:tmpl w:val="6A4C4DAE"/>
    <w:lvl w:ilvl="0" w:tplc="7FAE9E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C17137"/>
    <w:multiLevelType w:val="multilevel"/>
    <w:tmpl w:val="18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9BE626D"/>
    <w:multiLevelType w:val="multilevel"/>
    <w:tmpl w:val="84CC0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B2D6627"/>
    <w:multiLevelType w:val="multilevel"/>
    <w:tmpl w:val="881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7B307D"/>
    <w:multiLevelType w:val="multilevel"/>
    <w:tmpl w:val="C6F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9528F3"/>
    <w:multiLevelType w:val="multilevel"/>
    <w:tmpl w:val="7B7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F7B04A3"/>
    <w:multiLevelType w:val="multilevel"/>
    <w:tmpl w:val="13F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AE522A"/>
    <w:multiLevelType w:val="multilevel"/>
    <w:tmpl w:val="9AF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48B4E9C"/>
    <w:multiLevelType w:val="multilevel"/>
    <w:tmpl w:val="FCD8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CA1B7A"/>
    <w:multiLevelType w:val="multilevel"/>
    <w:tmpl w:val="7AB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7AB3B38"/>
    <w:multiLevelType w:val="multilevel"/>
    <w:tmpl w:val="05E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F06714"/>
    <w:multiLevelType w:val="multilevel"/>
    <w:tmpl w:val="8EC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8"/>
  </w:num>
  <w:num w:numId="2">
    <w:abstractNumId w:val="18"/>
  </w:num>
  <w:num w:numId="3">
    <w:abstractNumId w:val="36"/>
  </w:num>
  <w:num w:numId="4">
    <w:abstractNumId w:val="14"/>
  </w:num>
  <w:num w:numId="5">
    <w:abstractNumId w:val="45"/>
  </w:num>
  <w:num w:numId="6">
    <w:abstractNumId w:val="0"/>
  </w:num>
  <w:num w:numId="7">
    <w:abstractNumId w:val="3"/>
  </w:num>
  <w:num w:numId="8">
    <w:abstractNumId w:val="35"/>
  </w:num>
  <w:num w:numId="9">
    <w:abstractNumId w:val="38"/>
  </w:num>
  <w:num w:numId="10">
    <w:abstractNumId w:val="42"/>
  </w:num>
  <w:num w:numId="11">
    <w:abstractNumId w:val="1"/>
  </w:num>
  <w:num w:numId="12">
    <w:abstractNumId w:val="30"/>
  </w:num>
  <w:num w:numId="13">
    <w:abstractNumId w:val="21"/>
  </w:num>
  <w:num w:numId="14">
    <w:abstractNumId w:val="25"/>
  </w:num>
  <w:num w:numId="15">
    <w:abstractNumId w:val="19"/>
  </w:num>
  <w:num w:numId="16">
    <w:abstractNumId w:val="26"/>
  </w:num>
  <w:num w:numId="17">
    <w:abstractNumId w:val="8"/>
  </w:num>
  <w:num w:numId="18">
    <w:abstractNumId w:val="5"/>
  </w:num>
  <w:num w:numId="19">
    <w:abstractNumId w:val="27"/>
  </w:num>
  <w:num w:numId="20">
    <w:abstractNumId w:val="10"/>
  </w:num>
  <w:num w:numId="21">
    <w:abstractNumId w:val="41"/>
  </w:num>
  <w:num w:numId="22">
    <w:abstractNumId w:val="2"/>
  </w:num>
  <w:num w:numId="23">
    <w:abstractNumId w:val="7"/>
  </w:num>
  <w:num w:numId="24">
    <w:abstractNumId w:val="46"/>
  </w:num>
  <w:num w:numId="25">
    <w:abstractNumId w:val="32"/>
  </w:num>
  <w:num w:numId="26">
    <w:abstractNumId w:val="34"/>
  </w:num>
  <w:num w:numId="27">
    <w:abstractNumId w:val="20"/>
  </w:num>
  <w:num w:numId="28">
    <w:abstractNumId w:val="31"/>
  </w:num>
  <w:num w:numId="29">
    <w:abstractNumId w:val="4"/>
  </w:num>
  <w:num w:numId="30">
    <w:abstractNumId w:val="16"/>
  </w:num>
  <w:num w:numId="31">
    <w:abstractNumId w:val="22"/>
  </w:num>
  <w:num w:numId="32">
    <w:abstractNumId w:val="43"/>
  </w:num>
  <w:num w:numId="33">
    <w:abstractNumId w:val="24"/>
  </w:num>
  <w:num w:numId="34">
    <w:abstractNumId w:val="13"/>
  </w:num>
  <w:num w:numId="35">
    <w:abstractNumId w:val="9"/>
  </w:num>
  <w:num w:numId="36">
    <w:abstractNumId w:val="47"/>
  </w:num>
  <w:num w:numId="37">
    <w:abstractNumId w:val="23"/>
  </w:num>
  <w:num w:numId="38">
    <w:abstractNumId w:val="40"/>
  </w:num>
  <w:num w:numId="39">
    <w:abstractNumId w:val="33"/>
  </w:num>
  <w:num w:numId="40">
    <w:abstractNumId w:val="17"/>
  </w:num>
  <w:num w:numId="41">
    <w:abstractNumId w:val="12"/>
  </w:num>
  <w:num w:numId="42">
    <w:abstractNumId w:val="6"/>
  </w:num>
  <w:num w:numId="43">
    <w:abstractNumId w:val="28"/>
  </w:num>
  <w:num w:numId="44">
    <w:abstractNumId w:val="11"/>
  </w:num>
  <w:num w:numId="45">
    <w:abstractNumId w:val="15"/>
  </w:num>
  <w:num w:numId="46">
    <w:abstractNumId w:val="44"/>
  </w:num>
  <w:num w:numId="47">
    <w:abstractNumId w:val="29"/>
  </w:num>
  <w:num w:numId="48">
    <w:abstractNumId w:val="39"/>
  </w:num>
  <w:num w:numId="4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4C56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DF4042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alkenburg_aan_de_Geul" TargetMode="External"/><Relationship Id="rId13" Type="http://schemas.openxmlformats.org/officeDocument/2006/relationships/hyperlink" Target="http://nl.wikipedia.org/wiki/Voerendaal_(gemeente)" TargetMode="External"/><Relationship Id="rId18" Type="http://schemas.openxmlformats.org/officeDocument/2006/relationships/hyperlink" Target="http://nl.wikipedia.org/wiki/Geul_(rivier)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in_op_Geul" TargetMode="External"/><Relationship Id="rId17" Type="http://schemas.openxmlformats.org/officeDocument/2006/relationships/hyperlink" Target="http://nl.wikipedia.org/wiki/Sint_Pieter_(Maastricht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Heekerbeek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4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hee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Valkenburg_(Limburg)" TargetMode="External"/><Relationship Id="rId19" Type="http://schemas.openxmlformats.org/officeDocument/2006/relationships/hyperlink" Target="http://nl.wikipedia.org/wiki/Limburgse_merge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limmen_(Limburg)" TargetMode="External"/><Relationship Id="rId14" Type="http://schemas.openxmlformats.org/officeDocument/2006/relationships/hyperlink" Target="http://nl.wikipedia.org/w/index.php?title=De_Hellebeuk&amp;action=edit&amp;redlink=1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1817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2011-05-31T19:14:00Z</dcterms:created>
  <dcterms:modified xsi:type="dcterms:W3CDTF">2011-07-24T06:57:00Z</dcterms:modified>
</cp:coreProperties>
</file>