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8B" w:rsidRPr="00763A67" w:rsidRDefault="00B6138B" w:rsidP="00B6138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763A6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Hanik</w:t>
      </w:r>
      <w:proofErr w:type="spellEnd"/>
      <w:r w:rsidRPr="00763A6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763A6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bookmarkStart w:id="0" w:name="_GoBack"/>
      <w:bookmarkEnd w:id="0"/>
      <w:r w:rsidRPr="00763A6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</w:p>
    <w:p w:rsidR="00B6138B" w:rsidRPr="00763A67" w:rsidRDefault="00B6138B" w:rsidP="00763A67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63A67">
        <w:rPr>
          <w:rFonts w:ascii="Comic Sans MS" w:hAnsi="Comic Sans MS"/>
          <w:color w:val="000000" w:themeColor="text1"/>
        </w:rPr>
        <w:t>'</w:t>
      </w:r>
      <w:r w:rsidRPr="00763A67">
        <w:rPr>
          <w:rFonts w:ascii="Comic Sans MS" w:hAnsi="Comic Sans MS"/>
          <w:bCs/>
          <w:color w:val="000000" w:themeColor="text1"/>
        </w:rPr>
        <w:t xml:space="preserve">t </w:t>
      </w:r>
      <w:proofErr w:type="spellStart"/>
      <w:r w:rsidRPr="00763A67">
        <w:rPr>
          <w:rFonts w:ascii="Comic Sans MS" w:hAnsi="Comic Sans MS"/>
          <w:bCs/>
          <w:color w:val="000000" w:themeColor="text1"/>
        </w:rPr>
        <w:t>Hanik</w:t>
      </w:r>
      <w:proofErr w:type="spellEnd"/>
      <w:r w:rsidRPr="00763A67">
        <w:rPr>
          <w:rFonts w:ascii="Comic Sans MS" w:hAnsi="Comic Sans MS"/>
          <w:color w:val="000000" w:themeColor="text1"/>
        </w:rPr>
        <w:t xml:space="preserve"> is een buurtschap van het dorp </w:t>
      </w:r>
      <w:hyperlink r:id="rId8" w:tooltip="Lomm" w:history="1">
        <w:proofErr w:type="spellStart"/>
        <w:r w:rsidRPr="00763A67">
          <w:rPr>
            <w:rStyle w:val="Hyperlink"/>
            <w:rFonts w:ascii="Comic Sans MS" w:hAnsi="Comic Sans MS"/>
            <w:color w:val="000000" w:themeColor="text1"/>
            <w:u w:val="none"/>
          </w:rPr>
          <w:t>Lomm</w:t>
        </w:r>
        <w:proofErr w:type="spellEnd"/>
      </w:hyperlink>
      <w:r w:rsidRPr="00763A67">
        <w:rPr>
          <w:rFonts w:ascii="Comic Sans MS" w:hAnsi="Comic Sans MS"/>
          <w:color w:val="000000" w:themeColor="text1"/>
        </w:rPr>
        <w:t xml:space="preserve"> in de gemeente </w:t>
      </w:r>
      <w:hyperlink r:id="rId9" w:tooltip="Venlo (gemeente)" w:history="1">
        <w:r w:rsidRPr="00763A67">
          <w:rPr>
            <w:rStyle w:val="Hyperlink"/>
            <w:rFonts w:ascii="Comic Sans MS" w:hAnsi="Comic Sans MS"/>
            <w:color w:val="000000" w:themeColor="text1"/>
            <w:u w:val="none"/>
          </w:rPr>
          <w:t>Venlo</w:t>
        </w:r>
      </w:hyperlink>
      <w:r w:rsidRPr="00763A67">
        <w:rPr>
          <w:rFonts w:ascii="Comic Sans MS" w:hAnsi="Comic Sans MS"/>
          <w:color w:val="000000" w:themeColor="text1"/>
        </w:rPr>
        <w:t>.</w:t>
      </w:r>
    </w:p>
    <w:p w:rsidR="00763A67" w:rsidRDefault="00B6138B" w:rsidP="00763A67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63A67">
        <w:rPr>
          <w:rFonts w:ascii="Comic Sans MS" w:hAnsi="Comic Sans MS"/>
          <w:color w:val="000000" w:themeColor="text1"/>
        </w:rPr>
        <w:t xml:space="preserve">De buurtschap kenmerkt zich voornamelijk door </w:t>
      </w:r>
      <w:hyperlink r:id="rId10" w:tooltip="Veeteelt" w:history="1">
        <w:r w:rsidRPr="00763A67">
          <w:rPr>
            <w:rStyle w:val="Hyperlink"/>
            <w:rFonts w:ascii="Comic Sans MS" w:hAnsi="Comic Sans MS"/>
            <w:color w:val="000000" w:themeColor="text1"/>
            <w:u w:val="none"/>
          </w:rPr>
          <w:t>veebedrijven</w:t>
        </w:r>
      </w:hyperlink>
      <w:r w:rsidRPr="00763A67">
        <w:rPr>
          <w:rFonts w:ascii="Comic Sans MS" w:hAnsi="Comic Sans MS"/>
          <w:color w:val="000000" w:themeColor="text1"/>
        </w:rPr>
        <w:t xml:space="preserve">, afgewisseld door een uitgestrekt recreatiegebied, dat over de grens met </w:t>
      </w:r>
      <w:hyperlink r:id="rId11" w:tooltip="Duitsland" w:history="1">
        <w:r w:rsidRPr="00763A67">
          <w:rPr>
            <w:rStyle w:val="Hyperlink"/>
            <w:rFonts w:ascii="Comic Sans MS" w:hAnsi="Comic Sans MS"/>
            <w:color w:val="000000" w:themeColor="text1"/>
            <w:u w:val="none"/>
          </w:rPr>
          <w:t>Duitsland</w:t>
        </w:r>
      </w:hyperlink>
      <w:r w:rsidRPr="00763A67">
        <w:rPr>
          <w:rFonts w:ascii="Comic Sans MS" w:hAnsi="Comic Sans MS"/>
          <w:color w:val="000000" w:themeColor="text1"/>
        </w:rPr>
        <w:t xml:space="preserve"> verder doorloopt richting </w:t>
      </w:r>
      <w:hyperlink r:id="rId12" w:tooltip="Straelen" w:history="1">
        <w:r w:rsidRPr="00763A67">
          <w:rPr>
            <w:rStyle w:val="Hyperlink"/>
            <w:rFonts w:ascii="Comic Sans MS" w:hAnsi="Comic Sans MS"/>
            <w:color w:val="000000" w:themeColor="text1"/>
            <w:u w:val="none"/>
          </w:rPr>
          <w:t>Straelen</w:t>
        </w:r>
      </w:hyperlink>
      <w:r w:rsidRPr="00763A67">
        <w:rPr>
          <w:rFonts w:ascii="Comic Sans MS" w:hAnsi="Comic Sans MS"/>
          <w:color w:val="000000" w:themeColor="text1"/>
        </w:rPr>
        <w:t xml:space="preserve">. </w:t>
      </w:r>
    </w:p>
    <w:p w:rsidR="00B6138B" w:rsidRPr="00763A67" w:rsidRDefault="00B6138B" w:rsidP="00763A67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63A67">
        <w:rPr>
          <w:rFonts w:ascii="Comic Sans MS" w:hAnsi="Comic Sans MS"/>
          <w:color w:val="000000" w:themeColor="text1"/>
        </w:rPr>
        <w:t xml:space="preserve">Ook bevindt zich hier een </w:t>
      </w:r>
      <w:hyperlink r:id="rId13" w:tooltip="Waterwinning" w:history="1">
        <w:r w:rsidRPr="00763A67">
          <w:rPr>
            <w:rStyle w:val="Hyperlink"/>
            <w:rFonts w:ascii="Comic Sans MS" w:hAnsi="Comic Sans MS"/>
            <w:color w:val="000000" w:themeColor="text1"/>
            <w:u w:val="none"/>
          </w:rPr>
          <w:t>waterwingebied</w:t>
        </w:r>
      </w:hyperlink>
      <w:r w:rsidRPr="00763A67">
        <w:rPr>
          <w:rFonts w:ascii="Comic Sans MS" w:hAnsi="Comic Sans MS"/>
          <w:color w:val="000000" w:themeColor="text1"/>
        </w:rPr>
        <w:t>.</w:t>
      </w:r>
    </w:p>
    <w:p w:rsidR="00B6138B" w:rsidRPr="00763A67" w:rsidRDefault="00B6138B" w:rsidP="00763A67">
      <w:pPr>
        <w:pStyle w:val="Normaalweb"/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</w:p>
    <w:p w:rsidR="00677863" w:rsidRPr="00B6138B" w:rsidRDefault="00677863" w:rsidP="00B6138B"/>
    <w:sectPr w:rsidR="00677863" w:rsidRPr="00B6138B" w:rsidSect="003D6C7A">
      <w:headerReference w:type="default" r:id="rId14"/>
      <w:footerReference w:type="even" r:id="rId15"/>
      <w:footerReference w:type="default" r:id="rId1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99" w:rsidRDefault="00BE5A99">
      <w:r>
        <w:separator/>
      </w:r>
    </w:p>
  </w:endnote>
  <w:endnote w:type="continuationSeparator" w:id="0">
    <w:p w:rsidR="00BE5A99" w:rsidRDefault="00BE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63A6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A6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99" w:rsidRDefault="00BE5A99">
      <w:r>
        <w:separator/>
      </w:r>
    </w:p>
  </w:footnote>
  <w:footnote w:type="continuationSeparator" w:id="0">
    <w:p w:rsidR="00BE5A99" w:rsidRDefault="00BE5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BE5A9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004"/>
    <w:multiLevelType w:val="multilevel"/>
    <w:tmpl w:val="35E8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E2C81"/>
    <w:multiLevelType w:val="multilevel"/>
    <w:tmpl w:val="2304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807C2"/>
    <w:multiLevelType w:val="multilevel"/>
    <w:tmpl w:val="9752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2456A"/>
    <w:multiLevelType w:val="multilevel"/>
    <w:tmpl w:val="716A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D07244"/>
    <w:multiLevelType w:val="multilevel"/>
    <w:tmpl w:val="B92A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B2CA5"/>
    <w:multiLevelType w:val="multilevel"/>
    <w:tmpl w:val="FBA8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C87517"/>
    <w:multiLevelType w:val="multilevel"/>
    <w:tmpl w:val="6878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1121B"/>
    <w:multiLevelType w:val="multilevel"/>
    <w:tmpl w:val="9072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C82C2E"/>
    <w:multiLevelType w:val="multilevel"/>
    <w:tmpl w:val="40AC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A4325"/>
    <w:multiLevelType w:val="multilevel"/>
    <w:tmpl w:val="56C6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0437D"/>
    <w:multiLevelType w:val="multilevel"/>
    <w:tmpl w:val="BF76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0772EA"/>
    <w:multiLevelType w:val="multilevel"/>
    <w:tmpl w:val="B028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854108"/>
    <w:multiLevelType w:val="multilevel"/>
    <w:tmpl w:val="1A8E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9B1561"/>
    <w:multiLevelType w:val="multilevel"/>
    <w:tmpl w:val="DC14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B06F8C"/>
    <w:multiLevelType w:val="multilevel"/>
    <w:tmpl w:val="21DA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B93FDA"/>
    <w:multiLevelType w:val="multilevel"/>
    <w:tmpl w:val="BB9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F21378"/>
    <w:multiLevelType w:val="multilevel"/>
    <w:tmpl w:val="3232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667F26"/>
    <w:multiLevelType w:val="multilevel"/>
    <w:tmpl w:val="4B64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E8280B"/>
    <w:multiLevelType w:val="multilevel"/>
    <w:tmpl w:val="CBAC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34047F"/>
    <w:multiLevelType w:val="multilevel"/>
    <w:tmpl w:val="411A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EF1948"/>
    <w:multiLevelType w:val="multilevel"/>
    <w:tmpl w:val="1EC8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A846D9"/>
    <w:multiLevelType w:val="multilevel"/>
    <w:tmpl w:val="711C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136668"/>
    <w:multiLevelType w:val="multilevel"/>
    <w:tmpl w:val="C422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7F61DB"/>
    <w:multiLevelType w:val="multilevel"/>
    <w:tmpl w:val="C3D0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0F6AF6"/>
    <w:multiLevelType w:val="multilevel"/>
    <w:tmpl w:val="4274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AF604A"/>
    <w:multiLevelType w:val="multilevel"/>
    <w:tmpl w:val="9490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08765F"/>
    <w:multiLevelType w:val="multilevel"/>
    <w:tmpl w:val="FA4A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336C41"/>
    <w:multiLevelType w:val="multilevel"/>
    <w:tmpl w:val="8CDC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FF2670"/>
    <w:multiLevelType w:val="multilevel"/>
    <w:tmpl w:val="BFBC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231E71"/>
    <w:multiLevelType w:val="multilevel"/>
    <w:tmpl w:val="2424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563FB2"/>
    <w:multiLevelType w:val="multilevel"/>
    <w:tmpl w:val="BCE4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DD1477"/>
    <w:multiLevelType w:val="multilevel"/>
    <w:tmpl w:val="C01C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E95383"/>
    <w:multiLevelType w:val="multilevel"/>
    <w:tmpl w:val="2A1C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4B45C8"/>
    <w:multiLevelType w:val="multilevel"/>
    <w:tmpl w:val="A58A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2549F7"/>
    <w:multiLevelType w:val="multilevel"/>
    <w:tmpl w:val="9CFC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4313EA"/>
    <w:multiLevelType w:val="multilevel"/>
    <w:tmpl w:val="3F58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C17137"/>
    <w:multiLevelType w:val="multilevel"/>
    <w:tmpl w:val="187E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2D6627"/>
    <w:multiLevelType w:val="multilevel"/>
    <w:tmpl w:val="8810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7B307D"/>
    <w:multiLevelType w:val="multilevel"/>
    <w:tmpl w:val="C6F0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9528F3"/>
    <w:multiLevelType w:val="multilevel"/>
    <w:tmpl w:val="7B7E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7B04A3"/>
    <w:multiLevelType w:val="multilevel"/>
    <w:tmpl w:val="13FE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671F6A"/>
    <w:multiLevelType w:val="hybridMultilevel"/>
    <w:tmpl w:val="B0AEA898"/>
    <w:lvl w:ilvl="0" w:tplc="7FAE9E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8B4E9C"/>
    <w:multiLevelType w:val="multilevel"/>
    <w:tmpl w:val="FCD8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CA1B7A"/>
    <w:multiLevelType w:val="multilevel"/>
    <w:tmpl w:val="7ABE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AB3B38"/>
    <w:multiLevelType w:val="multilevel"/>
    <w:tmpl w:val="05EC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F06714"/>
    <w:multiLevelType w:val="multilevel"/>
    <w:tmpl w:val="8ECE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18"/>
  </w:num>
  <w:num w:numId="3">
    <w:abstractNumId w:val="35"/>
  </w:num>
  <w:num w:numId="4">
    <w:abstractNumId w:val="14"/>
  </w:num>
  <w:num w:numId="5">
    <w:abstractNumId w:val="42"/>
  </w:num>
  <w:num w:numId="6">
    <w:abstractNumId w:val="0"/>
  </w:num>
  <w:num w:numId="7">
    <w:abstractNumId w:val="3"/>
  </w:num>
  <w:num w:numId="8">
    <w:abstractNumId w:val="34"/>
  </w:num>
  <w:num w:numId="9">
    <w:abstractNumId w:val="36"/>
  </w:num>
  <w:num w:numId="10">
    <w:abstractNumId w:val="39"/>
  </w:num>
  <w:num w:numId="11">
    <w:abstractNumId w:val="1"/>
  </w:num>
  <w:num w:numId="12">
    <w:abstractNumId w:val="29"/>
  </w:num>
  <w:num w:numId="13">
    <w:abstractNumId w:val="21"/>
  </w:num>
  <w:num w:numId="14">
    <w:abstractNumId w:val="25"/>
  </w:num>
  <w:num w:numId="15">
    <w:abstractNumId w:val="19"/>
  </w:num>
  <w:num w:numId="16">
    <w:abstractNumId w:val="26"/>
  </w:num>
  <w:num w:numId="17">
    <w:abstractNumId w:val="8"/>
  </w:num>
  <w:num w:numId="18">
    <w:abstractNumId w:val="5"/>
  </w:num>
  <w:num w:numId="19">
    <w:abstractNumId w:val="27"/>
  </w:num>
  <w:num w:numId="20">
    <w:abstractNumId w:val="10"/>
  </w:num>
  <w:num w:numId="21">
    <w:abstractNumId w:val="38"/>
  </w:num>
  <w:num w:numId="22">
    <w:abstractNumId w:val="2"/>
  </w:num>
  <w:num w:numId="23">
    <w:abstractNumId w:val="7"/>
  </w:num>
  <w:num w:numId="24">
    <w:abstractNumId w:val="43"/>
  </w:num>
  <w:num w:numId="25">
    <w:abstractNumId w:val="31"/>
  </w:num>
  <w:num w:numId="26">
    <w:abstractNumId w:val="33"/>
  </w:num>
  <w:num w:numId="27">
    <w:abstractNumId w:val="20"/>
  </w:num>
  <w:num w:numId="28">
    <w:abstractNumId w:val="30"/>
  </w:num>
  <w:num w:numId="29">
    <w:abstractNumId w:val="4"/>
  </w:num>
  <w:num w:numId="30">
    <w:abstractNumId w:val="16"/>
  </w:num>
  <w:num w:numId="31">
    <w:abstractNumId w:val="22"/>
  </w:num>
  <w:num w:numId="32">
    <w:abstractNumId w:val="40"/>
  </w:num>
  <w:num w:numId="33">
    <w:abstractNumId w:val="24"/>
  </w:num>
  <w:num w:numId="34">
    <w:abstractNumId w:val="13"/>
  </w:num>
  <w:num w:numId="35">
    <w:abstractNumId w:val="9"/>
  </w:num>
  <w:num w:numId="36">
    <w:abstractNumId w:val="44"/>
  </w:num>
  <w:num w:numId="37">
    <w:abstractNumId w:val="23"/>
  </w:num>
  <w:num w:numId="38">
    <w:abstractNumId w:val="37"/>
  </w:num>
  <w:num w:numId="39">
    <w:abstractNumId w:val="32"/>
  </w:num>
  <w:num w:numId="40">
    <w:abstractNumId w:val="17"/>
  </w:num>
  <w:num w:numId="41">
    <w:abstractNumId w:val="12"/>
  </w:num>
  <w:num w:numId="42">
    <w:abstractNumId w:val="6"/>
  </w:num>
  <w:num w:numId="43">
    <w:abstractNumId w:val="28"/>
  </w:num>
  <w:num w:numId="44">
    <w:abstractNumId w:val="11"/>
  </w:num>
  <w:num w:numId="45">
    <w:abstractNumId w:val="15"/>
  </w:num>
  <w:num w:numId="46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63A67"/>
    <w:rsid w:val="007700FA"/>
    <w:rsid w:val="00775B2A"/>
    <w:rsid w:val="0077640A"/>
    <w:rsid w:val="007B2474"/>
    <w:rsid w:val="007C4143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BE5A99"/>
    <w:rsid w:val="00C0549B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omm" TargetMode="External"/><Relationship Id="rId13" Type="http://schemas.openxmlformats.org/officeDocument/2006/relationships/hyperlink" Target="http://nl.wikipedia.org/wiki/Waterwinnin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rael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uitslan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Veetee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enlo_(gemeente)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727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2011-05-31T19:13:00Z</dcterms:created>
  <dcterms:modified xsi:type="dcterms:W3CDTF">2011-07-24T06:53:00Z</dcterms:modified>
</cp:coreProperties>
</file>