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4" w:rsidRPr="005470B8" w:rsidRDefault="005470B8" w:rsidP="00BA13F4">
      <w:pPr>
        <w:rPr>
          <w:b/>
          <w:bdr w:val="single" w:sz="4" w:space="0" w:color="auto"/>
          <w:shd w:val="clear" w:color="auto" w:fill="FFFF00"/>
        </w:rPr>
      </w:pPr>
      <w:r w:rsidRPr="005470B8">
        <w:rPr>
          <w:b/>
          <w:bdr w:val="single" w:sz="4" w:space="0" w:color="auto"/>
          <w:shd w:val="clear" w:color="auto" w:fill="FFFF00"/>
        </w:rPr>
        <w:t>Sneek</w:t>
      </w:r>
      <w:r>
        <w:rPr>
          <w:b/>
          <w:bdr w:val="single" w:sz="4" w:space="0" w:color="auto"/>
          <w:shd w:val="clear" w:color="auto" w:fill="FFFF00"/>
        </w:rPr>
        <w:t xml:space="preserve"> – Algemeen </w:t>
      </w:r>
      <w:r w:rsidRPr="005470B8">
        <w:rPr>
          <w:b/>
          <w:bdr w:val="single" w:sz="4" w:space="0" w:color="auto"/>
          <w:shd w:val="clear" w:color="auto" w:fill="FFFF00"/>
        </w:rPr>
        <w:t>(FR)</w:t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Pr="005470B8">
        <w:rPr>
          <w:b/>
          <w:bdr w:val="single" w:sz="4" w:space="0" w:color="auto"/>
          <w:shd w:val="clear" w:color="auto" w:fill="FFFF00"/>
        </w:rPr>
        <w:tab/>
      </w:r>
      <w:r w:rsidR="00BA13F4" w:rsidRPr="005470B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984D666" wp14:editId="5821E371">
            <wp:extent cx="215900" cy="215900"/>
            <wp:effectExtent l="0" t="0" r="0" b="0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3F4" w:rsidRPr="005470B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A13F4" w:rsidRPr="005470B8">
          <w:rPr>
            <w:rStyle w:val="Hyperlink"/>
            <w:b/>
            <w:bdr w:val="single" w:sz="4" w:space="0" w:color="auto"/>
            <w:shd w:val="clear" w:color="auto" w:fill="FFFF00"/>
          </w:rPr>
          <w:t>53° 2' NB, 5° 40' OL</w:t>
        </w:r>
      </w:hyperlink>
    </w:p>
    <w:p w:rsidR="00225911" w:rsidRDefault="007F04BE" w:rsidP="00225911">
      <w:pPr>
        <w:pStyle w:val="BusTic"/>
      </w:pPr>
      <w:r w:rsidRPr="00BA13F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DD4DD2" wp14:editId="48FF4462">
            <wp:simplePos x="0" y="0"/>
            <wp:positionH relativeFrom="column">
              <wp:posOffset>4626610</wp:posOffset>
            </wp:positionH>
            <wp:positionV relativeFrom="paragraph">
              <wp:posOffset>286385</wp:posOffset>
            </wp:positionV>
            <wp:extent cx="1897380" cy="1468120"/>
            <wp:effectExtent l="19050" t="0" r="26670" b="494030"/>
            <wp:wrapSquare wrapText="bothSides"/>
            <wp:docPr id="21" name="Afbeelding 21" descr="http://upload.wikimedia.org/wikipedia/commons/thumb/9/9a/Sneek%2C_watergate.jpg/261px-Sneek%2C_watergat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9/9a/Sneek%2C_watergate.jpg/261px-Sneek%2C_watergat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68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F4" w:rsidRPr="00225911">
        <w:rPr>
          <w:bCs/>
        </w:rPr>
        <w:t>Sneek</w:t>
      </w:r>
      <w:r w:rsidR="00225911">
        <w:t xml:space="preserve"> </w:t>
      </w:r>
      <w:r w:rsidR="00BA13F4" w:rsidRPr="00225911">
        <w:t>is een </w:t>
      </w:r>
      <w:hyperlink r:id="rId13" w:tooltip="Stad" w:history="1">
        <w:r w:rsidR="00BA13F4" w:rsidRPr="00225911">
          <w:rPr>
            <w:rStyle w:val="Hyperlink"/>
            <w:color w:val="000000" w:themeColor="text1"/>
            <w:u w:val="none"/>
          </w:rPr>
          <w:t>stad</w:t>
        </w:r>
      </w:hyperlink>
      <w:r w:rsidR="00BA13F4" w:rsidRPr="00225911">
        <w:t> ten zuidwesten van </w:t>
      </w:r>
      <w:hyperlink r:id="rId14" w:tooltip="Leeuwarden (stad)" w:history="1">
        <w:r w:rsidR="00BA13F4" w:rsidRPr="00225911">
          <w:rPr>
            <w:rStyle w:val="Hyperlink"/>
            <w:color w:val="000000" w:themeColor="text1"/>
            <w:u w:val="none"/>
          </w:rPr>
          <w:t>Leeuwarden</w:t>
        </w:r>
      </w:hyperlink>
      <w:r w:rsidR="00BA13F4" w:rsidRPr="00225911">
        <w:t> en een grote kern in de </w:t>
      </w:r>
      <w:hyperlink r:id="rId15" w:tooltip="Gemeente (bestuur)" w:history="1">
        <w:r w:rsidR="00BA13F4" w:rsidRPr="00225911">
          <w:rPr>
            <w:rStyle w:val="Hyperlink"/>
            <w:color w:val="000000" w:themeColor="text1"/>
            <w:u w:val="none"/>
          </w:rPr>
          <w:t>gemeente</w:t>
        </w:r>
      </w:hyperlink>
      <w:r w:rsidR="00BA13F4" w:rsidRPr="00225911">
        <w:t> </w:t>
      </w:r>
      <w:proofErr w:type="spellStart"/>
      <w:r w:rsidR="00BA13F4" w:rsidRPr="00225911">
        <w:fldChar w:fldCharType="begin"/>
      </w:r>
      <w:r w:rsidR="00BA13F4" w:rsidRPr="00225911">
        <w:instrText xml:space="preserve"> HYPERLINK "http://nl.wikipedia.org/wiki/S%C3%BAdwest_Frysl%C3%A2n" \o "Súdwest Fryslân" </w:instrText>
      </w:r>
      <w:r w:rsidR="00BA13F4" w:rsidRPr="00225911">
        <w:fldChar w:fldCharType="separate"/>
      </w:r>
      <w:r w:rsidR="00BA13F4" w:rsidRPr="00225911">
        <w:rPr>
          <w:rStyle w:val="Hyperlink"/>
          <w:color w:val="000000" w:themeColor="text1"/>
          <w:u w:val="none"/>
        </w:rPr>
        <w:t>Súdwest</w:t>
      </w:r>
      <w:proofErr w:type="spellEnd"/>
      <w:r w:rsidR="00BA13F4" w:rsidRPr="00225911">
        <w:rPr>
          <w:rStyle w:val="Hyperlink"/>
          <w:color w:val="000000" w:themeColor="text1"/>
          <w:u w:val="none"/>
        </w:rPr>
        <w:t xml:space="preserve"> Fryslân</w:t>
      </w:r>
      <w:r w:rsidR="00BA13F4" w:rsidRPr="00225911">
        <w:fldChar w:fldCharType="end"/>
      </w:r>
      <w:r w:rsidR="00BA13F4" w:rsidRPr="00225911">
        <w:t xml:space="preserve"> in de </w:t>
      </w:r>
      <w:proofErr w:type="spellStart"/>
      <w:r w:rsidR="00BA13F4" w:rsidRPr="00225911">
        <w:t>provincie</w:t>
      </w:r>
      <w:hyperlink r:id="rId16" w:tooltip="Friesland" w:history="1">
        <w:r w:rsidR="00BA13F4" w:rsidRPr="00225911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="00BA13F4" w:rsidRPr="00225911">
        <w:t> (</w:t>
      </w:r>
      <w:hyperlink r:id="rId17" w:tooltip="Nederland" w:history="1">
        <w:r w:rsidR="00BA13F4" w:rsidRPr="00225911">
          <w:rPr>
            <w:rStyle w:val="Hyperlink"/>
            <w:color w:val="000000" w:themeColor="text1"/>
            <w:u w:val="none"/>
          </w:rPr>
          <w:t>Nederland</w:t>
        </w:r>
      </w:hyperlink>
      <w:r w:rsidR="00BA13F4" w:rsidRPr="00225911">
        <w:t xml:space="preserve">). </w:t>
      </w:r>
    </w:p>
    <w:p w:rsidR="00BA13F4" w:rsidRPr="00225911" w:rsidRDefault="00BA13F4" w:rsidP="00225911">
      <w:pPr>
        <w:pStyle w:val="BusTic"/>
      </w:pPr>
      <w:r w:rsidRPr="00225911">
        <w:t>De stad heeft ongeveer 33.000 inwoners.</w:t>
      </w:r>
    </w:p>
    <w:p w:rsidR="00225911" w:rsidRDefault="00BA13F4" w:rsidP="00225911">
      <w:pPr>
        <w:pStyle w:val="BusTic"/>
      </w:pPr>
      <w:r w:rsidRPr="00225911">
        <w:t>Sneek is gelegen in Zuidwest-Friesland nabij het </w:t>
      </w:r>
      <w:hyperlink r:id="rId18" w:tooltip="Sneekermeer" w:history="1">
        <w:r w:rsidRPr="00225911">
          <w:rPr>
            <w:rStyle w:val="Hyperlink"/>
            <w:color w:val="000000" w:themeColor="text1"/>
            <w:u w:val="none"/>
          </w:rPr>
          <w:t>Sneekermeer</w:t>
        </w:r>
      </w:hyperlink>
      <w:r w:rsidRPr="00225911">
        <w:t> en is onder andere bekend vanwege zijn </w:t>
      </w:r>
      <w:hyperlink r:id="rId19" w:tooltip="Gracht" w:history="1">
        <w:r w:rsidRPr="00225911">
          <w:rPr>
            <w:rStyle w:val="Hyperlink"/>
            <w:color w:val="000000" w:themeColor="text1"/>
            <w:u w:val="none"/>
          </w:rPr>
          <w:t>grachtjes</w:t>
        </w:r>
      </w:hyperlink>
      <w:r w:rsidRPr="00225911">
        <w:t>, de </w:t>
      </w:r>
      <w:hyperlink r:id="rId20" w:tooltip="Waterpoort (Sneek)" w:history="1">
        <w:r w:rsidRPr="00225911">
          <w:rPr>
            <w:rStyle w:val="Hyperlink"/>
            <w:color w:val="000000" w:themeColor="text1"/>
            <w:u w:val="none"/>
          </w:rPr>
          <w:t>Waterpoort</w:t>
        </w:r>
      </w:hyperlink>
      <w:r w:rsidRPr="00225911">
        <w:t> (symb</w:t>
      </w:r>
      <w:bookmarkStart w:id="0" w:name="_GoBack"/>
      <w:bookmarkEnd w:id="0"/>
      <w:r w:rsidRPr="00225911">
        <w:t xml:space="preserve">ool van de stad) </w:t>
      </w:r>
      <w:proofErr w:type="spellStart"/>
      <w:r w:rsidRPr="00225911">
        <w:t>en</w:t>
      </w:r>
      <w:hyperlink r:id="rId21" w:tooltip="Watersport" w:history="1">
        <w:r w:rsidRPr="00225911">
          <w:rPr>
            <w:rStyle w:val="Hyperlink"/>
            <w:color w:val="000000" w:themeColor="text1"/>
            <w:u w:val="none"/>
          </w:rPr>
          <w:t>watersport</w:t>
        </w:r>
        <w:proofErr w:type="spellEnd"/>
      </w:hyperlink>
      <w:r w:rsidRPr="00225911">
        <w:t> (</w:t>
      </w:r>
      <w:hyperlink r:id="rId22" w:tooltip="Sneekweek" w:history="1">
        <w:r w:rsidRPr="00225911">
          <w:rPr>
            <w:rStyle w:val="Hyperlink"/>
            <w:color w:val="000000" w:themeColor="text1"/>
            <w:u w:val="none"/>
          </w:rPr>
          <w:t>Sneekweek</w:t>
        </w:r>
      </w:hyperlink>
      <w:r w:rsidRPr="00225911">
        <w:t xml:space="preserve">). </w:t>
      </w:r>
    </w:p>
    <w:p w:rsidR="00225911" w:rsidRDefault="00BA13F4" w:rsidP="00225911">
      <w:pPr>
        <w:pStyle w:val="BusTic"/>
      </w:pPr>
      <w:r w:rsidRPr="00225911">
        <w:t>Sneek is een van de </w:t>
      </w:r>
      <w:hyperlink r:id="rId23" w:tooltip="Friese elf steden" w:history="1">
        <w:r w:rsidRPr="00225911">
          <w:rPr>
            <w:rStyle w:val="Hyperlink"/>
            <w:color w:val="000000" w:themeColor="text1"/>
            <w:u w:val="none"/>
          </w:rPr>
          <w:t>Friese elf steden</w:t>
        </w:r>
      </w:hyperlink>
      <w:r w:rsidRPr="00225911">
        <w:t> die wordt aangedaan door de </w:t>
      </w:r>
      <w:hyperlink r:id="rId24" w:tooltip="Elfstedentocht" w:history="1">
        <w:r w:rsidRPr="00225911">
          <w:rPr>
            <w:rStyle w:val="Hyperlink"/>
            <w:color w:val="000000" w:themeColor="text1"/>
            <w:u w:val="none"/>
          </w:rPr>
          <w:t>Elfstedentocht</w:t>
        </w:r>
      </w:hyperlink>
      <w:r w:rsidRPr="00225911">
        <w:t xml:space="preserve">. </w:t>
      </w:r>
    </w:p>
    <w:p w:rsidR="00BA13F4" w:rsidRPr="00225911" w:rsidRDefault="00BA13F4" w:rsidP="00225911">
      <w:pPr>
        <w:pStyle w:val="BusTic"/>
      </w:pPr>
      <w:r w:rsidRPr="00225911">
        <w:t>De stad heeft een centrumfunctie voor zuidwest-Friesland (de </w:t>
      </w:r>
      <w:hyperlink r:id="rId25" w:tooltip="Zuidwesthoek" w:history="1">
        <w:r w:rsidRPr="00225911">
          <w:rPr>
            <w:rStyle w:val="Hyperlink"/>
            <w:color w:val="000000" w:themeColor="text1"/>
            <w:u w:val="none"/>
          </w:rPr>
          <w:t>Zuidwesthoek</w:t>
        </w:r>
      </w:hyperlink>
      <w:r w:rsidRPr="00225911">
        <w:t>).</w:t>
      </w:r>
    </w:p>
    <w:sectPr w:rsidR="00BA13F4" w:rsidRPr="0022591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0D" w:rsidRDefault="00A5150D" w:rsidP="00A64884">
      <w:r>
        <w:separator/>
      </w:r>
    </w:p>
  </w:endnote>
  <w:endnote w:type="continuationSeparator" w:id="0">
    <w:p w:rsidR="00A5150D" w:rsidRDefault="00A515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4B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0D" w:rsidRDefault="00A5150D" w:rsidP="00A64884">
      <w:r>
        <w:separator/>
      </w:r>
    </w:p>
  </w:footnote>
  <w:footnote w:type="continuationSeparator" w:id="0">
    <w:p w:rsidR="00A5150D" w:rsidRDefault="00A515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15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E9E"/>
    <w:multiLevelType w:val="multilevel"/>
    <w:tmpl w:val="58D8B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A7332"/>
    <w:multiLevelType w:val="multilevel"/>
    <w:tmpl w:val="3CD8B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F2643"/>
    <w:multiLevelType w:val="multilevel"/>
    <w:tmpl w:val="0BB8E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778A"/>
    <w:multiLevelType w:val="multilevel"/>
    <w:tmpl w:val="9B48C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53C7"/>
    <w:multiLevelType w:val="multilevel"/>
    <w:tmpl w:val="7D50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01F82"/>
    <w:multiLevelType w:val="multilevel"/>
    <w:tmpl w:val="00F06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87DA4"/>
    <w:multiLevelType w:val="multilevel"/>
    <w:tmpl w:val="BCB85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E4A53"/>
    <w:multiLevelType w:val="multilevel"/>
    <w:tmpl w:val="129AF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50BA2F32"/>
    <w:multiLevelType w:val="multilevel"/>
    <w:tmpl w:val="80A2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D7D35"/>
    <w:multiLevelType w:val="hybridMultilevel"/>
    <w:tmpl w:val="79AA06C2"/>
    <w:lvl w:ilvl="0" w:tplc="8BF012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E10A3"/>
    <w:multiLevelType w:val="multilevel"/>
    <w:tmpl w:val="F67E0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D837C4"/>
    <w:multiLevelType w:val="multilevel"/>
    <w:tmpl w:val="29422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0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125D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591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70B8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4BE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098"/>
    <w:rsid w:val="00A023B4"/>
    <w:rsid w:val="00A10AB7"/>
    <w:rsid w:val="00A12CAE"/>
    <w:rsid w:val="00A419E1"/>
    <w:rsid w:val="00A42007"/>
    <w:rsid w:val="00A5150D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13F4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BA13F4"/>
  </w:style>
  <w:style w:type="character" w:customStyle="1" w:styleId="plainlinks">
    <w:name w:val="plainlinks"/>
    <w:basedOn w:val="Standaardalinea-lettertype"/>
    <w:rsid w:val="00BA13F4"/>
  </w:style>
  <w:style w:type="character" w:customStyle="1" w:styleId="apple-converted-space">
    <w:name w:val="apple-converted-space"/>
    <w:basedOn w:val="Standaardalinea-lettertype"/>
    <w:rsid w:val="00BA13F4"/>
  </w:style>
  <w:style w:type="character" w:customStyle="1" w:styleId="nowrap">
    <w:name w:val="_nowrap"/>
    <w:basedOn w:val="Standaardalinea-lettertype"/>
    <w:rsid w:val="00BA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BA13F4"/>
  </w:style>
  <w:style w:type="character" w:customStyle="1" w:styleId="plainlinks">
    <w:name w:val="plainlinks"/>
    <w:basedOn w:val="Standaardalinea-lettertype"/>
    <w:rsid w:val="00BA13F4"/>
  </w:style>
  <w:style w:type="character" w:customStyle="1" w:styleId="apple-converted-space">
    <w:name w:val="apple-converted-space"/>
    <w:basedOn w:val="Standaardalinea-lettertype"/>
    <w:rsid w:val="00BA13F4"/>
  </w:style>
  <w:style w:type="character" w:customStyle="1" w:styleId="nowrap">
    <w:name w:val="_nowrap"/>
    <w:basedOn w:val="Standaardalinea-lettertype"/>
    <w:rsid w:val="00BA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3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83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84090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2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4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365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4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88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7176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1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93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17557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6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58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728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2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1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07346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5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5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ad" TargetMode="External"/><Relationship Id="rId18" Type="http://schemas.openxmlformats.org/officeDocument/2006/relationships/hyperlink" Target="http://nl.wikipedia.org/wiki/Sneekermee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spor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Zuidwesthoe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Waterpoort_(Sneek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neek,_watergate.jpg" TargetMode="External"/><Relationship Id="rId24" Type="http://schemas.openxmlformats.org/officeDocument/2006/relationships/hyperlink" Target="http://nl.wikipedia.org/wiki/Elfstedentoch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Friese_elf_sted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02_0_N_5_40_0_E_type:city(33000)_region:NL&amp;pagename=Sneek_(stad)" TargetMode="External"/><Relationship Id="rId19" Type="http://schemas.openxmlformats.org/officeDocument/2006/relationships/hyperlink" Target="http://nl.wikipedia.org/wiki/Grach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hyperlink" Target="http://nl.wikipedia.org/wiki/Sneekwee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2011-08-05T15:03:00Z</dcterms:created>
  <dcterms:modified xsi:type="dcterms:W3CDTF">2011-08-05T15:05:00Z</dcterms:modified>
  <cp:category>2011</cp:category>
</cp:coreProperties>
</file>